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FDE5" w14:textId="4885EB7E" w:rsidR="00EC0492" w:rsidRPr="006E5182" w:rsidRDefault="009827BB" w:rsidP="006E5182">
      <w:pPr>
        <w:pStyle w:val="Heading1"/>
        <w:jc w:val="center"/>
      </w:pPr>
      <w:r w:rsidRPr="006E5182">
        <w:t xml:space="preserve">Database Management </w:t>
      </w:r>
      <w:r w:rsidR="00975298" w:rsidRPr="006E5182">
        <w:t>Systems - Queries</w:t>
      </w:r>
    </w:p>
    <w:p w14:paraId="1709A006" w14:textId="77777777" w:rsidR="009827BB" w:rsidRPr="006E5182" w:rsidRDefault="009827BB" w:rsidP="006E5182">
      <w:pPr>
        <w:rPr>
          <w:rFonts w:ascii="Times New Roman" w:hAnsi="Times New Roman" w:cs="Times New Roman"/>
          <w:sz w:val="24"/>
          <w:szCs w:val="24"/>
        </w:rPr>
      </w:pPr>
    </w:p>
    <w:p w14:paraId="75D6C7B7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Basic SQL Queries:</w:t>
      </w:r>
    </w:p>
    <w:p w14:paraId="4BB8B9A1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all columns from a table named "employees."</w:t>
      </w:r>
    </w:p>
    <w:p w14:paraId="08B642F6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Display the distinct values in a column named "department" from the "employees" table.</w:t>
      </w:r>
    </w:p>
    <w:p w14:paraId="5333994E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Count the total number of records in a table named "customers."</w:t>
      </w:r>
    </w:p>
    <w:p w14:paraId="7D8D192D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Select the first 10 records from a table named "orders."</w:t>
      </w:r>
    </w:p>
    <w:p w14:paraId="290BDD5E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Find the average salary from the "salary" column in the "employees" table.</w:t>
      </w:r>
    </w:p>
    <w:p w14:paraId="4738291A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List the employee names and their corresponding department names from two tables, "employees" and "departments."</w:t>
      </w:r>
    </w:p>
    <w:p w14:paraId="508DAF00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Update the salary of an employee with ID 101 to 50000 in the "employees" table.</w:t>
      </w:r>
    </w:p>
    <w:p w14:paraId="667F63B2" w14:textId="77777777" w:rsidR="006E5182" w:rsidRPr="006E5182" w:rsidRDefault="006E5182" w:rsidP="006E518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Delete all records from a table named "products" where the quantity is less than 10.</w:t>
      </w:r>
    </w:p>
    <w:p w14:paraId="4020958E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Joins and Relationships:</w:t>
      </w:r>
    </w:p>
    <w:p w14:paraId="3D164606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Perform an INNER JOIN between the "orders" and "customers" tables.</w:t>
      </w:r>
    </w:p>
    <w:p w14:paraId="1A891B11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List all customers who have not placed any orders using a LEFT JOIN.</w:t>
      </w:r>
    </w:p>
    <w:p w14:paraId="18E00836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Display the product names and their corresponding category names using an INNER JOIN.</w:t>
      </w:r>
    </w:p>
    <w:p w14:paraId="65A7B976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the employee names along with their manager names from the "employees" table (self-join).</w:t>
      </w:r>
    </w:p>
    <w:p w14:paraId="6E82C665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Find the total quantity of products ordered by each customer using a GROUP BY clause.</w:t>
      </w:r>
    </w:p>
    <w:p w14:paraId="2A020B6D" w14:textId="77777777" w:rsidR="006E5182" w:rsidRPr="006E5182" w:rsidRDefault="006E5182" w:rsidP="006E518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List all employees and their projects, even if they are not assigned to any project (use OUTER JOIN).</w:t>
      </w:r>
    </w:p>
    <w:p w14:paraId="2B7D1C75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Subqueries and Nested Queries:</w:t>
      </w:r>
    </w:p>
    <w:p w14:paraId="79B96F65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the employee names who have a salary greater than the average salary.</w:t>
      </w:r>
    </w:p>
    <w:p w14:paraId="59F36D0D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Find the customers who have placed more than two orders.</w:t>
      </w:r>
    </w:p>
    <w:p w14:paraId="6AAB7332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Display the products with prices greater than the average price in their category.</w:t>
      </w:r>
    </w:p>
    <w:p w14:paraId="4E6F3F72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List the employees who do not have a manager.</w:t>
      </w:r>
    </w:p>
    <w:p w14:paraId="1CE1E30A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Find the second-highest salary in the "employees" table using a subquery.</w:t>
      </w:r>
    </w:p>
    <w:p w14:paraId="20CFBC51" w14:textId="77777777" w:rsidR="006E5182" w:rsidRPr="006E5182" w:rsidRDefault="006E5182" w:rsidP="006E518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Show the customers who have placed orders in the last 30 days.</w:t>
      </w:r>
    </w:p>
    <w:p w14:paraId="5C78466B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Aggregation and Grouping:</w:t>
      </w:r>
    </w:p>
    <w:p w14:paraId="0D324C4B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Calculate the total sales amount for each product.</w:t>
      </w:r>
    </w:p>
    <w:p w14:paraId="5DA58F6B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Find the maximum salary for each department.</w:t>
      </w:r>
    </w:p>
    <w:p w14:paraId="337BE239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Count the number of orders placed by each customer.</w:t>
      </w:r>
    </w:p>
    <w:p w14:paraId="32A28331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Calculate the average order quantity.</w:t>
      </w:r>
    </w:p>
    <w:p w14:paraId="1F8FCA84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Determine the number of employees in each department.</w:t>
      </w:r>
    </w:p>
    <w:p w14:paraId="6A58EA04" w14:textId="77777777" w:rsidR="006E5182" w:rsidRPr="006E5182" w:rsidRDefault="006E5182" w:rsidP="006E518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the department with the highest average salary.</w:t>
      </w:r>
    </w:p>
    <w:p w14:paraId="2197FAA7" w14:textId="77777777" w:rsid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680E7" w14:textId="447A4438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Advanced Query Techniques:</w:t>
      </w:r>
    </w:p>
    <w:p w14:paraId="2A5C1BE0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Use the CASE statement to categorize employees into salary ranges.</w:t>
      </w:r>
    </w:p>
    <w:p w14:paraId="2AA620E4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Fetch the top 5 highest-paid employees.</w:t>
      </w:r>
    </w:p>
    <w:p w14:paraId="42488D5D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the oldest and youngest employees.</w:t>
      </w:r>
    </w:p>
    <w:p w14:paraId="74640E03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 xml:space="preserve">Rank employees based on their salaries using the </w:t>
      </w:r>
      <w:proofErr w:type="gramStart"/>
      <w:r w:rsidRPr="006E5182">
        <w:rPr>
          <w:rFonts w:ascii="Times New Roman" w:hAnsi="Times New Roman" w:cs="Times New Roman"/>
          <w:color w:val="374151"/>
          <w:sz w:val="24"/>
          <w:szCs w:val="24"/>
        </w:rPr>
        <w:t>RANK(</w:t>
      </w:r>
      <w:proofErr w:type="gramEnd"/>
      <w:r w:rsidRPr="006E5182">
        <w:rPr>
          <w:rFonts w:ascii="Times New Roman" w:hAnsi="Times New Roman" w:cs="Times New Roman"/>
          <w:color w:val="374151"/>
          <w:sz w:val="24"/>
          <w:szCs w:val="24"/>
        </w:rPr>
        <w:t>) function.</w:t>
      </w:r>
    </w:p>
    <w:p w14:paraId="3D7A7224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Get the 3rd highest salary from the "employees" table.</w:t>
      </w:r>
    </w:p>
    <w:p w14:paraId="1D799C08" w14:textId="77777777" w:rsidR="006E5182" w:rsidRPr="006E5182" w:rsidRDefault="006E5182" w:rsidP="006E518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Use the EXISTS keyword to find employees with specific conditions.</w:t>
      </w:r>
    </w:p>
    <w:p w14:paraId="5D63A749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Constraints and Indexing:</w:t>
      </w:r>
    </w:p>
    <w:p w14:paraId="53158731" w14:textId="77777777" w:rsidR="006E5182" w:rsidRPr="006E5182" w:rsidRDefault="006E5182" w:rsidP="006E518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Add a primary key to a table named "students" on the "</w:t>
      </w:r>
      <w:proofErr w:type="spellStart"/>
      <w:r w:rsidRPr="006E5182">
        <w:rPr>
          <w:rFonts w:ascii="Times New Roman" w:hAnsi="Times New Roman" w:cs="Times New Roman"/>
          <w:color w:val="374151"/>
          <w:sz w:val="24"/>
          <w:szCs w:val="24"/>
        </w:rPr>
        <w:t>student_id</w:t>
      </w:r>
      <w:proofErr w:type="spellEnd"/>
      <w:r w:rsidRPr="006E5182">
        <w:rPr>
          <w:rFonts w:ascii="Times New Roman" w:hAnsi="Times New Roman" w:cs="Times New Roman"/>
          <w:color w:val="374151"/>
          <w:sz w:val="24"/>
          <w:szCs w:val="24"/>
        </w:rPr>
        <w:t>" column.</w:t>
      </w:r>
    </w:p>
    <w:p w14:paraId="7BF03D50" w14:textId="77777777" w:rsidR="006E5182" w:rsidRPr="006E5182" w:rsidRDefault="006E5182" w:rsidP="006E518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Create a unique constraint on the "email" column in the "users" table.</w:t>
      </w:r>
    </w:p>
    <w:p w14:paraId="4A6D1016" w14:textId="77777777" w:rsidR="006E5182" w:rsidRPr="006E5182" w:rsidRDefault="006E5182" w:rsidP="006E518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purpose of an index and how it improves query performance.</w:t>
      </w:r>
    </w:p>
    <w:p w14:paraId="550EF6BB" w14:textId="77777777" w:rsidR="006E5182" w:rsidRPr="006E5182" w:rsidRDefault="006E5182" w:rsidP="006E518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Drop an existing index on a table named "books."</w:t>
      </w:r>
    </w:p>
    <w:p w14:paraId="3A1C3C80" w14:textId="77777777" w:rsidR="006E5182" w:rsidRPr="006E5182" w:rsidRDefault="006E5182" w:rsidP="006E518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Add a foreign key constraint to the "orders" table referencing the "customers" table.</w:t>
      </w:r>
    </w:p>
    <w:p w14:paraId="6849C8CC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Data Modification:</w:t>
      </w:r>
    </w:p>
    <w:p w14:paraId="71A93331" w14:textId="77777777" w:rsidR="006E5182" w:rsidRPr="006E5182" w:rsidRDefault="006E5182" w:rsidP="006E518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Insert a new record into the "products" table.</w:t>
      </w:r>
    </w:p>
    <w:p w14:paraId="031DCD06" w14:textId="77777777" w:rsidR="006E5182" w:rsidRPr="006E5182" w:rsidRDefault="006E5182" w:rsidP="006E518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Update the quantity of a product with ID 102 to 50 in the "inventory" table.</w:t>
      </w:r>
    </w:p>
    <w:p w14:paraId="294F1A26" w14:textId="77777777" w:rsidR="006E5182" w:rsidRPr="006E5182" w:rsidRDefault="006E5182" w:rsidP="006E518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Delete all records from the "employees" table where the department is 'HR.'</w:t>
      </w:r>
    </w:p>
    <w:p w14:paraId="5AAAFBC6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Views and Stored Procedures:</w:t>
      </w:r>
    </w:p>
    <w:p w14:paraId="6C89AED9" w14:textId="77777777" w:rsidR="006E5182" w:rsidRPr="006E5182" w:rsidRDefault="006E5182" w:rsidP="006E518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Create a view that displays the product names and their prices.</w:t>
      </w:r>
    </w:p>
    <w:p w14:paraId="7905A574" w14:textId="77777777" w:rsidR="006E5182" w:rsidRPr="006E5182" w:rsidRDefault="006E5182" w:rsidP="006E518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Write a stored procedure to calculate the total order amount for a given customer.</w:t>
      </w:r>
    </w:p>
    <w:p w14:paraId="68A93F43" w14:textId="77777777" w:rsidR="006E5182" w:rsidRPr="006E5182" w:rsidRDefault="006E5182" w:rsidP="006E518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Alter an existing view to include an additional column from another table.</w:t>
      </w:r>
    </w:p>
    <w:p w14:paraId="3FECCB60" w14:textId="77777777" w:rsidR="006E5182" w:rsidRPr="006E5182" w:rsidRDefault="006E5182" w:rsidP="006E518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Execute a stored procedure that inserts a new record into the "employees" table.</w:t>
      </w:r>
    </w:p>
    <w:p w14:paraId="7A42FA23" w14:textId="77777777" w:rsidR="006E5182" w:rsidRPr="006E5182" w:rsidRDefault="006E5182" w:rsidP="006E518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Drop a view named "</w:t>
      </w:r>
      <w:proofErr w:type="spellStart"/>
      <w:r w:rsidRPr="006E5182">
        <w:rPr>
          <w:rFonts w:ascii="Times New Roman" w:hAnsi="Times New Roman" w:cs="Times New Roman"/>
          <w:color w:val="374151"/>
          <w:sz w:val="24"/>
          <w:szCs w:val="24"/>
        </w:rPr>
        <w:t>monthly_sales</w:t>
      </w:r>
      <w:proofErr w:type="spellEnd"/>
      <w:r w:rsidRPr="006E5182">
        <w:rPr>
          <w:rFonts w:ascii="Times New Roman" w:hAnsi="Times New Roman" w:cs="Times New Roman"/>
          <w:color w:val="374151"/>
          <w:sz w:val="24"/>
          <w:szCs w:val="24"/>
        </w:rPr>
        <w:t>."</w:t>
      </w:r>
    </w:p>
    <w:p w14:paraId="76830FDD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Transactions and Concurrency:</w:t>
      </w:r>
    </w:p>
    <w:p w14:paraId="1D049AEE" w14:textId="77777777" w:rsidR="006E5182" w:rsidRPr="006E5182" w:rsidRDefault="006E5182" w:rsidP="006E518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Begin a transaction and update the prices of all products by 10%.</w:t>
      </w:r>
    </w:p>
    <w:p w14:paraId="54B869DC" w14:textId="77777777" w:rsidR="006E5182" w:rsidRPr="006E5182" w:rsidRDefault="006E5182" w:rsidP="006E518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Rollback a transaction and undo the changes made in the previous step.</w:t>
      </w:r>
    </w:p>
    <w:p w14:paraId="41C20F1D" w14:textId="77777777" w:rsidR="006E5182" w:rsidRPr="006E5182" w:rsidRDefault="006E5182" w:rsidP="006E518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Commit a transaction that adds a new customer to the "customers" table.</w:t>
      </w:r>
    </w:p>
    <w:p w14:paraId="4CCA9E7B" w14:textId="77777777" w:rsidR="006E5182" w:rsidRPr="006E5182" w:rsidRDefault="006E5182" w:rsidP="006E518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Set the isolation level to SERIALIZABLE for a specific transaction.</w:t>
      </w:r>
    </w:p>
    <w:p w14:paraId="142EB173" w14:textId="77777777" w:rsidR="006E5182" w:rsidRPr="006E5182" w:rsidRDefault="006E5182" w:rsidP="006E518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how to handle concurrent updates using transactions.</w:t>
      </w:r>
    </w:p>
    <w:p w14:paraId="5E5A374E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Data Security and Permissions:</w:t>
      </w:r>
    </w:p>
    <w:p w14:paraId="4608A3D2" w14:textId="77777777" w:rsidR="006E5182" w:rsidRPr="006E5182" w:rsidRDefault="006E5182" w:rsidP="006E518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Grant SELECT permission on the "employees" table to a new user.</w:t>
      </w:r>
    </w:p>
    <w:p w14:paraId="54818C20" w14:textId="77777777" w:rsidR="006E5182" w:rsidRPr="006E5182" w:rsidRDefault="006E5182" w:rsidP="006E518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Revoke INSERT permission on the "orders" table from a specific role.</w:t>
      </w:r>
    </w:p>
    <w:p w14:paraId="08E9837E" w14:textId="77777777" w:rsidR="006E5182" w:rsidRPr="006E5182" w:rsidRDefault="006E5182" w:rsidP="006E518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Create a new user with limited access to only the "products" table.</w:t>
      </w:r>
    </w:p>
    <w:p w14:paraId="0166206A" w14:textId="77777777" w:rsidR="006E5182" w:rsidRPr="006E5182" w:rsidRDefault="006E5182" w:rsidP="006E518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Grant EXECUTE permission on a stored procedure to a user.</w:t>
      </w:r>
    </w:p>
    <w:p w14:paraId="45F6395B" w14:textId="77777777" w:rsidR="006E5182" w:rsidRPr="006E5182" w:rsidRDefault="006E5182" w:rsidP="006E518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Show how to use the GRANT statement to assign multiple permissions to a user.</w:t>
      </w:r>
    </w:p>
    <w:p w14:paraId="2741A520" w14:textId="77777777" w:rsidR="006E5182" w:rsidRDefault="006E5182" w:rsidP="006E5182">
      <w:pPr>
        <w:rPr>
          <w:rFonts w:ascii="Times New Roman" w:hAnsi="Times New Roman" w:cs="Times New Roman"/>
          <w:sz w:val="24"/>
          <w:szCs w:val="24"/>
        </w:rPr>
      </w:pPr>
    </w:p>
    <w:p w14:paraId="12033067" w14:textId="7109FD2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Indexing and Query Optimization:</w:t>
      </w:r>
    </w:p>
    <w:p w14:paraId="1F64A448" w14:textId="77777777" w:rsidR="006E5182" w:rsidRPr="006E5182" w:rsidRDefault="006E5182" w:rsidP="006E518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benefits of indexing and how it impacts query performance.</w:t>
      </w:r>
    </w:p>
    <w:p w14:paraId="72FF0EDB" w14:textId="77777777" w:rsidR="006E5182" w:rsidRPr="006E5182" w:rsidRDefault="006E5182" w:rsidP="006E518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Identify and remove duplicate records from a table using indexing.</w:t>
      </w:r>
    </w:p>
    <w:p w14:paraId="3DE9EA4F" w14:textId="77777777" w:rsidR="006E5182" w:rsidRPr="006E5182" w:rsidRDefault="006E5182" w:rsidP="006E518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Optimize a slow-performing query by adding appropriate indexes.</w:t>
      </w:r>
    </w:p>
    <w:p w14:paraId="51CEB130" w14:textId="77777777" w:rsidR="006E5182" w:rsidRPr="006E5182" w:rsidRDefault="006E5182" w:rsidP="006E518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Demonstrate the use of the EXPLAIN statement to analyze query execution.</w:t>
      </w:r>
    </w:p>
    <w:p w14:paraId="01706C23" w14:textId="77777777" w:rsidR="006E5182" w:rsidRPr="006E5182" w:rsidRDefault="006E5182" w:rsidP="006E518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scenarios where indexing might not be beneficial.</w:t>
      </w:r>
    </w:p>
    <w:p w14:paraId="50F12B31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Constraints and Triggers:</w:t>
      </w:r>
    </w:p>
    <w:p w14:paraId="4F12E4A5" w14:textId="77777777" w:rsidR="006E5182" w:rsidRPr="006E5182" w:rsidRDefault="006E5182" w:rsidP="006E518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Create a trigger that automatically updates a "</w:t>
      </w:r>
      <w:proofErr w:type="spellStart"/>
      <w:r w:rsidRPr="006E5182">
        <w:rPr>
          <w:rFonts w:ascii="Times New Roman" w:hAnsi="Times New Roman" w:cs="Times New Roman"/>
          <w:color w:val="374151"/>
          <w:sz w:val="24"/>
          <w:szCs w:val="24"/>
        </w:rPr>
        <w:t>last_modified</w:t>
      </w:r>
      <w:proofErr w:type="spellEnd"/>
      <w:r w:rsidRPr="006E5182">
        <w:rPr>
          <w:rFonts w:ascii="Times New Roman" w:hAnsi="Times New Roman" w:cs="Times New Roman"/>
          <w:color w:val="374151"/>
          <w:sz w:val="24"/>
          <w:szCs w:val="24"/>
        </w:rPr>
        <w:t>" column on each update.</w:t>
      </w:r>
    </w:p>
    <w:p w14:paraId="22DA7E30" w14:textId="77777777" w:rsidR="006E5182" w:rsidRPr="006E5182" w:rsidRDefault="006E5182" w:rsidP="006E518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purpose of a CHECK constraint and provide an example.</w:t>
      </w:r>
    </w:p>
    <w:p w14:paraId="3327AEA9" w14:textId="77777777" w:rsidR="006E5182" w:rsidRPr="006E5182" w:rsidRDefault="006E5182" w:rsidP="006E518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Implement a BEFORE INSERT trigger to validate data before insertion.</w:t>
      </w:r>
    </w:p>
    <w:p w14:paraId="14645E37" w14:textId="77777777" w:rsidR="006E5182" w:rsidRPr="006E5182" w:rsidRDefault="006E5182" w:rsidP="006E518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how constraints and triggers contribute to data integrity.</w:t>
      </w:r>
    </w:p>
    <w:p w14:paraId="697F2F22" w14:textId="77777777" w:rsidR="006E5182" w:rsidRPr="006E5182" w:rsidRDefault="006E5182" w:rsidP="006E518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Show how to disable a trigger temporarily for a specific operation.</w:t>
      </w:r>
    </w:p>
    <w:p w14:paraId="4F400C4F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Data Backup and Recovery:</w:t>
      </w:r>
    </w:p>
    <w:p w14:paraId="67250E2F" w14:textId="77777777" w:rsidR="006E5182" w:rsidRPr="006E5182" w:rsidRDefault="006E5182" w:rsidP="006E518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Perform a full database backup using the appropriate SQL command.</w:t>
      </w:r>
    </w:p>
    <w:p w14:paraId="139E18F6" w14:textId="77777777" w:rsidR="006E5182" w:rsidRPr="006E5182" w:rsidRDefault="006E5182" w:rsidP="006E518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Restore a specific table from a backup file.</w:t>
      </w:r>
    </w:p>
    <w:p w14:paraId="333060D2" w14:textId="77777777" w:rsidR="006E5182" w:rsidRPr="006E5182" w:rsidRDefault="006E5182" w:rsidP="006E518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importance of regular database backups for data recovery.</w:t>
      </w:r>
    </w:p>
    <w:p w14:paraId="61FF2EC1" w14:textId="77777777" w:rsidR="006E5182" w:rsidRPr="006E5182" w:rsidRDefault="006E5182" w:rsidP="006E518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Create a database snapshot for point-in-time recovery.</w:t>
      </w:r>
    </w:p>
    <w:p w14:paraId="15B1937C" w14:textId="77777777" w:rsidR="006E5182" w:rsidRPr="006E5182" w:rsidRDefault="006E5182" w:rsidP="006E518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Describe the steps to recover from a database failure.</w:t>
      </w:r>
    </w:p>
    <w:p w14:paraId="5873A8B4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NoSQL and JSON:</w:t>
      </w:r>
    </w:p>
    <w:p w14:paraId="681BE51E" w14:textId="77777777" w:rsidR="006E5182" w:rsidRPr="006E5182" w:rsidRDefault="006E5182" w:rsidP="006E518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Query a JSON document to retrieve specific elements.</w:t>
      </w:r>
    </w:p>
    <w:p w14:paraId="1131A70A" w14:textId="77777777" w:rsidR="006E5182" w:rsidRPr="006E5182" w:rsidRDefault="006E5182" w:rsidP="006E518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structure of a JSON document and how it can be stored in a NoSQL database.</w:t>
      </w:r>
    </w:p>
    <w:p w14:paraId="38E1D6C4" w14:textId="77777777" w:rsidR="006E5182" w:rsidRPr="006E5182" w:rsidRDefault="006E5182" w:rsidP="006E518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Retrieve data from a MongoDB collection using various query operators.</w:t>
      </w:r>
    </w:p>
    <w:p w14:paraId="4AF8F684" w14:textId="77777777" w:rsidR="006E5182" w:rsidRPr="006E5182" w:rsidRDefault="006E5182" w:rsidP="006E518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advantages of using a NoSQL database over a traditional relational database.</w:t>
      </w:r>
    </w:p>
    <w:p w14:paraId="4C161393" w14:textId="77777777" w:rsidR="006E5182" w:rsidRPr="006E5182" w:rsidRDefault="006E5182" w:rsidP="006E518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Write a query to filter data based on nested fields in a JSON document.</w:t>
      </w:r>
    </w:p>
    <w:p w14:paraId="05F9BE48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Cloud Databases:</w:t>
      </w:r>
    </w:p>
    <w:p w14:paraId="59057565" w14:textId="77777777" w:rsidR="006E5182" w:rsidRPr="006E5182" w:rsidRDefault="006E5182" w:rsidP="006E51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Connect to a cloud database using the appropriate credentials.</w:t>
      </w:r>
    </w:p>
    <w:p w14:paraId="41758818" w14:textId="77777777" w:rsidR="006E5182" w:rsidRPr="006E5182" w:rsidRDefault="006E5182" w:rsidP="006E51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benefits and challenges of migrating to a cloud-based database solution.</w:t>
      </w:r>
    </w:p>
    <w:p w14:paraId="54F2E9D8" w14:textId="77777777" w:rsidR="006E5182" w:rsidRPr="006E5182" w:rsidRDefault="006E5182" w:rsidP="006E51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Show how to scale a database in a cloud environment.</w:t>
      </w:r>
    </w:p>
    <w:p w14:paraId="0601D73E" w14:textId="77777777" w:rsidR="006E5182" w:rsidRPr="006E5182" w:rsidRDefault="006E5182" w:rsidP="006E51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concept of database as a service (DBaaS) and its advantages.</w:t>
      </w:r>
    </w:p>
    <w:p w14:paraId="0FAB1BDA" w14:textId="77777777" w:rsidR="006E5182" w:rsidRPr="006E5182" w:rsidRDefault="006E5182" w:rsidP="006E51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Describe the security measures implemented in a cloud database.</w:t>
      </w:r>
    </w:p>
    <w:p w14:paraId="325821C2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Data Warehousing:</w:t>
      </w:r>
    </w:p>
    <w:p w14:paraId="7A13E5B7" w14:textId="77777777" w:rsidR="006E5182" w:rsidRPr="006E5182" w:rsidRDefault="006E5182" w:rsidP="006E518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Design a star schema for a data warehousing scenario.</w:t>
      </w:r>
    </w:p>
    <w:p w14:paraId="6860A04E" w14:textId="77777777" w:rsidR="006E5182" w:rsidRPr="006E5182" w:rsidRDefault="006E5182" w:rsidP="006E518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Write a query to aggregate data in a data warehouse for business intelligence.</w:t>
      </w:r>
    </w:p>
    <w:p w14:paraId="5DF2AFDE" w14:textId="77777777" w:rsidR="006E5182" w:rsidRPr="006E5182" w:rsidRDefault="006E5182" w:rsidP="006E518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differences between OLAP and OLTP in the context of data warehousing.</w:t>
      </w:r>
    </w:p>
    <w:p w14:paraId="4251C831" w14:textId="77777777" w:rsidR="006E5182" w:rsidRPr="006E5182" w:rsidRDefault="006E5182" w:rsidP="006E518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purpose of an ETL process in data warehousing.</w:t>
      </w:r>
    </w:p>
    <w:p w14:paraId="5679D2E5" w14:textId="77777777" w:rsidR="006E5182" w:rsidRPr="006E5182" w:rsidRDefault="006E5182" w:rsidP="006E518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Describe the role of dimensions and measures in a data cube.</w:t>
      </w:r>
    </w:p>
    <w:p w14:paraId="225402EB" w14:textId="77777777" w:rsidR="006E5182" w:rsidRDefault="006E5182" w:rsidP="006E5182">
      <w:pPr>
        <w:rPr>
          <w:rFonts w:ascii="Times New Roman" w:hAnsi="Times New Roman" w:cs="Times New Roman"/>
          <w:sz w:val="24"/>
          <w:szCs w:val="24"/>
        </w:rPr>
      </w:pPr>
    </w:p>
    <w:p w14:paraId="1A9C85E4" w14:textId="5348939E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Advanced Concepts:</w:t>
      </w:r>
    </w:p>
    <w:p w14:paraId="01C9487C" w14:textId="77777777" w:rsidR="006E5182" w:rsidRPr="006E5182" w:rsidRDefault="006E5182" w:rsidP="006E518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concept of blockchain and its applications in databases.</w:t>
      </w:r>
    </w:p>
    <w:p w14:paraId="21EE698E" w14:textId="77777777" w:rsidR="006E5182" w:rsidRPr="006E5182" w:rsidRDefault="006E5182" w:rsidP="006E518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how machine learning algorithms can be integrated into database systems.</w:t>
      </w:r>
    </w:p>
    <w:p w14:paraId="52544261" w14:textId="77777777" w:rsidR="006E5182" w:rsidRPr="006E5182" w:rsidRDefault="006E5182" w:rsidP="006E518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Describe the impact of IoT on database architecture and data management.</w:t>
      </w:r>
    </w:p>
    <w:p w14:paraId="05837343" w14:textId="77777777" w:rsidR="006E5182" w:rsidRPr="006E5182" w:rsidRDefault="006E5182" w:rsidP="006E518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role of edge computing in enhancing database performance.</w:t>
      </w:r>
    </w:p>
    <w:p w14:paraId="1EE973A9" w14:textId="77777777" w:rsidR="006E5182" w:rsidRPr="006E5182" w:rsidRDefault="006E5182" w:rsidP="006E518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Explain the challenges and considerations in implementing a graph database.</w:t>
      </w:r>
    </w:p>
    <w:p w14:paraId="7D06D536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Real-world Scenarios:</w:t>
      </w:r>
    </w:p>
    <w:p w14:paraId="0A2E6903" w14:textId="77777777" w:rsidR="006E5182" w:rsidRPr="006E5182" w:rsidRDefault="006E5182" w:rsidP="006E518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Given a business requirement, design a set of SQL queries to extract the necessary information.</w:t>
      </w:r>
    </w:p>
    <w:p w14:paraId="317F5D40" w14:textId="77777777" w:rsidR="006E5182" w:rsidRPr="006E5182" w:rsidRDefault="006E5182" w:rsidP="006E518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considerations for choosing between a relational and NoSQL database for a specific application.</w:t>
      </w:r>
    </w:p>
    <w:p w14:paraId="7E292CD3" w14:textId="77777777" w:rsidR="006E5182" w:rsidRPr="006E5182" w:rsidRDefault="006E5182" w:rsidP="006E518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Write a query to identify and resolve data inconsistencies in a database.</w:t>
      </w:r>
    </w:p>
    <w:p w14:paraId="0CA98CEC" w14:textId="77777777" w:rsidR="006E5182" w:rsidRPr="006E5182" w:rsidRDefault="006E5182" w:rsidP="006E518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Demonstrate how to handle data migration when upgrading to a new database version.</w:t>
      </w:r>
    </w:p>
    <w:p w14:paraId="5F8FED5C" w14:textId="77777777" w:rsidR="006E5182" w:rsidRPr="006E5182" w:rsidRDefault="006E5182" w:rsidP="006E518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Design a database schema for a social media platform with user profiles, posts, and comments.</w:t>
      </w:r>
    </w:p>
    <w:p w14:paraId="2F91C208" w14:textId="77777777" w:rsidR="006E5182" w:rsidRPr="006E5182" w:rsidRDefault="006E5182" w:rsidP="006E5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182">
        <w:rPr>
          <w:rFonts w:ascii="Times New Roman" w:hAnsi="Times New Roman" w:cs="Times New Roman"/>
          <w:b/>
          <w:bCs/>
          <w:sz w:val="24"/>
          <w:szCs w:val="24"/>
        </w:rPr>
        <w:t>Case-Based Questions:</w:t>
      </w:r>
    </w:p>
    <w:p w14:paraId="05CD7E0F" w14:textId="77777777" w:rsidR="006E5182" w:rsidRPr="006E5182" w:rsidRDefault="006E5182" w:rsidP="006E518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Given a complex business scenario, design SQL queries to extract meaningful insights.</w:t>
      </w:r>
    </w:p>
    <w:p w14:paraId="3769AE10" w14:textId="77777777" w:rsidR="006E5182" w:rsidRPr="006E5182" w:rsidRDefault="006E5182" w:rsidP="006E518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Discuss the steps involved in optimizing the performance of a large database.</w:t>
      </w:r>
    </w:p>
    <w:p w14:paraId="6C476085" w14:textId="77777777" w:rsidR="006E5182" w:rsidRPr="006E5182" w:rsidRDefault="006E5182" w:rsidP="006E518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Analyze a situation where database transactions and concurrency control are crucial.</w:t>
      </w:r>
    </w:p>
    <w:p w14:paraId="094EBDD0" w14:textId="77777777" w:rsidR="006E5182" w:rsidRPr="006E5182" w:rsidRDefault="006E5182" w:rsidP="006E518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Propose a solution to address security concerns in a database with sensitive customer information.</w:t>
      </w:r>
    </w:p>
    <w:p w14:paraId="2CD492D4" w14:textId="77777777" w:rsidR="006E5182" w:rsidRPr="006E5182" w:rsidRDefault="006E5182" w:rsidP="006E518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6E5182">
        <w:rPr>
          <w:rFonts w:ascii="Times New Roman" w:hAnsi="Times New Roman" w:cs="Times New Roman"/>
          <w:color w:val="374151"/>
          <w:sz w:val="24"/>
          <w:szCs w:val="24"/>
        </w:rPr>
        <w:t>Describe the process of implementing a backup and recovery strategy for a mission-critical database.</w:t>
      </w:r>
    </w:p>
    <w:p w14:paraId="06E56369" w14:textId="77777777" w:rsidR="009827BB" w:rsidRPr="006E5182" w:rsidRDefault="009827BB" w:rsidP="006E5182">
      <w:pPr>
        <w:rPr>
          <w:rFonts w:ascii="Times New Roman" w:hAnsi="Times New Roman" w:cs="Times New Roman"/>
          <w:sz w:val="24"/>
          <w:szCs w:val="24"/>
        </w:rPr>
      </w:pPr>
    </w:p>
    <w:sectPr w:rsidR="009827BB" w:rsidRPr="006E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5A2"/>
    <w:multiLevelType w:val="hybridMultilevel"/>
    <w:tmpl w:val="DBE4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2E3D"/>
    <w:multiLevelType w:val="multilevel"/>
    <w:tmpl w:val="062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83153"/>
    <w:multiLevelType w:val="multilevel"/>
    <w:tmpl w:val="E842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77220"/>
    <w:multiLevelType w:val="multilevel"/>
    <w:tmpl w:val="FFBA308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A667D"/>
    <w:multiLevelType w:val="multilevel"/>
    <w:tmpl w:val="3778627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C6A01"/>
    <w:multiLevelType w:val="hybridMultilevel"/>
    <w:tmpl w:val="F3DA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3655E"/>
    <w:multiLevelType w:val="multilevel"/>
    <w:tmpl w:val="38B6EFF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75235"/>
    <w:multiLevelType w:val="hybridMultilevel"/>
    <w:tmpl w:val="F0209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435F2"/>
    <w:multiLevelType w:val="hybridMultilevel"/>
    <w:tmpl w:val="963A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3496A"/>
    <w:multiLevelType w:val="multilevel"/>
    <w:tmpl w:val="405C590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1A35F1"/>
    <w:multiLevelType w:val="multilevel"/>
    <w:tmpl w:val="56D0E19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7154F"/>
    <w:multiLevelType w:val="multilevel"/>
    <w:tmpl w:val="33DE4F4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D2CC0"/>
    <w:multiLevelType w:val="multilevel"/>
    <w:tmpl w:val="E3AE1AF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30D8A"/>
    <w:multiLevelType w:val="hybridMultilevel"/>
    <w:tmpl w:val="183C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C1E1C"/>
    <w:multiLevelType w:val="hybridMultilevel"/>
    <w:tmpl w:val="BC28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A4559"/>
    <w:multiLevelType w:val="hybridMultilevel"/>
    <w:tmpl w:val="51AE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87683"/>
    <w:multiLevelType w:val="hybridMultilevel"/>
    <w:tmpl w:val="BA34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937CB"/>
    <w:multiLevelType w:val="hybridMultilevel"/>
    <w:tmpl w:val="447A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70E41"/>
    <w:multiLevelType w:val="hybridMultilevel"/>
    <w:tmpl w:val="1BF2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E10C0"/>
    <w:multiLevelType w:val="hybridMultilevel"/>
    <w:tmpl w:val="86E8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A1095"/>
    <w:multiLevelType w:val="hybridMultilevel"/>
    <w:tmpl w:val="BC20A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2355C"/>
    <w:multiLevelType w:val="hybridMultilevel"/>
    <w:tmpl w:val="8BBA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3C6825"/>
    <w:multiLevelType w:val="multilevel"/>
    <w:tmpl w:val="414206F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AA5B08"/>
    <w:multiLevelType w:val="multilevel"/>
    <w:tmpl w:val="F9EEC6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BE5703"/>
    <w:multiLevelType w:val="multilevel"/>
    <w:tmpl w:val="86AAB7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4D1B15"/>
    <w:multiLevelType w:val="multilevel"/>
    <w:tmpl w:val="6378588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A67F48"/>
    <w:multiLevelType w:val="multilevel"/>
    <w:tmpl w:val="9DB839D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07211A"/>
    <w:multiLevelType w:val="multilevel"/>
    <w:tmpl w:val="4D8C51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37282B"/>
    <w:multiLevelType w:val="multilevel"/>
    <w:tmpl w:val="5322B9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272215"/>
    <w:multiLevelType w:val="hybridMultilevel"/>
    <w:tmpl w:val="52EE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229E0"/>
    <w:multiLevelType w:val="hybridMultilevel"/>
    <w:tmpl w:val="656C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497136"/>
    <w:multiLevelType w:val="hybridMultilevel"/>
    <w:tmpl w:val="FAB6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D3487D"/>
    <w:multiLevelType w:val="multilevel"/>
    <w:tmpl w:val="4F18C1B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03B91"/>
    <w:multiLevelType w:val="multilevel"/>
    <w:tmpl w:val="E398C22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3D70CD"/>
    <w:multiLevelType w:val="hybridMultilevel"/>
    <w:tmpl w:val="8C3C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AC3057"/>
    <w:multiLevelType w:val="hybridMultilevel"/>
    <w:tmpl w:val="666A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84539"/>
    <w:multiLevelType w:val="multilevel"/>
    <w:tmpl w:val="AAE24E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7A6D1D"/>
    <w:multiLevelType w:val="multilevel"/>
    <w:tmpl w:val="6BA2885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E4410A"/>
    <w:multiLevelType w:val="multilevel"/>
    <w:tmpl w:val="AE44F5B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BA6195"/>
    <w:multiLevelType w:val="hybridMultilevel"/>
    <w:tmpl w:val="9C5C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D07F9"/>
    <w:multiLevelType w:val="hybridMultilevel"/>
    <w:tmpl w:val="0D20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12048B"/>
    <w:multiLevelType w:val="multilevel"/>
    <w:tmpl w:val="10444ED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C54B80"/>
    <w:multiLevelType w:val="multilevel"/>
    <w:tmpl w:val="42840E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06086C"/>
    <w:multiLevelType w:val="hybridMultilevel"/>
    <w:tmpl w:val="7760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6B2ABC"/>
    <w:multiLevelType w:val="hybridMultilevel"/>
    <w:tmpl w:val="5470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D62ADF"/>
    <w:multiLevelType w:val="hybridMultilevel"/>
    <w:tmpl w:val="EA84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3114AB"/>
    <w:multiLevelType w:val="hybridMultilevel"/>
    <w:tmpl w:val="3C46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6E1F9B"/>
    <w:multiLevelType w:val="multilevel"/>
    <w:tmpl w:val="89A6181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1A3131"/>
    <w:multiLevelType w:val="multilevel"/>
    <w:tmpl w:val="B6BCF86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D4A40"/>
    <w:multiLevelType w:val="hybridMultilevel"/>
    <w:tmpl w:val="7284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87293"/>
    <w:multiLevelType w:val="multilevel"/>
    <w:tmpl w:val="939AF7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461E2F"/>
    <w:multiLevelType w:val="hybridMultilevel"/>
    <w:tmpl w:val="4BF6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D2A32"/>
    <w:multiLevelType w:val="hybridMultilevel"/>
    <w:tmpl w:val="FAD2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3D2DBC"/>
    <w:multiLevelType w:val="multilevel"/>
    <w:tmpl w:val="6F34BF3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C756F0"/>
    <w:multiLevelType w:val="multilevel"/>
    <w:tmpl w:val="F46437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4506E9"/>
    <w:multiLevelType w:val="hybridMultilevel"/>
    <w:tmpl w:val="9844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796336"/>
    <w:multiLevelType w:val="hybridMultilevel"/>
    <w:tmpl w:val="B274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82288D"/>
    <w:multiLevelType w:val="multilevel"/>
    <w:tmpl w:val="DA68835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182CE0"/>
    <w:multiLevelType w:val="multilevel"/>
    <w:tmpl w:val="9FAE7DA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6C5688"/>
    <w:multiLevelType w:val="hybridMultilevel"/>
    <w:tmpl w:val="D1B81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622E21"/>
    <w:multiLevelType w:val="hybridMultilevel"/>
    <w:tmpl w:val="BEDC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F6313A"/>
    <w:multiLevelType w:val="multilevel"/>
    <w:tmpl w:val="8344356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80625D"/>
    <w:multiLevelType w:val="multilevel"/>
    <w:tmpl w:val="C8109D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C9525E"/>
    <w:multiLevelType w:val="hybridMultilevel"/>
    <w:tmpl w:val="73C4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C03D02"/>
    <w:multiLevelType w:val="multilevel"/>
    <w:tmpl w:val="8A020CA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ED5964"/>
    <w:multiLevelType w:val="hybridMultilevel"/>
    <w:tmpl w:val="4206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5A270A"/>
    <w:multiLevelType w:val="hybridMultilevel"/>
    <w:tmpl w:val="DCC0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65520D"/>
    <w:multiLevelType w:val="hybridMultilevel"/>
    <w:tmpl w:val="21A2B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7D4AFC"/>
    <w:multiLevelType w:val="hybridMultilevel"/>
    <w:tmpl w:val="E138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11695F"/>
    <w:multiLevelType w:val="hybridMultilevel"/>
    <w:tmpl w:val="84C6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CA6010"/>
    <w:multiLevelType w:val="multilevel"/>
    <w:tmpl w:val="109202F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AF47CA"/>
    <w:multiLevelType w:val="multilevel"/>
    <w:tmpl w:val="887A59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1C70BC"/>
    <w:multiLevelType w:val="multilevel"/>
    <w:tmpl w:val="5C768770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B4251C"/>
    <w:multiLevelType w:val="multilevel"/>
    <w:tmpl w:val="AD4252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1A5614"/>
    <w:multiLevelType w:val="hybridMultilevel"/>
    <w:tmpl w:val="1FE6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331E08"/>
    <w:multiLevelType w:val="multilevel"/>
    <w:tmpl w:val="C4FA2D5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29076">
    <w:abstractNumId w:val="1"/>
  </w:num>
  <w:num w:numId="2" w16cid:durableId="1477456300">
    <w:abstractNumId w:val="28"/>
  </w:num>
  <w:num w:numId="3" w16cid:durableId="1185825413">
    <w:abstractNumId w:val="42"/>
  </w:num>
  <w:num w:numId="4" w16cid:durableId="153298097">
    <w:abstractNumId w:val="27"/>
  </w:num>
  <w:num w:numId="5" w16cid:durableId="430398303">
    <w:abstractNumId w:val="50"/>
  </w:num>
  <w:num w:numId="6" w16cid:durableId="2030985158">
    <w:abstractNumId w:val="10"/>
  </w:num>
  <w:num w:numId="7" w16cid:durableId="305546571">
    <w:abstractNumId w:val="4"/>
  </w:num>
  <w:num w:numId="8" w16cid:durableId="655962424">
    <w:abstractNumId w:val="22"/>
  </w:num>
  <w:num w:numId="9" w16cid:durableId="1819834781">
    <w:abstractNumId w:val="71"/>
  </w:num>
  <w:num w:numId="10" w16cid:durableId="1315766964">
    <w:abstractNumId w:val="38"/>
  </w:num>
  <w:num w:numId="11" w16cid:durableId="562567128">
    <w:abstractNumId w:val="64"/>
  </w:num>
  <w:num w:numId="12" w16cid:durableId="2141721990">
    <w:abstractNumId w:val="75"/>
  </w:num>
  <w:num w:numId="13" w16cid:durableId="759718717">
    <w:abstractNumId w:val="57"/>
  </w:num>
  <w:num w:numId="14" w16cid:durableId="1114907265">
    <w:abstractNumId w:val="61"/>
  </w:num>
  <w:num w:numId="15" w16cid:durableId="1752120098">
    <w:abstractNumId w:val="48"/>
  </w:num>
  <w:num w:numId="16" w16cid:durableId="1627540311">
    <w:abstractNumId w:val="32"/>
  </w:num>
  <w:num w:numId="17" w16cid:durableId="396786849">
    <w:abstractNumId w:val="3"/>
  </w:num>
  <w:num w:numId="18" w16cid:durableId="663627548">
    <w:abstractNumId w:val="72"/>
  </w:num>
  <w:num w:numId="19" w16cid:durableId="2021003382">
    <w:abstractNumId w:val="12"/>
  </w:num>
  <w:num w:numId="20" w16cid:durableId="295261294">
    <w:abstractNumId w:val="39"/>
  </w:num>
  <w:num w:numId="21" w16cid:durableId="1905019590">
    <w:abstractNumId w:val="43"/>
  </w:num>
  <w:num w:numId="22" w16cid:durableId="387343105">
    <w:abstractNumId w:val="45"/>
  </w:num>
  <w:num w:numId="23" w16cid:durableId="918752174">
    <w:abstractNumId w:val="35"/>
  </w:num>
  <w:num w:numId="24" w16cid:durableId="1467577097">
    <w:abstractNumId w:val="60"/>
  </w:num>
  <w:num w:numId="25" w16cid:durableId="1492327970">
    <w:abstractNumId w:val="34"/>
  </w:num>
  <w:num w:numId="26" w16cid:durableId="1205827294">
    <w:abstractNumId w:val="56"/>
  </w:num>
  <w:num w:numId="27" w16cid:durableId="1056120916">
    <w:abstractNumId w:val="66"/>
  </w:num>
  <w:num w:numId="28" w16cid:durableId="1865897130">
    <w:abstractNumId w:val="44"/>
  </w:num>
  <w:num w:numId="29" w16cid:durableId="163446914">
    <w:abstractNumId w:val="16"/>
  </w:num>
  <w:num w:numId="30" w16cid:durableId="658850988">
    <w:abstractNumId w:val="29"/>
  </w:num>
  <w:num w:numId="31" w16cid:durableId="546768737">
    <w:abstractNumId w:val="40"/>
  </w:num>
  <w:num w:numId="32" w16cid:durableId="651101689">
    <w:abstractNumId w:val="49"/>
  </w:num>
  <w:num w:numId="33" w16cid:durableId="715816381">
    <w:abstractNumId w:val="17"/>
  </w:num>
  <w:num w:numId="34" w16cid:durableId="63727856">
    <w:abstractNumId w:val="19"/>
  </w:num>
  <w:num w:numId="35" w16cid:durableId="2076465678">
    <w:abstractNumId w:val="7"/>
  </w:num>
  <w:num w:numId="36" w16cid:durableId="1400246211">
    <w:abstractNumId w:val="63"/>
  </w:num>
  <w:num w:numId="37" w16cid:durableId="1502963050">
    <w:abstractNumId w:val="51"/>
  </w:num>
  <w:num w:numId="38" w16cid:durableId="861356859">
    <w:abstractNumId w:val="74"/>
  </w:num>
  <w:num w:numId="39" w16cid:durableId="1189106600">
    <w:abstractNumId w:val="2"/>
  </w:num>
  <w:num w:numId="40" w16cid:durableId="1857649043">
    <w:abstractNumId w:val="24"/>
  </w:num>
  <w:num w:numId="41" w16cid:durableId="1017774571">
    <w:abstractNumId w:val="54"/>
  </w:num>
  <w:num w:numId="42" w16cid:durableId="739979455">
    <w:abstractNumId w:val="36"/>
  </w:num>
  <w:num w:numId="43" w16cid:durableId="134110624">
    <w:abstractNumId w:val="37"/>
  </w:num>
  <w:num w:numId="44" w16cid:durableId="1982809295">
    <w:abstractNumId w:val="9"/>
  </w:num>
  <w:num w:numId="45" w16cid:durableId="1351569672">
    <w:abstractNumId w:val="73"/>
  </w:num>
  <w:num w:numId="46" w16cid:durableId="1725450551">
    <w:abstractNumId w:val="58"/>
  </w:num>
  <w:num w:numId="47" w16cid:durableId="129062040">
    <w:abstractNumId w:val="6"/>
  </w:num>
  <w:num w:numId="48" w16cid:durableId="323318730">
    <w:abstractNumId w:val="23"/>
  </w:num>
  <w:num w:numId="49" w16cid:durableId="1893417151">
    <w:abstractNumId w:val="53"/>
  </w:num>
  <w:num w:numId="50" w16cid:durableId="2087995668">
    <w:abstractNumId w:val="26"/>
  </w:num>
  <w:num w:numId="51" w16cid:durableId="2091655799">
    <w:abstractNumId w:val="47"/>
  </w:num>
  <w:num w:numId="52" w16cid:durableId="2088264698">
    <w:abstractNumId w:val="62"/>
  </w:num>
  <w:num w:numId="53" w16cid:durableId="1193303251">
    <w:abstractNumId w:val="33"/>
  </w:num>
  <w:num w:numId="54" w16cid:durableId="182473480">
    <w:abstractNumId w:val="41"/>
  </w:num>
  <w:num w:numId="55" w16cid:durableId="1834027592">
    <w:abstractNumId w:val="11"/>
  </w:num>
  <w:num w:numId="56" w16cid:durableId="381684599">
    <w:abstractNumId w:val="25"/>
  </w:num>
  <w:num w:numId="57" w16cid:durableId="1662541683">
    <w:abstractNumId w:val="70"/>
  </w:num>
  <w:num w:numId="58" w16cid:durableId="549266507">
    <w:abstractNumId w:val="18"/>
  </w:num>
  <w:num w:numId="59" w16cid:durableId="806509226">
    <w:abstractNumId w:val="69"/>
  </w:num>
  <w:num w:numId="60" w16cid:durableId="256865717">
    <w:abstractNumId w:val="68"/>
  </w:num>
  <w:num w:numId="61" w16cid:durableId="1234851135">
    <w:abstractNumId w:val="15"/>
  </w:num>
  <w:num w:numId="62" w16cid:durableId="126703188">
    <w:abstractNumId w:val="8"/>
  </w:num>
  <w:num w:numId="63" w16cid:durableId="1909221625">
    <w:abstractNumId w:val="59"/>
  </w:num>
  <w:num w:numId="64" w16cid:durableId="1145438571">
    <w:abstractNumId w:val="5"/>
  </w:num>
  <w:num w:numId="65" w16cid:durableId="1182820517">
    <w:abstractNumId w:val="52"/>
  </w:num>
  <w:num w:numId="66" w16cid:durableId="1826239861">
    <w:abstractNumId w:val="0"/>
  </w:num>
  <w:num w:numId="67" w16cid:durableId="346177829">
    <w:abstractNumId w:val="46"/>
  </w:num>
  <w:num w:numId="68" w16cid:durableId="127286423">
    <w:abstractNumId w:val="21"/>
  </w:num>
  <w:num w:numId="69" w16cid:durableId="1671520709">
    <w:abstractNumId w:val="14"/>
  </w:num>
  <w:num w:numId="70" w16cid:durableId="664355194">
    <w:abstractNumId w:val="30"/>
  </w:num>
  <w:num w:numId="71" w16cid:durableId="1204707467">
    <w:abstractNumId w:val="65"/>
  </w:num>
  <w:num w:numId="72" w16cid:durableId="1509175578">
    <w:abstractNumId w:val="67"/>
  </w:num>
  <w:num w:numId="73" w16cid:durableId="1466508027">
    <w:abstractNumId w:val="31"/>
  </w:num>
  <w:num w:numId="74" w16cid:durableId="1145390295">
    <w:abstractNumId w:val="20"/>
  </w:num>
  <w:num w:numId="75" w16cid:durableId="1518229745">
    <w:abstractNumId w:val="55"/>
  </w:num>
  <w:num w:numId="76" w16cid:durableId="4574565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BB"/>
    <w:rsid w:val="00083D19"/>
    <w:rsid w:val="003E77ED"/>
    <w:rsid w:val="004B501C"/>
    <w:rsid w:val="006E5182"/>
    <w:rsid w:val="00975298"/>
    <w:rsid w:val="009827BB"/>
    <w:rsid w:val="00B07342"/>
    <w:rsid w:val="00EC049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5A50"/>
  <w15:chartTrackingRefBased/>
  <w15:docId w15:val="{94A24A20-8DD1-42EA-BBDB-024B44B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2</cp:revision>
  <dcterms:created xsi:type="dcterms:W3CDTF">2024-02-04T13:27:00Z</dcterms:created>
  <dcterms:modified xsi:type="dcterms:W3CDTF">2024-02-04T13:27:00Z</dcterms:modified>
</cp:coreProperties>
</file>