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5FA5" w14:textId="70194D75" w:rsidR="00FE09B2" w:rsidRDefault="009A1C7E">
      <w:r>
        <w:t xml:space="preserve">For Question 1 - </w:t>
      </w:r>
      <w:r w:rsidR="00FE09B2">
        <w:t>Tray calculation for R = 1.5xRmin</w:t>
      </w:r>
      <w:r>
        <w:t xml:space="preserve"> = 14 (for Q2 = 14 - 2 = 12)</w:t>
      </w:r>
    </w:p>
    <w:p w14:paraId="10BED676" w14:textId="5C7CC91E" w:rsidR="00FE09B2" w:rsidRDefault="009A1C7E">
      <w:r>
        <w:rPr>
          <w:noProof/>
        </w:rPr>
        <w:drawing>
          <wp:inline distT="0" distB="0" distL="0" distR="0" wp14:anchorId="3A3C5F89" wp14:editId="3929EA3B">
            <wp:extent cx="4600575" cy="3673620"/>
            <wp:effectExtent l="0" t="0" r="952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7F0636" w14:textId="5DFB1F77" w:rsidR="00FE09B2" w:rsidRDefault="006E546A">
      <w:r>
        <w:t>For Question 4 – No. of trays</w:t>
      </w:r>
      <w:r w:rsidR="00B46C6D">
        <w:t xml:space="preserve"> = </w:t>
      </w:r>
      <w:r w:rsidR="003E1F22">
        <w:t>13</w:t>
      </w:r>
    </w:p>
    <w:p w14:paraId="47DA763A" w14:textId="7626C011" w:rsidR="006E126F" w:rsidRDefault="003E1F22">
      <w:r>
        <w:rPr>
          <w:noProof/>
        </w:rPr>
        <w:drawing>
          <wp:inline distT="0" distB="0" distL="0" distR="0" wp14:anchorId="4EB49450" wp14:editId="36FA026F">
            <wp:extent cx="5457825" cy="4387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71" cy="43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C110" w14:textId="5DC408BA" w:rsidR="009A1C7E" w:rsidRDefault="009A1C7E">
      <w:pPr>
        <w:rPr>
          <w:noProof/>
        </w:rPr>
      </w:pPr>
      <w:r>
        <w:rPr>
          <w:noProof/>
        </w:rPr>
        <w:lastRenderedPageBreak/>
        <w:t>For Question 5 – No. of Trays = 12</w:t>
      </w:r>
    </w:p>
    <w:p w14:paraId="47A34782" w14:textId="36E304D9" w:rsidR="003E1F22" w:rsidRDefault="009A1C7E">
      <w:r>
        <w:rPr>
          <w:noProof/>
        </w:rPr>
        <w:drawing>
          <wp:inline distT="0" distB="0" distL="0" distR="0" wp14:anchorId="38B874D8" wp14:editId="6C0358D5">
            <wp:extent cx="4600667" cy="3629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34" cy="3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B2"/>
    <w:rsid w:val="003E1F22"/>
    <w:rsid w:val="006E126F"/>
    <w:rsid w:val="006E546A"/>
    <w:rsid w:val="009A1C7E"/>
    <w:rsid w:val="00B46C6D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D253"/>
  <w15:chartTrackingRefBased/>
  <w15:docId w15:val="{7E2B8988-3487-4A20-85AE-0C08CE2A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ksha\Desktop\Binary_Distillation_McCabe_The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261692340432499E-2"/>
          <c:y val="3.6327258093521012E-2"/>
          <c:w val="0.86969251504684575"/>
          <c:h val="0.88170415191483154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Sheet1!$W$7:$W$107</c:f>
              <c:numCache>
                <c:formatCode>0.00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Sheet1!$X$7:$X$107</c:f>
              <c:numCache>
                <c:formatCode>0.00</c:formatCode>
                <c:ptCount val="101"/>
                <c:pt idx="0">
                  <c:v>0</c:v>
                </c:pt>
                <c:pt idx="1">
                  <c:v>2.4630541871921187E-2</c:v>
                </c:pt>
                <c:pt idx="2">
                  <c:v>4.8543689320388349E-2</c:v>
                </c:pt>
                <c:pt idx="3">
                  <c:v>7.1770334928229665E-2</c:v>
                </c:pt>
                <c:pt idx="4">
                  <c:v>9.4339622641509441E-2</c:v>
                </c:pt>
                <c:pt idx="5">
                  <c:v>0.11627906976744186</c:v>
                </c:pt>
                <c:pt idx="6">
                  <c:v>0.13761467889908255</c:v>
                </c:pt>
                <c:pt idx="7">
                  <c:v>0.15837104072398192</c:v>
                </c:pt>
                <c:pt idx="8">
                  <c:v>0.17857142857142858</c:v>
                </c:pt>
                <c:pt idx="9">
                  <c:v>0.19823788546255505</c:v>
                </c:pt>
                <c:pt idx="10">
                  <c:v>0.21739130434782611</c:v>
                </c:pt>
                <c:pt idx="11">
                  <c:v>0.23605150214592277</c:v>
                </c:pt>
                <c:pt idx="12">
                  <c:v>0.25423728813559321</c:v>
                </c:pt>
                <c:pt idx="13">
                  <c:v>0.27196652719665271</c:v>
                </c:pt>
                <c:pt idx="14">
                  <c:v>0.28925619834710747</c:v>
                </c:pt>
                <c:pt idx="15">
                  <c:v>0.30612244897959179</c:v>
                </c:pt>
                <c:pt idx="16">
                  <c:v>0.32258064516129037</c:v>
                </c:pt>
                <c:pt idx="17">
                  <c:v>0.33864541832669331</c:v>
                </c:pt>
                <c:pt idx="18">
                  <c:v>0.3543307086614173</c:v>
                </c:pt>
                <c:pt idx="19">
                  <c:v>0.36964980544747078</c:v>
                </c:pt>
                <c:pt idx="20">
                  <c:v>0.38461538461538458</c:v>
                </c:pt>
                <c:pt idx="21">
                  <c:v>0.39923954372623577</c:v>
                </c:pt>
                <c:pt idx="22">
                  <c:v>0.4135338345864662</c:v>
                </c:pt>
                <c:pt idx="23">
                  <c:v>0.42750929368029744</c:v>
                </c:pt>
                <c:pt idx="24">
                  <c:v>0.44117647058823534</c:v>
                </c:pt>
                <c:pt idx="25">
                  <c:v>0.45454545454545453</c:v>
                </c:pt>
                <c:pt idx="26">
                  <c:v>0.46762589928057552</c:v>
                </c:pt>
                <c:pt idx="27">
                  <c:v>0.4804270462633452</c:v>
                </c:pt>
                <c:pt idx="28">
                  <c:v>0.4929577464788733</c:v>
                </c:pt>
                <c:pt idx="29">
                  <c:v>0.50522648083623689</c:v>
                </c:pt>
                <c:pt idx="30">
                  <c:v>0.51724137931034486</c:v>
                </c:pt>
                <c:pt idx="31">
                  <c:v>0.52901023890784993</c:v>
                </c:pt>
                <c:pt idx="32">
                  <c:v>0.54054054054054057</c:v>
                </c:pt>
                <c:pt idx="33">
                  <c:v>0.55183946488294311</c:v>
                </c:pt>
                <c:pt idx="34">
                  <c:v>0.56291390728476831</c:v>
                </c:pt>
                <c:pt idx="35">
                  <c:v>0.57377049180327877</c:v>
                </c:pt>
                <c:pt idx="36">
                  <c:v>0.58441558441558439</c:v>
                </c:pt>
                <c:pt idx="37">
                  <c:v>0.59485530546623799</c:v>
                </c:pt>
                <c:pt idx="38">
                  <c:v>0.60509554140127386</c:v>
                </c:pt>
                <c:pt idx="39">
                  <c:v>0.61514195583596221</c:v>
                </c:pt>
                <c:pt idx="40">
                  <c:v>0.625</c:v>
                </c:pt>
                <c:pt idx="41">
                  <c:v>0.6346749226006192</c:v>
                </c:pt>
                <c:pt idx="42">
                  <c:v>0.64417177914110435</c:v>
                </c:pt>
                <c:pt idx="43">
                  <c:v>0.65349544072948329</c:v>
                </c:pt>
                <c:pt idx="44">
                  <c:v>0.66265060240963858</c:v>
                </c:pt>
                <c:pt idx="45">
                  <c:v>0.67164179104477606</c:v>
                </c:pt>
                <c:pt idx="46">
                  <c:v>0.68047337278106523</c:v>
                </c:pt>
                <c:pt idx="47">
                  <c:v>0.68914956011730188</c:v>
                </c:pt>
                <c:pt idx="48">
                  <c:v>0.69767441860465118</c:v>
                </c:pt>
                <c:pt idx="49">
                  <c:v>0.70605187319884732</c:v>
                </c:pt>
                <c:pt idx="50">
                  <c:v>0.7142857142857143</c:v>
                </c:pt>
                <c:pt idx="51">
                  <c:v>0.7223796033994333</c:v>
                </c:pt>
                <c:pt idx="52">
                  <c:v>0.7303370786516854</c:v>
                </c:pt>
                <c:pt idx="53">
                  <c:v>0.73816155988857957</c:v>
                </c:pt>
                <c:pt idx="54">
                  <c:v>0.7458563535911602</c:v>
                </c:pt>
                <c:pt idx="55">
                  <c:v>0.75342465753424648</c:v>
                </c:pt>
                <c:pt idx="56">
                  <c:v>0.76086956521739135</c:v>
                </c:pt>
                <c:pt idx="57">
                  <c:v>0.76819407008086249</c:v>
                </c:pt>
                <c:pt idx="58">
                  <c:v>0.77540106951871657</c:v>
                </c:pt>
                <c:pt idx="59">
                  <c:v>0.7824933687002652</c:v>
                </c:pt>
                <c:pt idx="60">
                  <c:v>0.78947368421052633</c:v>
                </c:pt>
                <c:pt idx="61">
                  <c:v>0.79634464751958223</c:v>
                </c:pt>
                <c:pt idx="62">
                  <c:v>0.80310880829015552</c:v>
                </c:pt>
                <c:pt idx="63">
                  <c:v>0.80976863753213357</c:v>
                </c:pt>
                <c:pt idx="64">
                  <c:v>0.81632653061224492</c:v>
                </c:pt>
                <c:pt idx="65">
                  <c:v>0.82278481012658222</c:v>
                </c:pt>
                <c:pt idx="66">
                  <c:v>0.82914572864321612</c:v>
                </c:pt>
                <c:pt idx="67">
                  <c:v>0.8354114713216958</c:v>
                </c:pt>
                <c:pt idx="68">
                  <c:v>0.84158415841584167</c:v>
                </c:pt>
                <c:pt idx="69">
                  <c:v>0.84766584766584752</c:v>
                </c:pt>
                <c:pt idx="70">
                  <c:v>0.85365853658536595</c:v>
                </c:pt>
                <c:pt idx="71">
                  <c:v>0.85956416464891039</c:v>
                </c:pt>
                <c:pt idx="72">
                  <c:v>0.86538461538461531</c:v>
                </c:pt>
                <c:pt idx="73">
                  <c:v>0.87112171837708841</c:v>
                </c:pt>
                <c:pt idx="74">
                  <c:v>0.87677725118483418</c:v>
                </c:pt>
                <c:pt idx="75">
                  <c:v>0.88235294117647056</c:v>
                </c:pt>
                <c:pt idx="76">
                  <c:v>0.8878504672897195</c:v>
                </c:pt>
                <c:pt idx="77">
                  <c:v>0.89327146171693728</c:v>
                </c:pt>
                <c:pt idx="78">
                  <c:v>0.89861751152073743</c:v>
                </c:pt>
                <c:pt idx="79">
                  <c:v>0.90389016018306634</c:v>
                </c:pt>
                <c:pt idx="80">
                  <c:v>0.90909090909090906</c:v>
                </c:pt>
                <c:pt idx="81">
                  <c:v>0.91422121896162545</c:v>
                </c:pt>
                <c:pt idx="82">
                  <c:v>0.91928251121076221</c:v>
                </c:pt>
                <c:pt idx="83">
                  <c:v>0.9242761692650332</c:v>
                </c:pt>
                <c:pt idx="84">
                  <c:v>0.92920353982300896</c:v>
                </c:pt>
                <c:pt idx="85">
                  <c:v>0.93406593406593408</c:v>
                </c:pt>
                <c:pt idx="86">
                  <c:v>0.93886462882096067</c:v>
                </c:pt>
                <c:pt idx="87">
                  <c:v>0.94360086767895879</c:v>
                </c:pt>
                <c:pt idx="88">
                  <c:v>0.94827586206896552</c:v>
                </c:pt>
                <c:pt idx="89">
                  <c:v>0.95289079229122065</c:v>
                </c:pt>
                <c:pt idx="90">
                  <c:v>0.95744680851063824</c:v>
                </c:pt>
                <c:pt idx="91">
                  <c:v>0.96194503171247348</c:v>
                </c:pt>
                <c:pt idx="92">
                  <c:v>0.96638655462184886</c:v>
                </c:pt>
                <c:pt idx="93">
                  <c:v>0.97077244258872653</c:v>
                </c:pt>
                <c:pt idx="94">
                  <c:v>0.97510373443983378</c:v>
                </c:pt>
                <c:pt idx="95">
                  <c:v>0.97938144329896915</c:v>
                </c:pt>
                <c:pt idx="96">
                  <c:v>0.98360655737704916</c:v>
                </c:pt>
                <c:pt idx="97">
                  <c:v>0.98778004073319747</c:v>
                </c:pt>
                <c:pt idx="98">
                  <c:v>0.99190283400809731</c:v>
                </c:pt>
                <c:pt idx="99">
                  <c:v>0.99597585513078479</c:v>
                </c:pt>
                <c:pt idx="10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1B-444B-9C54-4F4AFA449F08}"/>
            </c:ext>
          </c:extLst>
        </c:ser>
        <c:ser>
          <c:idx val="1"/>
          <c:order val="1"/>
          <c:spPr>
            <a:ln w="15875"/>
          </c:spPr>
          <c:marker>
            <c:symbol val="none"/>
          </c:marker>
          <c:xVal>
            <c:numRef>
              <c:f>Sheet1!$AA$7:$AA$8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Sheet1!$AA$7:$AA$8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1B-444B-9C54-4F4AFA449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75744"/>
        <c:axId val="144986112"/>
      </c:scatterChart>
      <c:scatterChart>
        <c:scatterStyle val="lineMarker"/>
        <c:varyColors val="0"/>
        <c:ser>
          <c:idx val="2"/>
          <c:order val="2"/>
          <c:marker>
            <c:symbol val="none"/>
          </c:marker>
          <c:dPt>
            <c:idx val="1"/>
            <c:bubble3D val="0"/>
            <c:spPr>
              <a:ln w="15875"/>
            </c:spPr>
            <c:extLst>
              <c:ext xmlns:c16="http://schemas.microsoft.com/office/drawing/2014/chart" uri="{C3380CC4-5D6E-409C-BE32-E72D297353CC}">
                <c16:uniqueId val="{00000003-0E1B-444B-9C54-4F4AFA449F08}"/>
              </c:ext>
            </c:extLst>
          </c:dPt>
          <c:dPt>
            <c:idx val="2"/>
            <c:bubble3D val="0"/>
            <c:spPr>
              <a:ln w="15875"/>
            </c:spPr>
            <c:extLst>
              <c:ext xmlns:c16="http://schemas.microsoft.com/office/drawing/2014/chart" uri="{C3380CC4-5D6E-409C-BE32-E72D297353CC}">
                <c16:uniqueId val="{00000005-0E1B-444B-9C54-4F4AFA449F08}"/>
              </c:ext>
            </c:extLst>
          </c:dPt>
          <c:xVal>
            <c:numRef>
              <c:f>Sheet1!$Q$17:$Q$19</c:f>
              <c:numCache>
                <c:formatCode>General</c:formatCode>
                <c:ptCount val="3"/>
                <c:pt idx="0">
                  <c:v>0.5</c:v>
                </c:pt>
                <c:pt idx="1">
                  <c:v>0.5</c:v>
                </c:pt>
                <c:pt idx="2" formatCode="0.00">
                  <c:v>0.41013223190381065</c:v>
                </c:pt>
              </c:numCache>
            </c:numRef>
          </c:xVal>
          <c:yVal>
            <c:numRef>
              <c:f>Sheet1!$R$17:$R$19</c:f>
              <c:numCache>
                <c:formatCode>General</c:formatCode>
                <c:ptCount val="3"/>
                <c:pt idx="0">
                  <c:v>0</c:v>
                </c:pt>
                <c:pt idx="1">
                  <c:v>0.5</c:v>
                </c:pt>
                <c:pt idx="2" formatCode="0.00">
                  <c:v>0.63480165214428419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E1B-444B-9C54-4F4AFA449F08}"/>
            </c:ext>
          </c:extLst>
        </c:ser>
        <c:ser>
          <c:idx val="3"/>
          <c:order val="3"/>
          <c:spPr>
            <a:ln w="15875"/>
          </c:spPr>
          <c:marker>
            <c:symbol val="none"/>
          </c:marker>
          <c:xVal>
            <c:numRef>
              <c:f>Sheet1!$T$17:$T$19</c:f>
              <c:numCache>
                <c:formatCode>General</c:formatCode>
                <c:ptCount val="3"/>
                <c:pt idx="0">
                  <c:v>0.98</c:v>
                </c:pt>
                <c:pt idx="1">
                  <c:v>0.98</c:v>
                </c:pt>
                <c:pt idx="2">
                  <c:v>0</c:v>
                </c:pt>
              </c:numCache>
            </c:numRef>
          </c:xVal>
          <c:yVal>
            <c:numRef>
              <c:f>Sheet1!$U$17:$U$19</c:f>
              <c:numCache>
                <c:formatCode>General</c:formatCode>
                <c:ptCount val="3"/>
                <c:pt idx="0">
                  <c:v>0</c:v>
                </c:pt>
                <c:pt idx="1">
                  <c:v>0.98</c:v>
                </c:pt>
                <c:pt idx="2" formatCode="0.000">
                  <c:v>0.38636337087676809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E1B-444B-9C54-4F4AFA449F08}"/>
            </c:ext>
          </c:extLst>
        </c:ser>
        <c:ser>
          <c:idx val="4"/>
          <c:order val="4"/>
          <c:spPr>
            <a:ln w="15875"/>
          </c:spPr>
          <c:marker>
            <c:symbol val="none"/>
          </c:marker>
          <c:xVal>
            <c:numRef>
              <c:f>Sheet1!$Q$30:$Q$33</c:f>
              <c:numCache>
                <c:formatCode>0.000</c:formatCode>
                <c:ptCount val="4"/>
                <c:pt idx="0" formatCode="General">
                  <c:v>0.98</c:v>
                </c:pt>
                <c:pt idx="1">
                  <c:v>0.43390042401288809</c:v>
                </c:pt>
                <c:pt idx="2" formatCode="General">
                  <c:v>0.03</c:v>
                </c:pt>
                <c:pt idx="3" formatCode="General">
                  <c:v>0.03</c:v>
                </c:pt>
              </c:numCache>
            </c:numRef>
          </c:xVal>
          <c:yVal>
            <c:numRef>
              <c:f>Sheet1!$R$30:$R$33</c:f>
              <c:numCache>
                <c:formatCode>0.000</c:formatCode>
                <c:ptCount val="4"/>
                <c:pt idx="0" formatCode="General">
                  <c:v>0.98</c:v>
                </c:pt>
                <c:pt idx="1">
                  <c:v>0.59914936398066798</c:v>
                </c:pt>
                <c:pt idx="2" formatCode="General">
                  <c:v>0.03</c:v>
                </c:pt>
                <c:pt idx="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E1B-444B-9C54-4F4AFA449F08}"/>
            </c:ext>
          </c:extLst>
        </c:ser>
        <c:ser>
          <c:idx val="5"/>
          <c:order val="5"/>
          <c:spPr>
            <a:ln w="25400">
              <a:solidFill>
                <a:schemeClr val="accent2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Sheet1!$C$38:$C$238</c:f>
              <c:numCache>
                <c:formatCode>0.000</c:formatCode>
                <c:ptCount val="201"/>
                <c:pt idx="0" formatCode="General">
                  <c:v>0.98</c:v>
                </c:pt>
                <c:pt idx="1">
                  <c:v>0.95145631067961156</c:v>
                </c:pt>
                <c:pt idx="2">
                  <c:v>0.95145631067961156</c:v>
                </c:pt>
                <c:pt idx="3">
                  <c:v>0.90586864115854848</c:v>
                </c:pt>
                <c:pt idx="4">
                  <c:v>0.90586864115854848</c:v>
                </c:pt>
                <c:pt idx="5">
                  <c:v>0.83815768263117962</c:v>
                </c:pt>
                <c:pt idx="6">
                  <c:v>0.83815768263117962</c:v>
                </c:pt>
                <c:pt idx="7">
                  <c:v>0.74770260722971194</c:v>
                </c:pt>
                <c:pt idx="8">
                  <c:v>0.74770260722971194</c:v>
                </c:pt>
                <c:pt idx="9">
                  <c:v>0.64256958919810214</c:v>
                </c:pt>
                <c:pt idx="10">
                  <c:v>0.64256958919810214</c:v>
                </c:pt>
                <c:pt idx="11">
                  <c:v>0.53845459942080864</c:v>
                </c:pt>
                <c:pt idx="12">
                  <c:v>0.53845459942080864</c:v>
                </c:pt>
                <c:pt idx="13">
                  <c:v>0.45047581944792908</c:v>
                </c:pt>
                <c:pt idx="14">
                  <c:v>0.45047581944792908</c:v>
                </c:pt>
                <c:pt idx="15">
                  <c:v>0.38556413629646913</c:v>
                </c:pt>
                <c:pt idx="16">
                  <c:v>0.38556413629646913</c:v>
                </c:pt>
                <c:pt idx="17">
                  <c:v>0.31174315601973873</c:v>
                </c:pt>
                <c:pt idx="18">
                  <c:v>0.31174315601973873</c:v>
                </c:pt>
                <c:pt idx="19">
                  <c:v>0.22964141276964323</c:v>
                </c:pt>
                <c:pt idx="20">
                  <c:v>0.22964141276964323</c:v>
                </c:pt>
                <c:pt idx="21">
                  <c:v>0.15313256654671958</c:v>
                </c:pt>
                <c:pt idx="22">
                  <c:v>0.15313256654671958</c:v>
                </c:pt>
                <c:pt idx="23">
                  <c:v>9.2726533008461176E-2</c:v>
                </c:pt>
                <c:pt idx="24">
                  <c:v>9.2726533008461176E-2</c:v>
                </c:pt>
                <c:pt idx="25">
                  <c:v>5.0977116933386663E-2</c:v>
                </c:pt>
                <c:pt idx="26">
                  <c:v>5.0977116933386663E-2</c:v>
                </c:pt>
                <c:pt idx="27">
                  <c:v>2.4706730995623948E-2</c:v>
                </c:pt>
                <c:pt idx="28">
                  <c:v>2.4706730995623948E-2</c:v>
                </c:pt>
                <c:pt idx="29">
                  <c:v>2.4706730995623948E-2</c:v>
                </c:pt>
                <c:pt idx="30">
                  <c:v>2.4706730995623948E-2</c:v>
                </c:pt>
                <c:pt idx="31">
                  <c:v>2.4706730995623948E-2</c:v>
                </c:pt>
                <c:pt idx="32">
                  <c:v>2.4706730995623948E-2</c:v>
                </c:pt>
                <c:pt idx="33">
                  <c:v>2.4706730995623948E-2</c:v>
                </c:pt>
                <c:pt idx="34">
                  <c:v>2.4706730995623948E-2</c:v>
                </c:pt>
                <c:pt idx="35">
                  <c:v>2.4706730995623948E-2</c:v>
                </c:pt>
                <c:pt idx="36">
                  <c:v>2.4706730995623948E-2</c:v>
                </c:pt>
                <c:pt idx="37">
                  <c:v>2.4706730995623948E-2</c:v>
                </c:pt>
                <c:pt idx="38">
                  <c:v>2.4706730995623948E-2</c:v>
                </c:pt>
                <c:pt idx="39">
                  <c:v>2.4706730995623948E-2</c:v>
                </c:pt>
                <c:pt idx="40">
                  <c:v>2.4706730995623948E-2</c:v>
                </c:pt>
                <c:pt idx="41">
                  <c:v>2.4706730995623948E-2</c:v>
                </c:pt>
                <c:pt idx="42">
                  <c:v>2.4706730995623948E-2</c:v>
                </c:pt>
                <c:pt idx="43">
                  <c:v>2.4706730995623948E-2</c:v>
                </c:pt>
                <c:pt idx="44">
                  <c:v>2.4706730995623948E-2</c:v>
                </c:pt>
                <c:pt idx="45">
                  <c:v>2.4706730995623948E-2</c:v>
                </c:pt>
                <c:pt idx="46">
                  <c:v>2.4706730995623948E-2</c:v>
                </c:pt>
                <c:pt idx="47">
                  <c:v>2.4706730995623948E-2</c:v>
                </c:pt>
                <c:pt idx="48">
                  <c:v>2.4706730995623948E-2</c:v>
                </c:pt>
                <c:pt idx="49">
                  <c:v>2.4706730995623948E-2</c:v>
                </c:pt>
                <c:pt idx="50">
                  <c:v>2.4706730995623948E-2</c:v>
                </c:pt>
                <c:pt idx="51">
                  <c:v>2.4706730995623948E-2</c:v>
                </c:pt>
                <c:pt idx="52">
                  <c:v>2.4706730995623948E-2</c:v>
                </c:pt>
                <c:pt idx="53">
                  <c:v>2.4706730995623948E-2</c:v>
                </c:pt>
                <c:pt idx="54">
                  <c:v>2.4706730995623948E-2</c:v>
                </c:pt>
                <c:pt idx="55">
                  <c:v>2.4706730995623948E-2</c:v>
                </c:pt>
                <c:pt idx="56">
                  <c:v>2.4706730995623948E-2</c:v>
                </c:pt>
                <c:pt idx="57">
                  <c:v>2.4706730995623948E-2</c:v>
                </c:pt>
                <c:pt idx="58">
                  <c:v>2.4706730995623948E-2</c:v>
                </c:pt>
                <c:pt idx="59">
                  <c:v>2.4706730995623948E-2</c:v>
                </c:pt>
                <c:pt idx="60">
                  <c:v>2.4706730995623948E-2</c:v>
                </c:pt>
                <c:pt idx="61">
                  <c:v>2.4706730995623948E-2</c:v>
                </c:pt>
                <c:pt idx="62">
                  <c:v>2.4706730995623948E-2</c:v>
                </c:pt>
                <c:pt idx="63">
                  <c:v>2.4706730995623948E-2</c:v>
                </c:pt>
                <c:pt idx="64">
                  <c:v>2.4706730995623948E-2</c:v>
                </c:pt>
                <c:pt idx="65">
                  <c:v>2.4706730995623948E-2</c:v>
                </c:pt>
                <c:pt idx="66">
                  <c:v>2.4706730995623948E-2</c:v>
                </c:pt>
                <c:pt idx="67">
                  <c:v>2.4706730995623948E-2</c:v>
                </c:pt>
                <c:pt idx="68">
                  <c:v>2.4706730995623948E-2</c:v>
                </c:pt>
                <c:pt idx="69">
                  <c:v>2.4706730995623948E-2</c:v>
                </c:pt>
                <c:pt idx="70">
                  <c:v>2.4706730995623948E-2</c:v>
                </c:pt>
                <c:pt idx="71">
                  <c:v>2.4706730995623948E-2</c:v>
                </c:pt>
                <c:pt idx="72">
                  <c:v>2.4706730995623948E-2</c:v>
                </c:pt>
                <c:pt idx="73">
                  <c:v>2.4706730995623948E-2</c:v>
                </c:pt>
                <c:pt idx="74">
                  <c:v>2.4706730995623948E-2</c:v>
                </c:pt>
                <c:pt idx="75">
                  <c:v>2.4706730995623948E-2</c:v>
                </c:pt>
                <c:pt idx="76">
                  <c:v>2.4706730995623948E-2</c:v>
                </c:pt>
                <c:pt idx="77">
                  <c:v>2.4706730995623948E-2</c:v>
                </c:pt>
                <c:pt idx="78">
                  <c:v>2.4706730995623948E-2</c:v>
                </c:pt>
                <c:pt idx="79">
                  <c:v>2.4706730995623948E-2</c:v>
                </c:pt>
                <c:pt idx="80">
                  <c:v>2.4706730995623948E-2</c:v>
                </c:pt>
                <c:pt idx="81">
                  <c:v>2.4706730995623948E-2</c:v>
                </c:pt>
                <c:pt idx="82">
                  <c:v>2.4706730995623948E-2</c:v>
                </c:pt>
                <c:pt idx="83">
                  <c:v>2.4706730995623948E-2</c:v>
                </c:pt>
                <c:pt idx="84">
                  <c:v>2.4706730995623948E-2</c:v>
                </c:pt>
                <c:pt idx="85">
                  <c:v>2.4706730995623948E-2</c:v>
                </c:pt>
                <c:pt idx="86">
                  <c:v>2.4706730995623948E-2</c:v>
                </c:pt>
                <c:pt idx="87">
                  <c:v>2.4706730995623948E-2</c:v>
                </c:pt>
                <c:pt idx="88">
                  <c:v>2.4706730995623948E-2</c:v>
                </c:pt>
                <c:pt idx="89">
                  <c:v>2.4706730995623948E-2</c:v>
                </c:pt>
                <c:pt idx="90">
                  <c:v>2.4706730995623948E-2</c:v>
                </c:pt>
                <c:pt idx="91">
                  <c:v>2.4706730995623948E-2</c:v>
                </c:pt>
                <c:pt idx="92">
                  <c:v>2.4706730995623948E-2</c:v>
                </c:pt>
                <c:pt idx="93">
                  <c:v>2.4706730995623948E-2</c:v>
                </c:pt>
                <c:pt idx="94">
                  <c:v>2.4706730995623948E-2</c:v>
                </c:pt>
                <c:pt idx="95">
                  <c:v>2.4706730995623948E-2</c:v>
                </c:pt>
                <c:pt idx="96">
                  <c:v>2.4706730995623948E-2</c:v>
                </c:pt>
                <c:pt idx="97">
                  <c:v>2.4706730995623948E-2</c:v>
                </c:pt>
                <c:pt idx="98">
                  <c:v>2.4706730995623948E-2</c:v>
                </c:pt>
                <c:pt idx="99">
                  <c:v>2.4706730995623948E-2</c:v>
                </c:pt>
                <c:pt idx="100">
                  <c:v>2.4706730995623948E-2</c:v>
                </c:pt>
                <c:pt idx="101">
                  <c:v>2.4706730995623948E-2</c:v>
                </c:pt>
                <c:pt idx="102">
                  <c:v>2.4706730995623948E-2</c:v>
                </c:pt>
                <c:pt idx="103">
                  <c:v>2.4706730995623948E-2</c:v>
                </c:pt>
                <c:pt idx="104">
                  <c:v>2.4706730995623948E-2</c:v>
                </c:pt>
                <c:pt idx="105">
                  <c:v>2.4706730995623948E-2</c:v>
                </c:pt>
                <c:pt idx="106">
                  <c:v>2.4706730995623948E-2</c:v>
                </c:pt>
                <c:pt idx="107">
                  <c:v>2.4706730995623948E-2</c:v>
                </c:pt>
                <c:pt idx="108">
                  <c:v>2.4706730995623948E-2</c:v>
                </c:pt>
                <c:pt idx="109">
                  <c:v>2.4706730995623948E-2</c:v>
                </c:pt>
                <c:pt idx="110">
                  <c:v>2.4706730995623948E-2</c:v>
                </c:pt>
                <c:pt idx="111">
                  <c:v>2.4706730995623948E-2</c:v>
                </c:pt>
                <c:pt idx="112">
                  <c:v>2.4706730995623948E-2</c:v>
                </c:pt>
                <c:pt idx="113">
                  <c:v>2.4706730995623948E-2</c:v>
                </c:pt>
                <c:pt idx="114">
                  <c:v>2.4706730995623948E-2</c:v>
                </c:pt>
                <c:pt idx="115">
                  <c:v>2.4706730995623948E-2</c:v>
                </c:pt>
                <c:pt idx="116">
                  <c:v>2.4706730995623948E-2</c:v>
                </c:pt>
                <c:pt idx="117">
                  <c:v>2.4706730995623948E-2</c:v>
                </c:pt>
                <c:pt idx="118">
                  <c:v>2.4706730995623948E-2</c:v>
                </c:pt>
                <c:pt idx="119">
                  <c:v>2.4706730995623948E-2</c:v>
                </c:pt>
                <c:pt idx="120">
                  <c:v>2.4706730995623948E-2</c:v>
                </c:pt>
                <c:pt idx="121">
                  <c:v>2.4706730995623948E-2</c:v>
                </c:pt>
                <c:pt idx="122">
                  <c:v>2.4706730995623948E-2</c:v>
                </c:pt>
                <c:pt idx="123">
                  <c:v>2.4706730995623948E-2</c:v>
                </c:pt>
                <c:pt idx="124">
                  <c:v>2.4706730995623948E-2</c:v>
                </c:pt>
                <c:pt idx="125">
                  <c:v>2.4706730995623948E-2</c:v>
                </c:pt>
                <c:pt idx="126">
                  <c:v>2.4706730995623948E-2</c:v>
                </c:pt>
                <c:pt idx="127">
                  <c:v>2.4706730995623948E-2</c:v>
                </c:pt>
                <c:pt idx="128">
                  <c:v>2.4706730995623948E-2</c:v>
                </c:pt>
                <c:pt idx="129">
                  <c:v>2.4706730995623948E-2</c:v>
                </c:pt>
                <c:pt idx="130">
                  <c:v>2.4706730995623948E-2</c:v>
                </c:pt>
                <c:pt idx="131">
                  <c:v>2.4706730995623948E-2</c:v>
                </c:pt>
                <c:pt idx="132">
                  <c:v>2.4706730995623948E-2</c:v>
                </c:pt>
                <c:pt idx="133">
                  <c:v>2.4706730995623948E-2</c:v>
                </c:pt>
                <c:pt idx="134">
                  <c:v>2.4706730995623948E-2</c:v>
                </c:pt>
                <c:pt idx="135">
                  <c:v>2.4706730995623948E-2</c:v>
                </c:pt>
                <c:pt idx="136">
                  <c:v>2.4706730995623948E-2</c:v>
                </c:pt>
                <c:pt idx="137">
                  <c:v>2.4706730995623948E-2</c:v>
                </c:pt>
                <c:pt idx="138">
                  <c:v>2.4706730995623948E-2</c:v>
                </c:pt>
                <c:pt idx="139">
                  <c:v>2.4706730995623948E-2</c:v>
                </c:pt>
                <c:pt idx="140">
                  <c:v>2.4706730995623948E-2</c:v>
                </c:pt>
                <c:pt idx="141">
                  <c:v>2.4706730995623948E-2</c:v>
                </c:pt>
                <c:pt idx="142">
                  <c:v>2.4706730995623948E-2</c:v>
                </c:pt>
                <c:pt idx="143">
                  <c:v>2.4706730995623948E-2</c:v>
                </c:pt>
                <c:pt idx="144">
                  <c:v>2.4706730995623948E-2</c:v>
                </c:pt>
                <c:pt idx="145">
                  <c:v>2.4706730995623948E-2</c:v>
                </c:pt>
                <c:pt idx="146">
                  <c:v>2.4706730995623948E-2</c:v>
                </c:pt>
                <c:pt idx="147">
                  <c:v>2.4706730995623948E-2</c:v>
                </c:pt>
                <c:pt idx="148">
                  <c:v>2.4706730995623948E-2</c:v>
                </c:pt>
                <c:pt idx="149">
                  <c:v>2.4706730995623948E-2</c:v>
                </c:pt>
                <c:pt idx="150">
                  <c:v>2.4706730995623948E-2</c:v>
                </c:pt>
                <c:pt idx="151">
                  <c:v>2.4706730995623948E-2</c:v>
                </c:pt>
                <c:pt idx="152">
                  <c:v>2.4706730995623948E-2</c:v>
                </c:pt>
                <c:pt idx="153">
                  <c:v>2.4706730995623948E-2</c:v>
                </c:pt>
                <c:pt idx="154">
                  <c:v>2.4706730995623948E-2</c:v>
                </c:pt>
                <c:pt idx="155">
                  <c:v>2.4706730995623948E-2</c:v>
                </c:pt>
                <c:pt idx="156">
                  <c:v>2.4706730995623948E-2</c:v>
                </c:pt>
                <c:pt idx="157">
                  <c:v>2.4706730995623948E-2</c:v>
                </c:pt>
                <c:pt idx="158">
                  <c:v>2.4706730995623948E-2</c:v>
                </c:pt>
                <c:pt idx="159">
                  <c:v>2.4706730995623948E-2</c:v>
                </c:pt>
                <c:pt idx="160">
                  <c:v>2.4706730995623948E-2</c:v>
                </c:pt>
                <c:pt idx="161">
                  <c:v>2.4706730995623948E-2</c:v>
                </c:pt>
                <c:pt idx="162">
                  <c:v>2.4706730995623948E-2</c:v>
                </c:pt>
                <c:pt idx="163">
                  <c:v>2.4706730995623948E-2</c:v>
                </c:pt>
                <c:pt idx="164">
                  <c:v>2.4706730995623948E-2</c:v>
                </c:pt>
                <c:pt idx="165">
                  <c:v>2.4706730995623948E-2</c:v>
                </c:pt>
                <c:pt idx="166">
                  <c:v>2.4706730995623948E-2</c:v>
                </c:pt>
                <c:pt idx="167">
                  <c:v>2.4706730995623948E-2</c:v>
                </c:pt>
                <c:pt idx="168">
                  <c:v>2.4706730995623948E-2</c:v>
                </c:pt>
                <c:pt idx="169">
                  <c:v>2.4706730995623948E-2</c:v>
                </c:pt>
                <c:pt idx="170">
                  <c:v>2.4706730995623948E-2</c:v>
                </c:pt>
                <c:pt idx="171">
                  <c:v>2.4706730995623948E-2</c:v>
                </c:pt>
                <c:pt idx="172">
                  <c:v>2.4706730995623948E-2</c:v>
                </c:pt>
                <c:pt idx="173">
                  <c:v>2.4706730995623948E-2</c:v>
                </c:pt>
                <c:pt idx="174">
                  <c:v>2.4706730995623948E-2</c:v>
                </c:pt>
                <c:pt idx="175">
                  <c:v>2.4706730995623948E-2</c:v>
                </c:pt>
                <c:pt idx="176">
                  <c:v>2.4706730995623948E-2</c:v>
                </c:pt>
                <c:pt idx="177">
                  <c:v>2.4706730995623948E-2</c:v>
                </c:pt>
                <c:pt idx="178">
                  <c:v>2.4706730995623948E-2</c:v>
                </c:pt>
                <c:pt idx="179">
                  <c:v>2.4706730995623948E-2</c:v>
                </c:pt>
                <c:pt idx="180">
                  <c:v>2.4706730995623948E-2</c:v>
                </c:pt>
                <c:pt idx="181">
                  <c:v>2.4706730995623948E-2</c:v>
                </c:pt>
                <c:pt idx="182">
                  <c:v>2.4706730995623948E-2</c:v>
                </c:pt>
                <c:pt idx="183">
                  <c:v>2.4706730995623948E-2</c:v>
                </c:pt>
                <c:pt idx="184">
                  <c:v>2.4706730995623948E-2</c:v>
                </c:pt>
                <c:pt idx="185">
                  <c:v>2.4706730995623948E-2</c:v>
                </c:pt>
                <c:pt idx="186">
                  <c:v>2.4706730995623948E-2</c:v>
                </c:pt>
                <c:pt idx="187">
                  <c:v>2.4706730995623948E-2</c:v>
                </c:pt>
                <c:pt idx="188">
                  <c:v>2.4706730995623948E-2</c:v>
                </c:pt>
                <c:pt idx="189">
                  <c:v>2.4706730995623948E-2</c:v>
                </c:pt>
                <c:pt idx="190">
                  <c:v>2.4706730995623948E-2</c:v>
                </c:pt>
                <c:pt idx="191">
                  <c:v>2.4706730995623948E-2</c:v>
                </c:pt>
                <c:pt idx="192">
                  <c:v>2.4706730995623948E-2</c:v>
                </c:pt>
                <c:pt idx="193">
                  <c:v>2.4706730995623948E-2</c:v>
                </c:pt>
                <c:pt idx="194">
                  <c:v>2.4706730995623948E-2</c:v>
                </c:pt>
                <c:pt idx="195">
                  <c:v>2.4706730995623948E-2</c:v>
                </c:pt>
                <c:pt idx="196">
                  <c:v>2.4706730995623948E-2</c:v>
                </c:pt>
                <c:pt idx="197">
                  <c:v>2.4706730995623948E-2</c:v>
                </c:pt>
                <c:pt idx="198">
                  <c:v>2.4706730995623948E-2</c:v>
                </c:pt>
                <c:pt idx="199">
                  <c:v>2.4706730995623948E-2</c:v>
                </c:pt>
                <c:pt idx="200">
                  <c:v>2.4706730995623948E-2</c:v>
                </c:pt>
              </c:numCache>
            </c:numRef>
          </c:xVal>
          <c:yVal>
            <c:numRef>
              <c:f>Sheet1!$D$38:$D$238</c:f>
              <c:numCache>
                <c:formatCode>General</c:formatCode>
                <c:ptCount val="201"/>
                <c:pt idx="0">
                  <c:v>0.98</c:v>
                </c:pt>
                <c:pt idx="1">
                  <c:v>0.98</c:v>
                </c:pt>
                <c:pt idx="2" formatCode="0.000">
                  <c:v>0.96009358968580349</c:v>
                </c:pt>
                <c:pt idx="3" formatCode="0.000">
                  <c:v>0.96009358968580349</c:v>
                </c:pt>
                <c:pt idx="4" formatCode="0.000">
                  <c:v>0.92830068286958256</c:v>
                </c:pt>
                <c:pt idx="5" formatCode="0.000">
                  <c:v>0.92830068286958256</c:v>
                </c:pt>
                <c:pt idx="6" formatCode="0.000">
                  <c:v>0.88107896222639415</c:v>
                </c:pt>
                <c:pt idx="7" formatCode="0.000">
                  <c:v>0.88107896222639415</c:v>
                </c:pt>
                <c:pt idx="8" formatCode="0.000">
                  <c:v>0.81799546150117364</c:v>
                </c:pt>
                <c:pt idx="9" formatCode="0.000">
                  <c:v>0.81799546150117364</c:v>
                </c:pt>
                <c:pt idx="10" formatCode="0.000">
                  <c:v>0.74467554230585931</c:v>
                </c:pt>
                <c:pt idx="11" formatCode="0.000">
                  <c:v>0.74467554230585931</c:v>
                </c:pt>
                <c:pt idx="12" formatCode="0.000">
                  <c:v>0.67206559749102524</c:v>
                </c:pt>
                <c:pt idx="13" formatCode="0.000">
                  <c:v>0.67206559749102524</c:v>
                </c:pt>
                <c:pt idx="14" formatCode="0.000">
                  <c:v>0.61070906878779319</c:v>
                </c:pt>
                <c:pt idx="15" formatCode="0.000">
                  <c:v>0.61070906878779319</c:v>
                </c:pt>
                <c:pt idx="16" formatCode="0.000">
                  <c:v>0.53103711211012128</c:v>
                </c:pt>
                <c:pt idx="17" formatCode="0.000">
                  <c:v>0.53103711211012128</c:v>
                </c:pt>
                <c:pt idx="18" formatCode="0.000">
                  <c:v>0.42701354225224508</c:v>
                </c:pt>
                <c:pt idx="19" formatCode="0.000">
                  <c:v>0.42701354225224508</c:v>
                </c:pt>
                <c:pt idx="20" formatCode="0.000">
                  <c:v>0.3113212770938284</c:v>
                </c:pt>
                <c:pt idx="21" formatCode="0.000">
                  <c:v>0.3113212770938284</c:v>
                </c:pt>
                <c:pt idx="22" formatCode="0.000">
                  <c:v>0.20351014697903985</c:v>
                </c:pt>
                <c:pt idx="23" formatCode="0.000">
                  <c:v>0.20351014697903985</c:v>
                </c:pt>
                <c:pt idx="24" formatCode="0.000">
                  <c:v>0.11839001952951372</c:v>
                </c:pt>
                <c:pt idx="25" formatCode="0.000">
                  <c:v>0.11839001952951372</c:v>
                </c:pt>
                <c:pt idx="26" formatCode="0.000">
                  <c:v>5.9559545004102682E-2</c:v>
                </c:pt>
                <c:pt idx="27" formatCode="0.000">
                  <c:v>5.9559545004102682E-2</c:v>
                </c:pt>
                <c:pt idx="28" formatCode="0.000">
                  <c:v>5.9559545004102682E-2</c:v>
                </c:pt>
                <c:pt idx="29" formatCode="0.000">
                  <c:v>5.9559545004102682E-2</c:v>
                </c:pt>
                <c:pt idx="30" formatCode="0.000">
                  <c:v>5.9559545004102682E-2</c:v>
                </c:pt>
                <c:pt idx="31" formatCode="0.000">
                  <c:v>5.9559545004102682E-2</c:v>
                </c:pt>
                <c:pt idx="32" formatCode="0.000">
                  <c:v>5.9559545004102682E-2</c:v>
                </c:pt>
                <c:pt idx="33" formatCode="0.000">
                  <c:v>5.9559545004102682E-2</c:v>
                </c:pt>
                <c:pt idx="34" formatCode="0.000">
                  <c:v>5.9559545004102682E-2</c:v>
                </c:pt>
                <c:pt idx="35" formatCode="0.000">
                  <c:v>5.9559545004102682E-2</c:v>
                </c:pt>
                <c:pt idx="36" formatCode="0.000">
                  <c:v>5.9559545004102682E-2</c:v>
                </c:pt>
                <c:pt idx="37" formatCode="0.000">
                  <c:v>5.9559545004102682E-2</c:v>
                </c:pt>
                <c:pt idx="38" formatCode="0.000">
                  <c:v>5.9559545004102682E-2</c:v>
                </c:pt>
                <c:pt idx="39" formatCode="0.000">
                  <c:v>5.9559545004102682E-2</c:v>
                </c:pt>
                <c:pt idx="40" formatCode="0.000">
                  <c:v>5.9559545004102682E-2</c:v>
                </c:pt>
                <c:pt idx="41" formatCode="0.000">
                  <c:v>5.9559545004102682E-2</c:v>
                </c:pt>
                <c:pt idx="42" formatCode="0.000">
                  <c:v>5.9559545004102682E-2</c:v>
                </c:pt>
                <c:pt idx="43" formatCode="0.000">
                  <c:v>5.9559545004102682E-2</c:v>
                </c:pt>
                <c:pt idx="44" formatCode="0.000">
                  <c:v>5.9559545004102682E-2</c:v>
                </c:pt>
                <c:pt idx="45" formatCode="0.000">
                  <c:v>5.9559545004102682E-2</c:v>
                </c:pt>
                <c:pt idx="46" formatCode="0.000">
                  <c:v>5.9559545004102682E-2</c:v>
                </c:pt>
                <c:pt idx="47" formatCode="0.000">
                  <c:v>5.9559545004102682E-2</c:v>
                </c:pt>
                <c:pt idx="48" formatCode="0.000">
                  <c:v>5.9559545004102682E-2</c:v>
                </c:pt>
                <c:pt idx="49" formatCode="0.000">
                  <c:v>5.9559545004102682E-2</c:v>
                </c:pt>
                <c:pt idx="50" formatCode="0.000">
                  <c:v>5.9559545004102682E-2</c:v>
                </c:pt>
                <c:pt idx="51" formatCode="0.000">
                  <c:v>5.9559545004102682E-2</c:v>
                </c:pt>
                <c:pt idx="52" formatCode="0.000">
                  <c:v>5.9559545004102682E-2</c:v>
                </c:pt>
                <c:pt idx="53" formatCode="0.000">
                  <c:v>5.9559545004102682E-2</c:v>
                </c:pt>
                <c:pt idx="54" formatCode="0.000">
                  <c:v>5.9559545004102682E-2</c:v>
                </c:pt>
                <c:pt idx="55" formatCode="0.000">
                  <c:v>5.9559545004102682E-2</c:v>
                </c:pt>
                <c:pt idx="56" formatCode="0.000">
                  <c:v>5.9559545004102682E-2</c:v>
                </c:pt>
                <c:pt idx="57" formatCode="0.000">
                  <c:v>5.9559545004102682E-2</c:v>
                </c:pt>
                <c:pt idx="58" formatCode="0.000">
                  <c:v>5.9559545004102682E-2</c:v>
                </c:pt>
                <c:pt idx="59" formatCode="0.000">
                  <c:v>5.9559545004102682E-2</c:v>
                </c:pt>
                <c:pt idx="60" formatCode="0.000">
                  <c:v>5.9559545004102682E-2</c:v>
                </c:pt>
                <c:pt idx="61" formatCode="0.000">
                  <c:v>5.9559545004102682E-2</c:v>
                </c:pt>
                <c:pt idx="62" formatCode="0.000">
                  <c:v>5.9559545004102682E-2</c:v>
                </c:pt>
                <c:pt idx="63" formatCode="0.000">
                  <c:v>5.9559545004102682E-2</c:v>
                </c:pt>
                <c:pt idx="64" formatCode="0.000">
                  <c:v>5.9559545004102682E-2</c:v>
                </c:pt>
                <c:pt idx="65" formatCode="0.000">
                  <c:v>5.9559545004102682E-2</c:v>
                </c:pt>
                <c:pt idx="66" formatCode="0.000">
                  <c:v>5.9559545004102682E-2</c:v>
                </c:pt>
                <c:pt idx="67" formatCode="0.000">
                  <c:v>5.9559545004102682E-2</c:v>
                </c:pt>
                <c:pt idx="68" formatCode="0.000">
                  <c:v>5.9559545004102682E-2</c:v>
                </c:pt>
                <c:pt idx="69" formatCode="0.000">
                  <c:v>5.9559545004102682E-2</c:v>
                </c:pt>
                <c:pt idx="70" formatCode="0.000">
                  <c:v>5.9559545004102682E-2</c:v>
                </c:pt>
                <c:pt idx="71" formatCode="0.000">
                  <c:v>5.9559545004102682E-2</c:v>
                </c:pt>
                <c:pt idx="72" formatCode="0.000">
                  <c:v>5.9559545004102682E-2</c:v>
                </c:pt>
                <c:pt idx="73" formatCode="0.000">
                  <c:v>5.9559545004102682E-2</c:v>
                </c:pt>
                <c:pt idx="74" formatCode="0.000">
                  <c:v>5.9559545004102682E-2</c:v>
                </c:pt>
                <c:pt idx="75" formatCode="0.000">
                  <c:v>5.9559545004102682E-2</c:v>
                </c:pt>
                <c:pt idx="76" formatCode="0.000">
                  <c:v>5.9559545004102682E-2</c:v>
                </c:pt>
                <c:pt idx="77" formatCode="0.000">
                  <c:v>5.9559545004102682E-2</c:v>
                </c:pt>
                <c:pt idx="78" formatCode="0.000">
                  <c:v>5.9559545004102682E-2</c:v>
                </c:pt>
                <c:pt idx="79" formatCode="0.000">
                  <c:v>5.9559545004102682E-2</c:v>
                </c:pt>
                <c:pt idx="80" formatCode="0.000">
                  <c:v>5.9559545004102682E-2</c:v>
                </c:pt>
                <c:pt idx="81" formatCode="0.000">
                  <c:v>5.9559545004102682E-2</c:v>
                </c:pt>
                <c:pt idx="82" formatCode="0.000">
                  <c:v>5.9559545004102682E-2</c:v>
                </c:pt>
                <c:pt idx="83" formatCode="0.000">
                  <c:v>5.9559545004102682E-2</c:v>
                </c:pt>
                <c:pt idx="84" formatCode="0.000">
                  <c:v>5.9559545004102682E-2</c:v>
                </c:pt>
                <c:pt idx="85" formatCode="0.000">
                  <c:v>5.9559545004102682E-2</c:v>
                </c:pt>
                <c:pt idx="86" formatCode="0.000">
                  <c:v>5.9559545004102682E-2</c:v>
                </c:pt>
                <c:pt idx="87" formatCode="0.000">
                  <c:v>5.9559545004102682E-2</c:v>
                </c:pt>
                <c:pt idx="88" formatCode="0.000">
                  <c:v>5.9559545004102682E-2</c:v>
                </c:pt>
                <c:pt idx="89" formatCode="0.000">
                  <c:v>5.9559545004102682E-2</c:v>
                </c:pt>
                <c:pt idx="90" formatCode="0.000">
                  <c:v>5.9559545004102682E-2</c:v>
                </c:pt>
                <c:pt idx="91" formatCode="0.000">
                  <c:v>5.9559545004102682E-2</c:v>
                </c:pt>
                <c:pt idx="92" formatCode="0.000">
                  <c:v>5.9559545004102682E-2</c:v>
                </c:pt>
                <c:pt idx="93" formatCode="0.000">
                  <c:v>5.9559545004102682E-2</c:v>
                </c:pt>
                <c:pt idx="94" formatCode="0.000">
                  <c:v>5.9559545004102682E-2</c:v>
                </c:pt>
                <c:pt idx="95" formatCode="0.000">
                  <c:v>5.9559545004102682E-2</c:v>
                </c:pt>
                <c:pt idx="96" formatCode="0.000">
                  <c:v>5.9559545004102682E-2</c:v>
                </c:pt>
                <c:pt idx="97" formatCode="0.000">
                  <c:v>5.9559545004102682E-2</c:v>
                </c:pt>
                <c:pt idx="98" formatCode="0.000">
                  <c:v>5.9559545004102682E-2</c:v>
                </c:pt>
                <c:pt idx="99" formatCode="0.000">
                  <c:v>5.9559545004102682E-2</c:v>
                </c:pt>
                <c:pt idx="100" formatCode="0.000">
                  <c:v>5.9559545004102682E-2</c:v>
                </c:pt>
                <c:pt idx="101" formatCode="0.000">
                  <c:v>5.9559545004102682E-2</c:v>
                </c:pt>
                <c:pt idx="102" formatCode="0.000">
                  <c:v>5.9559545004102682E-2</c:v>
                </c:pt>
                <c:pt idx="103" formatCode="0.000">
                  <c:v>5.9559545004102682E-2</c:v>
                </c:pt>
                <c:pt idx="104" formatCode="0.000">
                  <c:v>5.9559545004102682E-2</c:v>
                </c:pt>
                <c:pt idx="105" formatCode="0.000">
                  <c:v>5.9559545004102682E-2</c:v>
                </c:pt>
                <c:pt idx="106" formatCode="0.000">
                  <c:v>5.9559545004102682E-2</c:v>
                </c:pt>
                <c:pt idx="107" formatCode="0.000">
                  <c:v>5.9559545004102682E-2</c:v>
                </c:pt>
                <c:pt idx="108" formatCode="0.000">
                  <c:v>5.9559545004102682E-2</c:v>
                </c:pt>
                <c:pt idx="109" formatCode="0.000">
                  <c:v>5.9559545004102682E-2</c:v>
                </c:pt>
                <c:pt idx="110" formatCode="0.000">
                  <c:v>5.9559545004102682E-2</c:v>
                </c:pt>
                <c:pt idx="111" formatCode="0.000">
                  <c:v>5.9559545004102682E-2</c:v>
                </c:pt>
                <c:pt idx="112" formatCode="0.000">
                  <c:v>5.9559545004102682E-2</c:v>
                </c:pt>
                <c:pt idx="113" formatCode="0.000">
                  <c:v>5.9559545004102682E-2</c:v>
                </c:pt>
                <c:pt idx="114" formatCode="0.000">
                  <c:v>5.9559545004102682E-2</c:v>
                </c:pt>
                <c:pt idx="115" formatCode="0.000">
                  <c:v>5.9559545004102682E-2</c:v>
                </c:pt>
                <c:pt idx="116" formatCode="0.000">
                  <c:v>5.9559545004102682E-2</c:v>
                </c:pt>
                <c:pt idx="117" formatCode="0.000">
                  <c:v>5.9559545004102682E-2</c:v>
                </c:pt>
                <c:pt idx="118" formatCode="0.000">
                  <c:v>5.9559545004102682E-2</c:v>
                </c:pt>
                <c:pt idx="119" formatCode="0.000">
                  <c:v>5.9559545004102682E-2</c:v>
                </c:pt>
                <c:pt idx="120" formatCode="0.000">
                  <c:v>5.9559545004102682E-2</c:v>
                </c:pt>
                <c:pt idx="121" formatCode="0.000">
                  <c:v>5.9559545004102682E-2</c:v>
                </c:pt>
                <c:pt idx="122" formatCode="0.000">
                  <c:v>5.9559545004102682E-2</c:v>
                </c:pt>
                <c:pt idx="123" formatCode="0.000">
                  <c:v>5.9559545004102682E-2</c:v>
                </c:pt>
                <c:pt idx="124" formatCode="0.000">
                  <c:v>5.9559545004102682E-2</c:v>
                </c:pt>
                <c:pt idx="125" formatCode="0.000">
                  <c:v>5.9559545004102682E-2</c:v>
                </c:pt>
                <c:pt idx="126" formatCode="0.000">
                  <c:v>5.9559545004102682E-2</c:v>
                </c:pt>
                <c:pt idx="127" formatCode="0.000">
                  <c:v>5.9559545004102682E-2</c:v>
                </c:pt>
                <c:pt idx="128" formatCode="0.000">
                  <c:v>5.9559545004102682E-2</c:v>
                </c:pt>
                <c:pt idx="129" formatCode="0.000">
                  <c:v>5.9559545004102682E-2</c:v>
                </c:pt>
                <c:pt idx="130" formatCode="0.000">
                  <c:v>5.9559545004102682E-2</c:v>
                </c:pt>
                <c:pt idx="131" formatCode="0.000">
                  <c:v>5.9559545004102682E-2</c:v>
                </c:pt>
                <c:pt idx="132" formatCode="0.000">
                  <c:v>5.9559545004102682E-2</c:v>
                </c:pt>
                <c:pt idx="133" formatCode="0.000">
                  <c:v>5.9559545004102682E-2</c:v>
                </c:pt>
                <c:pt idx="134" formatCode="0.000">
                  <c:v>5.9559545004102682E-2</c:v>
                </c:pt>
                <c:pt idx="135" formatCode="0.000">
                  <c:v>5.9559545004102682E-2</c:v>
                </c:pt>
                <c:pt idx="136" formatCode="0.000">
                  <c:v>5.9559545004102682E-2</c:v>
                </c:pt>
                <c:pt idx="137" formatCode="0.000">
                  <c:v>5.9559545004102682E-2</c:v>
                </c:pt>
                <c:pt idx="138" formatCode="0.000">
                  <c:v>5.9559545004102682E-2</c:v>
                </c:pt>
                <c:pt idx="139" formatCode="0.000">
                  <c:v>5.9559545004102682E-2</c:v>
                </c:pt>
                <c:pt idx="140" formatCode="0.000">
                  <c:v>5.9559545004102682E-2</c:v>
                </c:pt>
                <c:pt idx="141" formatCode="0.000">
                  <c:v>5.9559545004102682E-2</c:v>
                </c:pt>
                <c:pt idx="142" formatCode="0.000">
                  <c:v>5.9559545004102682E-2</c:v>
                </c:pt>
                <c:pt idx="143" formatCode="0.000">
                  <c:v>5.9559545004102682E-2</c:v>
                </c:pt>
                <c:pt idx="144" formatCode="0.000">
                  <c:v>5.9559545004102682E-2</c:v>
                </c:pt>
                <c:pt idx="145" formatCode="0.000">
                  <c:v>5.9559545004102682E-2</c:v>
                </c:pt>
                <c:pt idx="146" formatCode="0.000">
                  <c:v>5.9559545004102682E-2</c:v>
                </c:pt>
                <c:pt idx="147" formatCode="0.000">
                  <c:v>5.9559545004102682E-2</c:v>
                </c:pt>
                <c:pt idx="148" formatCode="0.000">
                  <c:v>5.9559545004102682E-2</c:v>
                </c:pt>
                <c:pt idx="149" formatCode="0.000">
                  <c:v>5.9559545004102682E-2</c:v>
                </c:pt>
                <c:pt idx="150" formatCode="0.000">
                  <c:v>5.9559545004102682E-2</c:v>
                </c:pt>
                <c:pt idx="151" formatCode="0.000">
                  <c:v>5.9559545004102682E-2</c:v>
                </c:pt>
                <c:pt idx="152" formatCode="0.000">
                  <c:v>5.9559545004102682E-2</c:v>
                </c:pt>
                <c:pt idx="153" formatCode="0.000">
                  <c:v>5.9559545004102682E-2</c:v>
                </c:pt>
                <c:pt idx="154" formatCode="0.000">
                  <c:v>5.9559545004102682E-2</c:v>
                </c:pt>
                <c:pt idx="155" formatCode="0.000">
                  <c:v>5.9559545004102682E-2</c:v>
                </c:pt>
                <c:pt idx="156" formatCode="0.000">
                  <c:v>5.9559545004102682E-2</c:v>
                </c:pt>
                <c:pt idx="157" formatCode="0.000">
                  <c:v>5.9559545004102682E-2</c:v>
                </c:pt>
                <c:pt idx="158" formatCode="0.000">
                  <c:v>5.9559545004102682E-2</c:v>
                </c:pt>
                <c:pt idx="159" formatCode="0.000">
                  <c:v>5.9559545004102682E-2</c:v>
                </c:pt>
                <c:pt idx="160" formatCode="0.000">
                  <c:v>5.9559545004102682E-2</c:v>
                </c:pt>
                <c:pt idx="161" formatCode="0.000">
                  <c:v>5.9559545004102682E-2</c:v>
                </c:pt>
                <c:pt idx="162" formatCode="0.000">
                  <c:v>5.9559545004102682E-2</c:v>
                </c:pt>
                <c:pt idx="163" formatCode="0.000">
                  <c:v>5.9559545004102682E-2</c:v>
                </c:pt>
                <c:pt idx="164" formatCode="0.000">
                  <c:v>5.9559545004102682E-2</c:v>
                </c:pt>
                <c:pt idx="165" formatCode="0.000">
                  <c:v>5.9559545004102682E-2</c:v>
                </c:pt>
                <c:pt idx="166" formatCode="0.000">
                  <c:v>5.9559545004102682E-2</c:v>
                </c:pt>
                <c:pt idx="167" formatCode="0.000">
                  <c:v>5.9559545004102682E-2</c:v>
                </c:pt>
                <c:pt idx="168" formatCode="0.000">
                  <c:v>5.9559545004102682E-2</c:v>
                </c:pt>
                <c:pt idx="169" formatCode="0.000">
                  <c:v>5.9559545004102682E-2</c:v>
                </c:pt>
                <c:pt idx="170" formatCode="0.000">
                  <c:v>5.9559545004102682E-2</c:v>
                </c:pt>
                <c:pt idx="171" formatCode="0.000">
                  <c:v>5.9559545004102682E-2</c:v>
                </c:pt>
                <c:pt idx="172" formatCode="0.000">
                  <c:v>5.9559545004102682E-2</c:v>
                </c:pt>
                <c:pt idx="173" formatCode="0.000">
                  <c:v>5.9559545004102682E-2</c:v>
                </c:pt>
                <c:pt idx="174" formatCode="0.000">
                  <c:v>5.9559545004102682E-2</c:v>
                </c:pt>
                <c:pt idx="175" formatCode="0.000">
                  <c:v>5.9559545004102682E-2</c:v>
                </c:pt>
                <c:pt idx="176" formatCode="0.000">
                  <c:v>5.9559545004102682E-2</c:v>
                </c:pt>
                <c:pt idx="177" formatCode="0.000">
                  <c:v>5.9559545004102682E-2</c:v>
                </c:pt>
                <c:pt idx="178" formatCode="0.000">
                  <c:v>5.9559545004102682E-2</c:v>
                </c:pt>
                <c:pt idx="179" formatCode="0.000">
                  <c:v>5.9559545004102682E-2</c:v>
                </c:pt>
                <c:pt idx="180" formatCode="0.000">
                  <c:v>5.9559545004102682E-2</c:v>
                </c:pt>
                <c:pt idx="181" formatCode="0.000">
                  <c:v>5.9559545004102682E-2</c:v>
                </c:pt>
                <c:pt idx="182" formatCode="0.000">
                  <c:v>5.9559545004102682E-2</c:v>
                </c:pt>
                <c:pt idx="183" formatCode="0.000">
                  <c:v>5.9559545004102682E-2</c:v>
                </c:pt>
                <c:pt idx="184" formatCode="0.000">
                  <c:v>5.9559545004102682E-2</c:v>
                </c:pt>
                <c:pt idx="185" formatCode="0.000">
                  <c:v>5.9559545004102682E-2</c:v>
                </c:pt>
                <c:pt idx="186" formatCode="0.000">
                  <c:v>5.9559545004102682E-2</c:v>
                </c:pt>
                <c:pt idx="187" formatCode="0.000">
                  <c:v>5.9559545004102682E-2</c:v>
                </c:pt>
                <c:pt idx="188" formatCode="0.000">
                  <c:v>5.9559545004102682E-2</c:v>
                </c:pt>
                <c:pt idx="189" formatCode="0.000">
                  <c:v>5.9559545004102682E-2</c:v>
                </c:pt>
                <c:pt idx="190" formatCode="0.000">
                  <c:v>5.9559545004102682E-2</c:v>
                </c:pt>
                <c:pt idx="191" formatCode="0.000">
                  <c:v>5.9559545004102682E-2</c:v>
                </c:pt>
                <c:pt idx="192" formatCode="0.000">
                  <c:v>5.9559545004102682E-2</c:v>
                </c:pt>
                <c:pt idx="193" formatCode="0.000">
                  <c:v>5.9559545004102682E-2</c:v>
                </c:pt>
                <c:pt idx="194" formatCode="0.000">
                  <c:v>5.9559545004102682E-2</c:v>
                </c:pt>
                <c:pt idx="195" formatCode="0.000">
                  <c:v>5.9559545004102682E-2</c:v>
                </c:pt>
                <c:pt idx="196" formatCode="0.000">
                  <c:v>5.9559545004102682E-2</c:v>
                </c:pt>
                <c:pt idx="197" formatCode="0.000">
                  <c:v>5.9559545004102682E-2</c:v>
                </c:pt>
                <c:pt idx="198" formatCode="0.000">
                  <c:v>5.9559545004102682E-2</c:v>
                </c:pt>
                <c:pt idx="199" formatCode="0.000">
                  <c:v>5.9559545004102682E-2</c:v>
                </c:pt>
                <c:pt idx="200" formatCode="0.000">
                  <c:v>2.4706730995623948E-2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E1B-444B-9C54-4F4AFA449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75744"/>
        <c:axId val="144986112"/>
      </c:scatterChart>
      <c:valAx>
        <c:axId val="144975744"/>
        <c:scaling>
          <c:orientation val="minMax"/>
          <c:max val="1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X</a:t>
                </a:r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144986112"/>
        <c:crosses val="autoZero"/>
        <c:crossBetween val="midCat"/>
        <c:majorUnit val="0.2"/>
      </c:valAx>
      <c:valAx>
        <c:axId val="144986112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200"/>
                </a:pPr>
                <a:r>
                  <a:rPr lang="en-US" sz="1200"/>
                  <a:t>Y</a:t>
                </a:r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144975744"/>
        <c:crosses val="autoZero"/>
        <c:crossBetween val="midCat"/>
        <c:majorUnit val="0.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Pandey</dc:creator>
  <cp:keywords/>
  <dc:description/>
  <cp:lastModifiedBy>Akshat Pandey</cp:lastModifiedBy>
  <cp:revision>3</cp:revision>
  <cp:lastPrinted>2020-08-10T05:10:00Z</cp:lastPrinted>
  <dcterms:created xsi:type="dcterms:W3CDTF">2020-08-10T01:52:00Z</dcterms:created>
  <dcterms:modified xsi:type="dcterms:W3CDTF">2020-08-10T05:10:00Z</dcterms:modified>
</cp:coreProperties>
</file>