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B4805" w14:textId="77777777" w:rsidR="006465CF" w:rsidRPr="00281EE0" w:rsidRDefault="006465CF" w:rsidP="006465CF">
      <w:pPr>
        <w:ind w:right="787"/>
        <w:jc w:val="center"/>
        <w:rPr>
          <w:sz w:val="44"/>
          <w:szCs w:val="44"/>
        </w:rPr>
      </w:pPr>
      <w:r w:rsidRPr="00281EE0">
        <w:rPr>
          <w:sz w:val="44"/>
          <w:szCs w:val="44"/>
        </w:rPr>
        <w:t>Shri Govindram Seksaria Institute of Technology and Science</w:t>
      </w:r>
    </w:p>
    <w:p w14:paraId="72B6B092" w14:textId="77777777" w:rsidR="006465CF" w:rsidRDefault="006465CF" w:rsidP="006465CF">
      <w:pPr>
        <w:spacing w:after="810"/>
        <w:ind w:left="2506"/>
      </w:pPr>
      <w:r>
        <w:rPr>
          <w:noProof/>
        </w:rPr>
        <w:drawing>
          <wp:inline distT="0" distB="0" distL="0" distR="0" wp14:anchorId="78395F90" wp14:editId="4C14180A">
            <wp:extent cx="2197608" cy="2197608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21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B930" w14:textId="77777777" w:rsidR="006465CF" w:rsidRPr="00521B6B" w:rsidRDefault="006465CF" w:rsidP="006465CF">
      <w:pPr>
        <w:spacing w:after="7"/>
        <w:ind w:right="113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8"/>
        </w:rPr>
        <w:t>Computer science engineering department</w:t>
      </w:r>
    </w:p>
    <w:p w14:paraId="61ED52DB" w14:textId="47673D84" w:rsidR="006465CF" w:rsidRPr="006465CF" w:rsidRDefault="006465CF" w:rsidP="006465CF">
      <w:pPr>
        <w:spacing w:after="149"/>
        <w:ind w:right="784"/>
        <w:jc w:val="center"/>
        <w:rPr>
          <w:b/>
          <w:bCs/>
          <w:sz w:val="36"/>
          <w:szCs w:val="36"/>
        </w:rPr>
      </w:pPr>
      <w:r w:rsidRPr="006465CF">
        <w:rPr>
          <w:b/>
          <w:bCs/>
          <w:sz w:val="36"/>
          <w:szCs w:val="36"/>
        </w:rPr>
        <w:t>Attendance and Class Assessment Marks Calculator</w:t>
      </w:r>
    </w:p>
    <w:p w14:paraId="68909564" w14:textId="77777777" w:rsidR="006465CF" w:rsidRDefault="006465CF" w:rsidP="006465CF">
      <w:pPr>
        <w:spacing w:after="155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0DC00482" w14:textId="77777777" w:rsidR="006465CF" w:rsidRDefault="006465CF" w:rsidP="006465CF">
      <w:pPr>
        <w:spacing w:after="182"/>
      </w:pPr>
      <w:r>
        <w:rPr>
          <w:rFonts w:ascii="Times New Roman" w:eastAsia="Times New Roman" w:hAnsi="Times New Roman" w:cs="Times New Roman"/>
          <w:sz w:val="38"/>
        </w:rPr>
        <w:t xml:space="preserve">Submitted by:-                                     Submitted to:-   </w:t>
      </w:r>
    </w:p>
    <w:p w14:paraId="1A79A747" w14:textId="0A623402" w:rsidR="006465CF" w:rsidRDefault="006465CF" w:rsidP="006465CF">
      <w:pPr>
        <w:spacing w:after="127"/>
        <w:rPr>
          <w:rFonts w:ascii="Times New Roman" w:eastAsia="Times New Roman" w:hAnsi="Times New Roman" w:cs="Times New Roman"/>
          <w:sz w:val="38"/>
        </w:rPr>
      </w:pPr>
      <w:r>
        <w:rPr>
          <w:rFonts w:ascii="Times New Roman" w:eastAsia="Times New Roman" w:hAnsi="Times New Roman" w:cs="Times New Roman"/>
          <w:sz w:val="38"/>
        </w:rPr>
        <w:t xml:space="preserve">Akshat Pandya                          Mrs. Ashwini Sharma </w:t>
      </w:r>
    </w:p>
    <w:p w14:paraId="1B876B89" w14:textId="506FEA46" w:rsidR="006465CF" w:rsidRDefault="006465CF" w:rsidP="00404465">
      <w:pPr>
        <w:spacing w:after="127"/>
      </w:pPr>
      <w:r>
        <w:rPr>
          <w:rFonts w:ascii="Times New Roman" w:eastAsia="Times New Roman" w:hAnsi="Times New Roman" w:cs="Times New Roman"/>
          <w:sz w:val="38"/>
        </w:rPr>
        <w:t xml:space="preserve">                                                  </w:t>
      </w:r>
      <w:r w:rsidR="00404465">
        <w:rPr>
          <w:rFonts w:ascii="Times New Roman" w:eastAsia="Times New Roman" w:hAnsi="Times New Roman" w:cs="Times New Roman"/>
          <w:sz w:val="38"/>
        </w:rPr>
        <w:t>Prof</w:t>
      </w:r>
      <w:r>
        <w:rPr>
          <w:rFonts w:ascii="Times New Roman" w:eastAsia="Times New Roman" w:hAnsi="Times New Roman" w:cs="Times New Roman"/>
          <w:sz w:val="38"/>
        </w:rPr>
        <w:t xml:space="preserve">. Surendra Gupta                                                             </w:t>
      </w:r>
    </w:p>
    <w:p w14:paraId="372BD44D" w14:textId="77777777" w:rsidR="00404465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  <w:proofErr w:type="spellStart"/>
      <w:r>
        <w:rPr>
          <w:rFonts w:ascii="Times New Roman" w:eastAsia="Times New Roman" w:hAnsi="Times New Roman" w:cs="Times New Roman"/>
          <w:sz w:val="38"/>
        </w:rPr>
        <w:t>Enrollment</w:t>
      </w:r>
      <w:proofErr w:type="spellEnd"/>
      <w:r>
        <w:rPr>
          <w:rFonts w:ascii="Times New Roman" w:eastAsia="Times New Roman" w:hAnsi="Times New Roman" w:cs="Times New Roman"/>
          <w:sz w:val="38"/>
        </w:rPr>
        <w:t xml:space="preserve"> no.:-</w:t>
      </w:r>
    </w:p>
    <w:p w14:paraId="7301FA5A" w14:textId="397FD56B" w:rsidR="0031267A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  <w:r>
        <w:rPr>
          <w:rFonts w:ascii="Times New Roman" w:eastAsia="Times New Roman" w:hAnsi="Times New Roman" w:cs="Times New Roman"/>
          <w:sz w:val="38"/>
        </w:rPr>
        <w:t xml:space="preserve"> 0801CS221014</w:t>
      </w:r>
      <w:r w:rsidR="0031267A">
        <w:rPr>
          <w:rFonts w:ascii="Times New Roman" w:eastAsia="Times New Roman" w:hAnsi="Times New Roman" w:cs="Times New Roman"/>
          <w:sz w:val="38"/>
        </w:rPr>
        <w:br/>
      </w:r>
    </w:p>
    <w:p w14:paraId="283657D2" w14:textId="077A4C89" w:rsidR="0031267A" w:rsidRDefault="0031267A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  <w:r>
        <w:rPr>
          <w:rFonts w:ascii="Times New Roman" w:eastAsia="Times New Roman" w:hAnsi="Times New Roman" w:cs="Times New Roman"/>
          <w:sz w:val="38"/>
        </w:rPr>
        <w:t>Batch : - III Year</w:t>
      </w:r>
      <w:r>
        <w:rPr>
          <w:rFonts w:ascii="Times New Roman" w:eastAsia="Times New Roman" w:hAnsi="Times New Roman" w:cs="Times New Roman"/>
          <w:sz w:val="38"/>
        </w:rPr>
        <w:br/>
        <w:t>Section – ‘A’</w:t>
      </w:r>
    </w:p>
    <w:p w14:paraId="52EBE129" w14:textId="77777777" w:rsidR="006465CF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</w:p>
    <w:p w14:paraId="3E29B6F0" w14:textId="77777777" w:rsidR="006465CF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</w:p>
    <w:p w14:paraId="615BF53E" w14:textId="77777777" w:rsidR="006465CF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</w:p>
    <w:p w14:paraId="1FDC467C" w14:textId="77777777" w:rsidR="006465CF" w:rsidRDefault="006465CF" w:rsidP="006465CF">
      <w:pPr>
        <w:spacing w:line="240" w:lineRule="auto"/>
        <w:rPr>
          <w:rFonts w:ascii="Times New Roman" w:eastAsia="Times New Roman" w:hAnsi="Times New Roman" w:cs="Times New Roman"/>
          <w:sz w:val="38"/>
        </w:rPr>
      </w:pPr>
    </w:p>
    <w:p w14:paraId="6FE1D5CF" w14:textId="77777777" w:rsidR="008B6F7B" w:rsidRDefault="008B6F7B" w:rsidP="0009404B">
      <w:pPr>
        <w:rPr>
          <w:b/>
          <w:bCs/>
          <w:sz w:val="32"/>
          <w:szCs w:val="32"/>
        </w:rPr>
      </w:pPr>
    </w:p>
    <w:p w14:paraId="4847704A" w14:textId="77777777" w:rsidR="00404465" w:rsidRDefault="00404465" w:rsidP="0009404B">
      <w:pPr>
        <w:rPr>
          <w:b/>
          <w:bCs/>
          <w:sz w:val="32"/>
          <w:szCs w:val="32"/>
        </w:rPr>
      </w:pPr>
    </w:p>
    <w:p w14:paraId="0D3936C8" w14:textId="77777777" w:rsidR="00404465" w:rsidRDefault="00404465" w:rsidP="0009404B">
      <w:pPr>
        <w:rPr>
          <w:b/>
          <w:bCs/>
          <w:sz w:val="32"/>
          <w:szCs w:val="32"/>
        </w:rPr>
      </w:pPr>
    </w:p>
    <w:p w14:paraId="6C283F5B" w14:textId="77AB99D3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t>1. Introduction</w:t>
      </w:r>
    </w:p>
    <w:p w14:paraId="5F137780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1.1 Purpose</w:t>
      </w:r>
    </w:p>
    <w:p w14:paraId="08DC43A4" w14:textId="0CC33B25" w:rsidR="0009404B" w:rsidRPr="00BB300F" w:rsidRDefault="0009404B" w:rsidP="0009404B">
      <w:pPr>
        <w:rPr>
          <w:sz w:val="24"/>
          <w:szCs w:val="24"/>
        </w:rPr>
      </w:pPr>
      <w:r w:rsidRPr="00BB300F">
        <w:rPr>
          <w:sz w:val="24"/>
          <w:szCs w:val="24"/>
        </w:rPr>
        <w:t xml:space="preserve">The purpose of this document is to define the software requirements for the </w:t>
      </w:r>
      <w:r w:rsidRPr="00BB300F">
        <w:rPr>
          <w:b/>
          <w:bCs/>
          <w:sz w:val="24"/>
          <w:szCs w:val="24"/>
        </w:rPr>
        <w:t xml:space="preserve">Attendance and </w:t>
      </w:r>
      <w:r w:rsidR="008B6F7B">
        <w:rPr>
          <w:b/>
          <w:bCs/>
          <w:sz w:val="24"/>
          <w:szCs w:val="24"/>
        </w:rPr>
        <w:t>Class</w:t>
      </w:r>
      <w:r w:rsidRPr="00BB300F">
        <w:rPr>
          <w:b/>
          <w:bCs/>
          <w:sz w:val="24"/>
          <w:szCs w:val="24"/>
        </w:rPr>
        <w:t xml:space="preserve"> Assessment Marks Calculator</w:t>
      </w:r>
      <w:r w:rsidRPr="00BB300F">
        <w:rPr>
          <w:sz w:val="24"/>
          <w:szCs w:val="24"/>
        </w:rPr>
        <w:t xml:space="preserve">. This project is a Python-based application designed to simplify the process of calculating student attendance, lab attendance, assignment marks, quiz scores, and </w:t>
      </w:r>
      <w:r w:rsidR="00A2086B">
        <w:rPr>
          <w:sz w:val="24"/>
          <w:szCs w:val="24"/>
        </w:rPr>
        <w:t>Class</w:t>
      </w:r>
      <w:r w:rsidRPr="00BB300F">
        <w:rPr>
          <w:sz w:val="24"/>
          <w:szCs w:val="24"/>
        </w:rPr>
        <w:t xml:space="preserve"> Assessment (CW) scores. The results are exported in Excel format for easy record-keeping and analysis.</w:t>
      </w:r>
    </w:p>
    <w:p w14:paraId="051BB1C4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1.2 Scope</w:t>
      </w:r>
    </w:p>
    <w:p w14:paraId="127F4EC0" w14:textId="77777777" w:rsidR="0009404B" w:rsidRPr="0009404B" w:rsidRDefault="0009404B" w:rsidP="0009404B">
      <w:r w:rsidRPr="0009404B">
        <w:t>The system is intended for use by educators to automate attendance and assessment score calculations based on customizable grading schemes. It will allow users to input data, apply a grading scheme, and generate final results in an Excel file. The application will be a desktop-based solution with a simple interface for user interaction.</w:t>
      </w:r>
    </w:p>
    <w:p w14:paraId="38FCC51C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1.3 Overview</w:t>
      </w:r>
    </w:p>
    <w:p w14:paraId="5422A733" w14:textId="77777777" w:rsidR="0009404B" w:rsidRPr="00BB300F" w:rsidRDefault="0009404B" w:rsidP="0009404B">
      <w:pPr>
        <w:rPr>
          <w:sz w:val="24"/>
          <w:szCs w:val="24"/>
        </w:rPr>
      </w:pPr>
      <w:r w:rsidRPr="00BB300F">
        <w:rPr>
          <w:sz w:val="24"/>
          <w:szCs w:val="24"/>
        </w:rPr>
        <w:t>This SRS document provides an overview of the system’s functional and non-functional requirements, use cases, and system features, as well as technical specifications such as software and hardware requirements.</w:t>
      </w:r>
    </w:p>
    <w:p w14:paraId="50753C2C" w14:textId="77777777" w:rsidR="0009404B" w:rsidRPr="00BB300F" w:rsidRDefault="00000000" w:rsidP="0009404B">
      <w:pPr>
        <w:rPr>
          <w:sz w:val="24"/>
          <w:szCs w:val="24"/>
        </w:rPr>
      </w:pPr>
      <w:r>
        <w:rPr>
          <w:sz w:val="24"/>
          <w:szCs w:val="24"/>
        </w:rPr>
        <w:pict w14:anchorId="4D9200AE">
          <v:rect id="_x0000_i1026" style="width:0;height:1.5pt" o:hralign="center" o:hrstd="t" o:hr="t" fillcolor="#a0a0a0" stroked="f"/>
        </w:pict>
      </w:r>
    </w:p>
    <w:p w14:paraId="3C924C5C" w14:textId="77777777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t>2. System Description</w:t>
      </w:r>
    </w:p>
    <w:p w14:paraId="5388403C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2.1 Product Functions</w:t>
      </w:r>
    </w:p>
    <w:p w14:paraId="2D151D55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Load and parse student data from an Excel file.</w:t>
      </w:r>
    </w:p>
    <w:p w14:paraId="1E13100F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Calculate attendance percentage for classes and labs.</w:t>
      </w:r>
    </w:p>
    <w:p w14:paraId="5C5BE28B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Calculate assignment and quiz scores using various grading schemes.</w:t>
      </w:r>
    </w:p>
    <w:p w14:paraId="4C0ED932" w14:textId="2E572FE5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 xml:space="preserve">Combine attendance, lab attendance, assignment, and quiz scores to calculate </w:t>
      </w:r>
      <w:r w:rsidR="00A2086B">
        <w:rPr>
          <w:sz w:val="24"/>
          <w:szCs w:val="24"/>
        </w:rPr>
        <w:t>Class</w:t>
      </w:r>
      <w:r w:rsidRPr="00BB300F">
        <w:rPr>
          <w:sz w:val="24"/>
          <w:szCs w:val="24"/>
        </w:rPr>
        <w:t xml:space="preserve"> Assessment (CW) scores based on user-defined weights.</w:t>
      </w:r>
    </w:p>
    <w:p w14:paraId="70AF1FD0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Export final results with percentage symbols to an Excel file.</w:t>
      </w:r>
    </w:p>
    <w:p w14:paraId="096467CD" w14:textId="77777777" w:rsidR="0009404B" w:rsidRPr="00BB300F" w:rsidRDefault="0009404B" w:rsidP="0009404B">
      <w:pPr>
        <w:numPr>
          <w:ilvl w:val="0"/>
          <w:numId w:val="1"/>
        </w:numPr>
        <w:rPr>
          <w:sz w:val="24"/>
          <w:szCs w:val="24"/>
        </w:rPr>
      </w:pPr>
      <w:r w:rsidRPr="00BB300F">
        <w:rPr>
          <w:sz w:val="24"/>
          <w:szCs w:val="24"/>
        </w:rPr>
        <w:t>Provide error handling for incorrect or missing data inputs.</w:t>
      </w:r>
    </w:p>
    <w:p w14:paraId="6BEED30D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2.2 User Characteristics</w:t>
      </w:r>
    </w:p>
    <w:p w14:paraId="442380AD" w14:textId="77777777" w:rsidR="0009404B" w:rsidRPr="00BB300F" w:rsidRDefault="0009404B" w:rsidP="0009404B">
      <w:pPr>
        <w:numPr>
          <w:ilvl w:val="0"/>
          <w:numId w:val="2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Primary Users:</w:t>
      </w:r>
      <w:r w:rsidRPr="00BB300F">
        <w:rPr>
          <w:sz w:val="24"/>
          <w:szCs w:val="24"/>
        </w:rPr>
        <w:t xml:space="preserve"> Teachers, instructors, and educational administrators.</w:t>
      </w:r>
    </w:p>
    <w:p w14:paraId="210C3681" w14:textId="77777777" w:rsidR="0009404B" w:rsidRPr="00BB300F" w:rsidRDefault="0009404B" w:rsidP="0009404B">
      <w:pPr>
        <w:numPr>
          <w:ilvl w:val="0"/>
          <w:numId w:val="2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lastRenderedPageBreak/>
        <w:t>Technical Expertise:</w:t>
      </w:r>
      <w:r w:rsidRPr="00BB300F">
        <w:rPr>
          <w:sz w:val="24"/>
          <w:szCs w:val="24"/>
        </w:rPr>
        <w:t xml:space="preserve"> Users are expected to have basic knowledge of file systems (loading and saving Excel files) but no programming experience.</w:t>
      </w:r>
    </w:p>
    <w:p w14:paraId="3A524794" w14:textId="77777777" w:rsidR="0066620B" w:rsidRDefault="0066620B" w:rsidP="0009404B">
      <w:pPr>
        <w:rPr>
          <w:sz w:val="24"/>
          <w:szCs w:val="24"/>
        </w:rPr>
      </w:pPr>
    </w:p>
    <w:p w14:paraId="6C93BB8B" w14:textId="067B1145" w:rsidR="0009404B" w:rsidRPr="0009404B" w:rsidRDefault="00000000" w:rsidP="0009404B">
      <w:r>
        <w:rPr>
          <w:sz w:val="24"/>
          <w:szCs w:val="24"/>
        </w:rPr>
        <w:pict w14:anchorId="7530E315">
          <v:rect id="_x0000_i1027" style="width:0;height:1.5pt" o:hralign="center" o:hrstd="t" o:hr="t" fillcolor="#a0a0a0" stroked="f"/>
        </w:pict>
      </w:r>
    </w:p>
    <w:p w14:paraId="7A8EA4AD" w14:textId="77777777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t>3. Functional Requirements</w:t>
      </w:r>
    </w:p>
    <w:p w14:paraId="4D507151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3.1 User Interface (UI)</w:t>
      </w:r>
    </w:p>
    <w:p w14:paraId="2217FCA1" w14:textId="77777777" w:rsidR="0009404B" w:rsidRPr="00BB300F" w:rsidRDefault="0009404B" w:rsidP="0009404B">
      <w:pPr>
        <w:numPr>
          <w:ilvl w:val="0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The user interface should provide a simple way for users to:</w:t>
      </w:r>
    </w:p>
    <w:p w14:paraId="0D437BEA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Load student data from an Excel file.</w:t>
      </w:r>
    </w:p>
    <w:p w14:paraId="70F58829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Enter total classes and lab sessions held.</w:t>
      </w:r>
    </w:p>
    <w:p w14:paraId="16758A07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Define the grading scheme for assignments and quizzes.</w:t>
      </w:r>
    </w:p>
    <w:p w14:paraId="363CEF35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Set weight distribution for each component (attendance, labs, assignments, quizzes).</w:t>
      </w:r>
    </w:p>
    <w:p w14:paraId="5AB194BA" w14:textId="77777777" w:rsidR="0009404B" w:rsidRPr="00BB300F" w:rsidRDefault="0009404B" w:rsidP="0009404B">
      <w:pPr>
        <w:numPr>
          <w:ilvl w:val="1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Export final results to Excel format.</w:t>
      </w:r>
    </w:p>
    <w:p w14:paraId="69A3808E" w14:textId="77777777" w:rsidR="0009404B" w:rsidRPr="00BB300F" w:rsidRDefault="0009404B" w:rsidP="0009404B">
      <w:pPr>
        <w:numPr>
          <w:ilvl w:val="0"/>
          <w:numId w:val="3"/>
        </w:numPr>
        <w:rPr>
          <w:sz w:val="24"/>
          <w:szCs w:val="24"/>
        </w:rPr>
      </w:pPr>
      <w:r w:rsidRPr="00BB300F">
        <w:rPr>
          <w:sz w:val="24"/>
          <w:szCs w:val="24"/>
        </w:rPr>
        <w:t>The UI should be developed using the Tkinter library for simplicity.</w:t>
      </w:r>
    </w:p>
    <w:p w14:paraId="4087B163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3.2 Attendance Calculation</w:t>
      </w:r>
    </w:p>
    <w:p w14:paraId="30ACE8B9" w14:textId="77777777" w:rsidR="0009404B" w:rsidRPr="00BB300F" w:rsidRDefault="0009404B" w:rsidP="0009404B">
      <w:pPr>
        <w:numPr>
          <w:ilvl w:val="0"/>
          <w:numId w:val="4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calculate attendance as a percentage:</w:t>
      </w:r>
    </w:p>
    <w:p w14:paraId="7468DF2A" w14:textId="77777777" w:rsidR="0009404B" w:rsidRPr="00BB300F" w:rsidRDefault="0009404B" w:rsidP="0009404B">
      <w:pPr>
        <w:numPr>
          <w:ilvl w:val="1"/>
          <w:numId w:val="4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Formula:</w:t>
      </w:r>
      <w:r w:rsidRPr="00BB300F">
        <w:rPr>
          <w:sz w:val="24"/>
          <w:szCs w:val="24"/>
        </w:rPr>
        <w:t xml:space="preserve"> (Classes Attended / Total Classes Held) * 100</w:t>
      </w:r>
    </w:p>
    <w:p w14:paraId="764645EA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3.3 Lab Attendance Calculation</w:t>
      </w:r>
    </w:p>
    <w:p w14:paraId="00F5255C" w14:textId="77777777" w:rsidR="0009404B" w:rsidRPr="00BB300F" w:rsidRDefault="0009404B" w:rsidP="0009404B">
      <w:pPr>
        <w:numPr>
          <w:ilvl w:val="0"/>
          <w:numId w:val="5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calculate lab attendance as a percentage:</w:t>
      </w:r>
    </w:p>
    <w:p w14:paraId="57A6FDEE" w14:textId="77777777" w:rsidR="0009404B" w:rsidRPr="00BB300F" w:rsidRDefault="0009404B" w:rsidP="0009404B">
      <w:pPr>
        <w:numPr>
          <w:ilvl w:val="1"/>
          <w:numId w:val="5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Formula:</w:t>
      </w:r>
      <w:r w:rsidRPr="00BB300F">
        <w:rPr>
          <w:sz w:val="24"/>
          <w:szCs w:val="24"/>
        </w:rPr>
        <w:t xml:space="preserve"> (Lab Sessions Attended / Total Lab Sessions) * 100</w:t>
      </w:r>
    </w:p>
    <w:p w14:paraId="3C68868D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3.4 Assignment &amp; Quiz Score Calculation</w:t>
      </w:r>
    </w:p>
    <w:p w14:paraId="10FEB487" w14:textId="77777777" w:rsidR="0009404B" w:rsidRPr="00BB300F" w:rsidRDefault="0009404B" w:rsidP="0009404B">
      <w:pPr>
        <w:numPr>
          <w:ilvl w:val="0"/>
          <w:numId w:val="6"/>
        </w:numPr>
        <w:rPr>
          <w:sz w:val="24"/>
          <w:szCs w:val="24"/>
        </w:rPr>
      </w:pPr>
      <w:r w:rsidRPr="00BB300F">
        <w:rPr>
          <w:sz w:val="24"/>
          <w:szCs w:val="24"/>
        </w:rPr>
        <w:t>Users must be able to choose from the following grading schemes for assignments and quizzes:</w:t>
      </w:r>
    </w:p>
    <w:p w14:paraId="166068B3" w14:textId="77777777" w:rsidR="0009404B" w:rsidRPr="00BB300F" w:rsidRDefault="0009404B" w:rsidP="0009404B">
      <w:pPr>
        <w:numPr>
          <w:ilvl w:val="1"/>
          <w:numId w:val="6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Best Of All</w:t>
      </w:r>
      <w:r w:rsidRPr="00BB300F">
        <w:rPr>
          <w:sz w:val="24"/>
          <w:szCs w:val="24"/>
        </w:rPr>
        <w:t>: Highest score taken for final calculation.</w:t>
      </w:r>
    </w:p>
    <w:p w14:paraId="0B9D63B6" w14:textId="77777777" w:rsidR="0009404B" w:rsidRPr="00BB300F" w:rsidRDefault="0009404B" w:rsidP="0009404B">
      <w:pPr>
        <w:numPr>
          <w:ilvl w:val="1"/>
          <w:numId w:val="6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Average</w:t>
      </w:r>
      <w:r w:rsidRPr="00BB300F">
        <w:rPr>
          <w:sz w:val="24"/>
          <w:szCs w:val="24"/>
        </w:rPr>
        <w:t>: Average of all scores.</w:t>
      </w:r>
    </w:p>
    <w:p w14:paraId="3006F7F0" w14:textId="77777777" w:rsidR="0009404B" w:rsidRPr="00BB300F" w:rsidRDefault="0009404B" w:rsidP="0009404B">
      <w:pPr>
        <w:numPr>
          <w:ilvl w:val="1"/>
          <w:numId w:val="6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Relative Grading</w:t>
      </w:r>
      <w:r w:rsidRPr="00BB300F">
        <w:rPr>
          <w:sz w:val="24"/>
          <w:szCs w:val="24"/>
        </w:rPr>
        <w:t>: Scores relative to the best performance among all students.</w:t>
      </w:r>
    </w:p>
    <w:p w14:paraId="16627C38" w14:textId="4B329C2B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 xml:space="preserve">3.5 </w:t>
      </w:r>
      <w:r w:rsidR="00A2086B">
        <w:rPr>
          <w:b/>
          <w:bCs/>
          <w:sz w:val="28"/>
          <w:szCs w:val="28"/>
        </w:rPr>
        <w:t>Class</w:t>
      </w:r>
      <w:r w:rsidRPr="00FF0E4A">
        <w:rPr>
          <w:b/>
          <w:bCs/>
          <w:sz w:val="28"/>
          <w:szCs w:val="28"/>
        </w:rPr>
        <w:t xml:space="preserve"> Assessment Calculation</w:t>
      </w:r>
    </w:p>
    <w:p w14:paraId="5B443580" w14:textId="17DB162F" w:rsidR="0009404B" w:rsidRPr="00BB300F" w:rsidRDefault="0009404B" w:rsidP="0009404B">
      <w:pPr>
        <w:numPr>
          <w:ilvl w:val="0"/>
          <w:numId w:val="7"/>
        </w:numPr>
        <w:rPr>
          <w:sz w:val="24"/>
          <w:szCs w:val="24"/>
        </w:rPr>
      </w:pPr>
      <w:r w:rsidRPr="00BB300F">
        <w:rPr>
          <w:sz w:val="24"/>
          <w:szCs w:val="24"/>
        </w:rPr>
        <w:t xml:space="preserve">The system should calculate </w:t>
      </w:r>
      <w:r w:rsidR="00A2086B">
        <w:rPr>
          <w:sz w:val="24"/>
          <w:szCs w:val="24"/>
        </w:rPr>
        <w:t>Class</w:t>
      </w:r>
      <w:r w:rsidRPr="00BB300F">
        <w:rPr>
          <w:sz w:val="24"/>
          <w:szCs w:val="24"/>
        </w:rPr>
        <w:t xml:space="preserve"> Assessment (CW) scores by combining attendance, lab attendance, assignment, and quiz scores using user-defined weights.</w:t>
      </w:r>
    </w:p>
    <w:p w14:paraId="62C56270" w14:textId="77777777" w:rsidR="0009404B" w:rsidRDefault="0009404B" w:rsidP="0009404B">
      <w:pPr>
        <w:numPr>
          <w:ilvl w:val="0"/>
          <w:numId w:val="7"/>
        </w:numPr>
        <w:rPr>
          <w:sz w:val="24"/>
          <w:szCs w:val="24"/>
        </w:rPr>
      </w:pPr>
      <w:r w:rsidRPr="00BB300F">
        <w:rPr>
          <w:sz w:val="24"/>
          <w:szCs w:val="24"/>
        </w:rPr>
        <w:lastRenderedPageBreak/>
        <w:t>Example weight distribution: 20% attendance, 10% lab attendance, 35% assignments, 35% quizzes.</w:t>
      </w:r>
    </w:p>
    <w:p w14:paraId="4B75D8DA" w14:textId="29325C91" w:rsidR="00F03371" w:rsidRDefault="00F03371" w:rsidP="0009404B">
      <w:pPr>
        <w:numPr>
          <w:ilvl w:val="0"/>
          <w:numId w:val="7"/>
        </w:numPr>
        <w:rPr>
          <w:sz w:val="24"/>
          <w:szCs w:val="24"/>
        </w:rPr>
      </w:pPr>
      <w:r w:rsidRPr="00F03371">
        <w:rPr>
          <w:sz w:val="24"/>
          <w:szCs w:val="24"/>
        </w:rPr>
        <w:t>CW scores are calculated using user-defined weights</w:t>
      </w:r>
    </w:p>
    <w:p w14:paraId="2C230346" w14:textId="306CE47D" w:rsidR="00F03371" w:rsidRDefault="00F03371" w:rsidP="0009404B">
      <w:pPr>
        <w:numPr>
          <w:ilvl w:val="0"/>
          <w:numId w:val="7"/>
        </w:numPr>
        <w:rPr>
          <w:sz w:val="24"/>
          <w:szCs w:val="24"/>
        </w:rPr>
      </w:pPr>
      <w:r w:rsidRPr="00F03371">
        <w:rPr>
          <w:sz w:val="24"/>
          <w:szCs w:val="24"/>
        </w:rPr>
        <w:t>Formula:</w:t>
      </w:r>
    </w:p>
    <w:p w14:paraId="6E8E0EFB" w14:textId="50AA4B88" w:rsidR="00F03371" w:rsidRDefault="00F03371" w:rsidP="00BB3B94">
      <w:pPr>
        <w:ind w:left="720"/>
        <w:rPr>
          <w:sz w:val="24"/>
          <w:szCs w:val="24"/>
        </w:rPr>
      </w:pPr>
      <w:r w:rsidRPr="00F03371">
        <w:rPr>
          <w:sz w:val="24"/>
          <w:szCs w:val="24"/>
        </w:rPr>
        <w:t>CW=(Attendance×WeightAttendance​)+(Lab Attendance×WeightLab​)+(Assignment×WeightAssignment​)+(Quiz×WeightQuiz​)</w:t>
      </w:r>
    </w:p>
    <w:p w14:paraId="6885D9FD" w14:textId="75F15C4B" w:rsidR="00BB3B94" w:rsidRDefault="00BB3B94" w:rsidP="00BB3B94">
      <w:pPr>
        <w:ind w:left="720"/>
        <w:rPr>
          <w:sz w:val="24"/>
          <w:szCs w:val="24"/>
        </w:rPr>
      </w:pPr>
      <w:r w:rsidRPr="00BB3B94">
        <w:rPr>
          <w:b/>
          <w:bCs/>
          <w:sz w:val="24"/>
          <w:szCs w:val="24"/>
        </w:rPr>
        <w:t>Example</w:t>
      </w:r>
      <w:r w:rsidRPr="00BB3B94">
        <w:rPr>
          <w:sz w:val="24"/>
          <w:szCs w:val="24"/>
        </w:rPr>
        <w:t>: If the weight distribution is 20% attendance, 10% lab attendance, 35% assignments, and 35% quizzes:</w:t>
      </w:r>
    </w:p>
    <w:p w14:paraId="2563C674" w14:textId="7FC120C3" w:rsidR="00BB3B94" w:rsidRPr="00BB300F" w:rsidRDefault="00BB3B94" w:rsidP="00BB3B94">
      <w:pPr>
        <w:ind w:left="720"/>
        <w:rPr>
          <w:sz w:val="24"/>
          <w:szCs w:val="24"/>
        </w:rPr>
      </w:pPr>
      <w:r w:rsidRPr="00BB3B94">
        <w:rPr>
          <w:sz w:val="24"/>
          <w:szCs w:val="24"/>
        </w:rPr>
        <w:t>CW=(20%×Attendance)+(10%×Lab Attendance)+(35%×Assignment)+(35%×Quiz)</w:t>
      </w:r>
    </w:p>
    <w:p w14:paraId="495E54F4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3.6 Excel Export</w:t>
      </w:r>
    </w:p>
    <w:p w14:paraId="42EDEE8E" w14:textId="77777777" w:rsidR="0009404B" w:rsidRPr="00BB300F" w:rsidRDefault="0009404B" w:rsidP="0009404B">
      <w:pPr>
        <w:numPr>
          <w:ilvl w:val="0"/>
          <w:numId w:val="8"/>
        </w:numPr>
        <w:rPr>
          <w:sz w:val="24"/>
          <w:szCs w:val="24"/>
        </w:rPr>
      </w:pPr>
      <w:r w:rsidRPr="00BB300F">
        <w:rPr>
          <w:sz w:val="24"/>
          <w:szCs w:val="24"/>
        </w:rPr>
        <w:t>The final results should be exported in an Excel format with appropriate formatting (including percentage symbols for scores).</w:t>
      </w:r>
    </w:p>
    <w:p w14:paraId="3CE5963A" w14:textId="77777777" w:rsidR="0009404B" w:rsidRPr="00BB300F" w:rsidRDefault="0009404B" w:rsidP="0009404B">
      <w:pPr>
        <w:numPr>
          <w:ilvl w:val="0"/>
          <w:numId w:val="8"/>
        </w:numPr>
        <w:rPr>
          <w:sz w:val="24"/>
          <w:szCs w:val="24"/>
        </w:rPr>
      </w:pPr>
      <w:r w:rsidRPr="00BB300F">
        <w:rPr>
          <w:sz w:val="24"/>
          <w:szCs w:val="24"/>
        </w:rPr>
        <w:t>The export functionality should handle large datasets (up to 100 students) efficiently.</w:t>
      </w:r>
    </w:p>
    <w:p w14:paraId="4EC10457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3.7 Error Handling</w:t>
      </w:r>
    </w:p>
    <w:p w14:paraId="5DD04C34" w14:textId="77777777" w:rsidR="0009404B" w:rsidRPr="00BB300F" w:rsidRDefault="0009404B" w:rsidP="0009404B">
      <w:pPr>
        <w:numPr>
          <w:ilvl w:val="0"/>
          <w:numId w:val="9"/>
        </w:numPr>
        <w:rPr>
          <w:sz w:val="24"/>
          <w:szCs w:val="24"/>
        </w:rPr>
      </w:pPr>
      <w:r w:rsidRPr="00BB300F">
        <w:rPr>
          <w:sz w:val="24"/>
          <w:szCs w:val="24"/>
        </w:rPr>
        <w:t>If any data is missing or incorrectly formatted, the system should display an appropriate error message and guide users to correct the input.</w:t>
      </w:r>
    </w:p>
    <w:p w14:paraId="1B08557D" w14:textId="77777777" w:rsidR="0009404B" w:rsidRPr="0009404B" w:rsidRDefault="00000000" w:rsidP="0009404B">
      <w:r>
        <w:rPr>
          <w:sz w:val="24"/>
          <w:szCs w:val="24"/>
        </w:rPr>
        <w:pict w14:anchorId="6F848E98">
          <v:rect id="_x0000_i1028" style="width:0;height:1.5pt" o:hralign="center" o:hrstd="t" o:hr="t" fillcolor="#a0a0a0" stroked="f"/>
        </w:pict>
      </w:r>
    </w:p>
    <w:p w14:paraId="29C453C9" w14:textId="77777777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t>4. Non-Functional Requirements</w:t>
      </w:r>
    </w:p>
    <w:p w14:paraId="6BCF0269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4.1 Performance</w:t>
      </w:r>
    </w:p>
    <w:p w14:paraId="7F9C5F6A" w14:textId="77777777" w:rsidR="0009404B" w:rsidRPr="00BB300F" w:rsidRDefault="0009404B" w:rsidP="0009404B">
      <w:pPr>
        <w:numPr>
          <w:ilvl w:val="0"/>
          <w:numId w:val="10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be able to calculate and export results for up to 100 students in under 5 seconds.</w:t>
      </w:r>
    </w:p>
    <w:p w14:paraId="2D056DA7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4.2 Usability</w:t>
      </w:r>
    </w:p>
    <w:p w14:paraId="444C7B28" w14:textId="77777777" w:rsidR="0009404B" w:rsidRPr="00BB300F" w:rsidRDefault="0009404B" w:rsidP="0009404B">
      <w:pPr>
        <w:numPr>
          <w:ilvl w:val="0"/>
          <w:numId w:val="11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must have an intuitive user interface that is easy to navigate for non-technical users.</w:t>
      </w:r>
    </w:p>
    <w:p w14:paraId="451D7F0E" w14:textId="77777777" w:rsidR="0009404B" w:rsidRPr="00BB300F" w:rsidRDefault="0009404B" w:rsidP="0009404B">
      <w:pPr>
        <w:numPr>
          <w:ilvl w:val="0"/>
          <w:numId w:val="11"/>
        </w:numPr>
        <w:rPr>
          <w:sz w:val="24"/>
          <w:szCs w:val="24"/>
        </w:rPr>
      </w:pPr>
      <w:r w:rsidRPr="00BB300F">
        <w:rPr>
          <w:sz w:val="24"/>
          <w:szCs w:val="24"/>
        </w:rPr>
        <w:t>The interface should be simple enough for teachers and administrators with no programming knowledge.</w:t>
      </w:r>
    </w:p>
    <w:p w14:paraId="17A0078B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4.3 Security</w:t>
      </w:r>
    </w:p>
    <w:p w14:paraId="714E0F99" w14:textId="77777777" w:rsidR="0009404B" w:rsidRPr="00BB300F" w:rsidRDefault="0009404B" w:rsidP="0009404B">
      <w:pPr>
        <w:numPr>
          <w:ilvl w:val="0"/>
          <w:numId w:val="12"/>
        </w:numPr>
        <w:rPr>
          <w:sz w:val="24"/>
          <w:szCs w:val="24"/>
        </w:rPr>
      </w:pPr>
      <w:r w:rsidRPr="00BB300F">
        <w:rPr>
          <w:sz w:val="24"/>
          <w:szCs w:val="24"/>
        </w:rPr>
        <w:t>Since the system operates locally, basic security measures like file validation and error handling should be implemented to protect the integrity of student data.</w:t>
      </w:r>
    </w:p>
    <w:p w14:paraId="7DECF178" w14:textId="77777777" w:rsidR="00BB3B94" w:rsidRDefault="00BB3B94" w:rsidP="0009404B">
      <w:pPr>
        <w:rPr>
          <w:b/>
          <w:bCs/>
          <w:sz w:val="28"/>
          <w:szCs w:val="28"/>
        </w:rPr>
      </w:pPr>
    </w:p>
    <w:p w14:paraId="5AB951F2" w14:textId="2F12C3C4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4.4 Scalability</w:t>
      </w:r>
    </w:p>
    <w:p w14:paraId="1289AA60" w14:textId="77777777" w:rsidR="0009404B" w:rsidRPr="00BB300F" w:rsidRDefault="0009404B" w:rsidP="0009404B">
      <w:pPr>
        <w:numPr>
          <w:ilvl w:val="0"/>
          <w:numId w:val="13"/>
        </w:numPr>
        <w:rPr>
          <w:sz w:val="24"/>
          <w:szCs w:val="24"/>
        </w:rPr>
      </w:pPr>
      <w:r w:rsidRPr="00BB300F">
        <w:rPr>
          <w:sz w:val="24"/>
          <w:szCs w:val="24"/>
        </w:rPr>
        <w:lastRenderedPageBreak/>
        <w:t>The system should be capable of handling large datasets with up to 100 students without significant performance degradation.</w:t>
      </w:r>
    </w:p>
    <w:p w14:paraId="4659E936" w14:textId="77777777" w:rsidR="0009404B" w:rsidRPr="0009404B" w:rsidRDefault="00000000" w:rsidP="0009404B">
      <w:r>
        <w:rPr>
          <w:sz w:val="24"/>
          <w:szCs w:val="24"/>
        </w:rPr>
        <w:pict w14:anchorId="4B5F41B2">
          <v:rect id="_x0000_i1029" style="width:0;height:1.5pt" o:hralign="center" o:hrstd="t" o:hr="t" fillcolor="#a0a0a0" stroked="f"/>
        </w:pict>
      </w:r>
    </w:p>
    <w:p w14:paraId="5F3E0EAC" w14:textId="77777777" w:rsidR="00F81A6D" w:rsidRDefault="00F81A6D" w:rsidP="0009404B">
      <w:pPr>
        <w:rPr>
          <w:b/>
          <w:bCs/>
          <w:sz w:val="32"/>
          <w:szCs w:val="32"/>
        </w:rPr>
      </w:pPr>
    </w:p>
    <w:p w14:paraId="02548946" w14:textId="48A47057" w:rsidR="0009404B" w:rsidRPr="00FF0E4A" w:rsidRDefault="0009404B" w:rsidP="0009404B">
      <w:pPr>
        <w:rPr>
          <w:b/>
          <w:bCs/>
          <w:sz w:val="32"/>
          <w:szCs w:val="32"/>
        </w:rPr>
      </w:pPr>
      <w:r w:rsidRPr="00FF0E4A">
        <w:rPr>
          <w:b/>
          <w:bCs/>
          <w:sz w:val="32"/>
          <w:szCs w:val="32"/>
        </w:rPr>
        <w:t xml:space="preserve">5. System </w:t>
      </w:r>
      <w:r w:rsidR="00404465">
        <w:rPr>
          <w:b/>
          <w:bCs/>
          <w:sz w:val="32"/>
          <w:szCs w:val="32"/>
        </w:rPr>
        <w:t>Requirements</w:t>
      </w:r>
    </w:p>
    <w:p w14:paraId="0022EEF1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5.1 Input File Handling</w:t>
      </w:r>
    </w:p>
    <w:p w14:paraId="573542FB" w14:textId="77777777" w:rsidR="0009404B" w:rsidRPr="00BB300F" w:rsidRDefault="0009404B" w:rsidP="0009404B">
      <w:pPr>
        <w:numPr>
          <w:ilvl w:val="0"/>
          <w:numId w:val="14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accept Excel files with student data.</w:t>
      </w:r>
    </w:p>
    <w:p w14:paraId="31578732" w14:textId="77777777" w:rsidR="0009404B" w:rsidRPr="00BB300F" w:rsidRDefault="0009404B" w:rsidP="0009404B">
      <w:pPr>
        <w:numPr>
          <w:ilvl w:val="0"/>
          <w:numId w:val="14"/>
        </w:numPr>
        <w:rPr>
          <w:sz w:val="24"/>
          <w:szCs w:val="24"/>
        </w:rPr>
      </w:pPr>
      <w:r w:rsidRPr="00BB300F">
        <w:rPr>
          <w:sz w:val="24"/>
          <w:szCs w:val="24"/>
        </w:rPr>
        <w:t>The file must include fields for student names, attendance records, assignment scores, and quiz scores.</w:t>
      </w:r>
    </w:p>
    <w:p w14:paraId="05EA67F4" w14:textId="77777777" w:rsidR="0009404B" w:rsidRPr="00FF0E4A" w:rsidRDefault="0009404B" w:rsidP="0009404B">
      <w:pPr>
        <w:rPr>
          <w:b/>
          <w:bCs/>
          <w:sz w:val="28"/>
          <w:szCs w:val="28"/>
        </w:rPr>
      </w:pPr>
      <w:r w:rsidRPr="00FF0E4A">
        <w:rPr>
          <w:b/>
          <w:bCs/>
          <w:sz w:val="28"/>
          <w:szCs w:val="28"/>
        </w:rPr>
        <w:t>5.2 Grading Scheme Flexibility</w:t>
      </w:r>
    </w:p>
    <w:p w14:paraId="0CA2A681" w14:textId="77777777" w:rsidR="0009404B" w:rsidRPr="00BB300F" w:rsidRDefault="0009404B" w:rsidP="0009404B">
      <w:pPr>
        <w:numPr>
          <w:ilvl w:val="0"/>
          <w:numId w:val="15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should allow users to choose and apply different grading schemes to suit their specific requirements.</w:t>
      </w:r>
    </w:p>
    <w:p w14:paraId="56DA5271" w14:textId="77777777" w:rsidR="0009404B" w:rsidRPr="00BB300F" w:rsidRDefault="0009404B" w:rsidP="0009404B">
      <w:pPr>
        <w:numPr>
          <w:ilvl w:val="0"/>
          <w:numId w:val="15"/>
        </w:numPr>
        <w:rPr>
          <w:sz w:val="24"/>
          <w:szCs w:val="24"/>
        </w:rPr>
      </w:pPr>
      <w:r w:rsidRPr="00BB300F">
        <w:rPr>
          <w:sz w:val="24"/>
          <w:szCs w:val="24"/>
        </w:rPr>
        <w:t>The grading scheme selected should be applied consistently across all students.</w:t>
      </w:r>
    </w:p>
    <w:p w14:paraId="1099A001" w14:textId="77777777" w:rsidR="0009404B" w:rsidRPr="00404465" w:rsidRDefault="0009404B" w:rsidP="0009404B">
      <w:pPr>
        <w:rPr>
          <w:b/>
          <w:bCs/>
          <w:sz w:val="28"/>
          <w:szCs w:val="28"/>
        </w:rPr>
      </w:pPr>
      <w:r w:rsidRPr="00404465">
        <w:rPr>
          <w:b/>
          <w:bCs/>
          <w:sz w:val="28"/>
          <w:szCs w:val="28"/>
        </w:rPr>
        <w:t>5.3 Export Functionality</w:t>
      </w:r>
    </w:p>
    <w:p w14:paraId="709C0FDE" w14:textId="77777777" w:rsidR="0009404B" w:rsidRPr="00BB300F" w:rsidRDefault="0009404B" w:rsidP="0009404B">
      <w:pPr>
        <w:numPr>
          <w:ilvl w:val="0"/>
          <w:numId w:val="16"/>
        </w:numPr>
        <w:rPr>
          <w:sz w:val="24"/>
          <w:szCs w:val="24"/>
        </w:rPr>
      </w:pPr>
      <w:r w:rsidRPr="00BB300F">
        <w:rPr>
          <w:sz w:val="24"/>
          <w:szCs w:val="24"/>
        </w:rPr>
        <w:t>After calculations are completed, the results should be exported in a well-formatted Excel file, with percentage symbols correctly applied where applicable.</w:t>
      </w:r>
    </w:p>
    <w:p w14:paraId="2E1998C2" w14:textId="77777777" w:rsidR="0009404B" w:rsidRPr="0009404B" w:rsidRDefault="00000000" w:rsidP="0009404B">
      <w:r>
        <w:rPr>
          <w:sz w:val="24"/>
          <w:szCs w:val="24"/>
        </w:rPr>
        <w:pict w14:anchorId="206839D5">
          <v:rect id="_x0000_i1030" style="width:0;height:1.5pt" o:hralign="center" o:hrstd="t" o:hr="t" fillcolor="#a0a0a0" stroked="f"/>
        </w:pict>
      </w:r>
    </w:p>
    <w:p w14:paraId="27060D8A" w14:textId="77777777" w:rsidR="0009404B" w:rsidRPr="00404465" w:rsidRDefault="0009404B" w:rsidP="0009404B">
      <w:pPr>
        <w:rPr>
          <w:b/>
          <w:bCs/>
          <w:sz w:val="32"/>
          <w:szCs w:val="32"/>
        </w:rPr>
      </w:pPr>
      <w:r w:rsidRPr="00404465">
        <w:rPr>
          <w:b/>
          <w:bCs/>
          <w:sz w:val="32"/>
          <w:szCs w:val="32"/>
        </w:rPr>
        <w:t>6. System Design</w:t>
      </w:r>
    </w:p>
    <w:p w14:paraId="2E42306A" w14:textId="77777777" w:rsidR="0009404B" w:rsidRPr="00404465" w:rsidRDefault="0009404B" w:rsidP="0009404B">
      <w:pPr>
        <w:rPr>
          <w:b/>
          <w:bCs/>
          <w:sz w:val="28"/>
          <w:szCs w:val="28"/>
        </w:rPr>
      </w:pPr>
      <w:r w:rsidRPr="00404465">
        <w:rPr>
          <w:b/>
          <w:bCs/>
          <w:sz w:val="28"/>
          <w:szCs w:val="28"/>
        </w:rPr>
        <w:t>6.1 Architecture</w:t>
      </w:r>
    </w:p>
    <w:p w14:paraId="3C481EB6" w14:textId="77777777" w:rsidR="0009404B" w:rsidRPr="00BB300F" w:rsidRDefault="0009404B" w:rsidP="0009404B">
      <w:pPr>
        <w:numPr>
          <w:ilvl w:val="0"/>
          <w:numId w:val="17"/>
        </w:numPr>
        <w:rPr>
          <w:sz w:val="24"/>
          <w:szCs w:val="24"/>
        </w:rPr>
      </w:pPr>
      <w:r w:rsidRPr="00BB300F">
        <w:rPr>
          <w:sz w:val="24"/>
          <w:szCs w:val="24"/>
        </w:rPr>
        <w:t>The system will follow a modular architecture, where different components (attendance, assignments, quizzes) are handled independently and combined at the end to produce the final result.</w:t>
      </w:r>
    </w:p>
    <w:p w14:paraId="35CEFB8B" w14:textId="77777777" w:rsidR="0009404B" w:rsidRPr="00404465" w:rsidRDefault="0009404B" w:rsidP="0009404B">
      <w:pPr>
        <w:rPr>
          <w:b/>
          <w:bCs/>
          <w:sz w:val="28"/>
          <w:szCs w:val="28"/>
        </w:rPr>
      </w:pPr>
      <w:r w:rsidRPr="00404465">
        <w:rPr>
          <w:b/>
          <w:bCs/>
          <w:sz w:val="28"/>
          <w:szCs w:val="28"/>
        </w:rPr>
        <w:t>6.2 User Interface Design</w:t>
      </w:r>
    </w:p>
    <w:p w14:paraId="6094CBA6" w14:textId="77777777" w:rsidR="0009404B" w:rsidRPr="00BB300F" w:rsidRDefault="0009404B" w:rsidP="0009404B">
      <w:pPr>
        <w:numPr>
          <w:ilvl w:val="0"/>
          <w:numId w:val="18"/>
        </w:numPr>
        <w:rPr>
          <w:sz w:val="24"/>
          <w:szCs w:val="24"/>
        </w:rPr>
      </w:pPr>
      <w:r w:rsidRPr="00BB300F">
        <w:rPr>
          <w:sz w:val="24"/>
          <w:szCs w:val="24"/>
        </w:rPr>
        <w:t xml:space="preserve">The user interface will be implemented using </w:t>
      </w:r>
      <w:r w:rsidRPr="00BB300F">
        <w:rPr>
          <w:b/>
          <w:bCs/>
          <w:sz w:val="24"/>
          <w:szCs w:val="24"/>
        </w:rPr>
        <w:t>Tkinter</w:t>
      </w:r>
      <w:r w:rsidRPr="00BB300F">
        <w:rPr>
          <w:sz w:val="24"/>
          <w:szCs w:val="24"/>
        </w:rPr>
        <w:t>, a simple and lightweight Python GUI library. The main components of the UI will include:</w:t>
      </w:r>
    </w:p>
    <w:p w14:paraId="47559C6F" w14:textId="77777777" w:rsidR="0009404B" w:rsidRPr="00BB300F" w:rsidRDefault="0009404B" w:rsidP="0009404B">
      <w:pPr>
        <w:numPr>
          <w:ilvl w:val="1"/>
          <w:numId w:val="18"/>
        </w:numPr>
        <w:rPr>
          <w:sz w:val="24"/>
          <w:szCs w:val="24"/>
        </w:rPr>
      </w:pPr>
      <w:r w:rsidRPr="00BB300F">
        <w:rPr>
          <w:sz w:val="24"/>
          <w:szCs w:val="24"/>
        </w:rPr>
        <w:t>File selection dialogs for loading input files and saving output files.</w:t>
      </w:r>
    </w:p>
    <w:p w14:paraId="3A5F3534" w14:textId="77777777" w:rsidR="0009404B" w:rsidRPr="00BB300F" w:rsidRDefault="0009404B" w:rsidP="0009404B">
      <w:pPr>
        <w:numPr>
          <w:ilvl w:val="1"/>
          <w:numId w:val="18"/>
        </w:numPr>
        <w:rPr>
          <w:sz w:val="24"/>
          <w:szCs w:val="24"/>
        </w:rPr>
      </w:pPr>
      <w:r w:rsidRPr="00BB300F">
        <w:rPr>
          <w:sz w:val="24"/>
          <w:szCs w:val="24"/>
        </w:rPr>
        <w:t>Text fields for user inputs such as total classes, lab sessions, and grading scheme selection.</w:t>
      </w:r>
    </w:p>
    <w:p w14:paraId="7188CE6D" w14:textId="77777777" w:rsidR="0009404B" w:rsidRPr="00BB300F" w:rsidRDefault="0009404B" w:rsidP="0009404B">
      <w:pPr>
        <w:numPr>
          <w:ilvl w:val="1"/>
          <w:numId w:val="18"/>
        </w:numPr>
        <w:rPr>
          <w:sz w:val="24"/>
          <w:szCs w:val="24"/>
        </w:rPr>
      </w:pPr>
      <w:r w:rsidRPr="00BB300F">
        <w:rPr>
          <w:sz w:val="24"/>
          <w:szCs w:val="24"/>
        </w:rPr>
        <w:t>Buttons for calculating and exporting results.</w:t>
      </w:r>
    </w:p>
    <w:p w14:paraId="286410D4" w14:textId="2BF5FF00" w:rsidR="0009404B" w:rsidRPr="00404465" w:rsidRDefault="0009404B" w:rsidP="0009404B">
      <w:pPr>
        <w:rPr>
          <w:b/>
          <w:bCs/>
          <w:sz w:val="28"/>
          <w:szCs w:val="28"/>
        </w:rPr>
      </w:pPr>
      <w:r w:rsidRPr="00404465">
        <w:rPr>
          <w:b/>
          <w:bCs/>
          <w:sz w:val="28"/>
          <w:szCs w:val="28"/>
        </w:rPr>
        <w:t xml:space="preserve">6.3 Data Flow </w:t>
      </w:r>
    </w:p>
    <w:p w14:paraId="21E657C7" w14:textId="77777777" w:rsidR="0009404B" w:rsidRPr="00BB300F" w:rsidRDefault="0009404B" w:rsidP="0009404B">
      <w:pPr>
        <w:numPr>
          <w:ilvl w:val="0"/>
          <w:numId w:val="19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Step 1:</w:t>
      </w:r>
      <w:r w:rsidRPr="00BB300F">
        <w:rPr>
          <w:sz w:val="24"/>
          <w:szCs w:val="24"/>
        </w:rPr>
        <w:t xml:space="preserve"> User loads an Excel file with student data.</w:t>
      </w:r>
    </w:p>
    <w:p w14:paraId="1CC24111" w14:textId="77777777" w:rsidR="0009404B" w:rsidRPr="00BB300F" w:rsidRDefault="0009404B" w:rsidP="0009404B">
      <w:pPr>
        <w:numPr>
          <w:ilvl w:val="0"/>
          <w:numId w:val="19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lastRenderedPageBreak/>
        <w:t>Step 2:</w:t>
      </w:r>
      <w:r w:rsidRPr="00BB300F">
        <w:rPr>
          <w:sz w:val="24"/>
          <w:szCs w:val="24"/>
        </w:rPr>
        <w:t xml:space="preserve"> User enters total classes, labs, and maximum marks for assignments/quizzes.</w:t>
      </w:r>
    </w:p>
    <w:p w14:paraId="6346DF7F" w14:textId="77777777" w:rsidR="0009404B" w:rsidRPr="00BB300F" w:rsidRDefault="0009404B" w:rsidP="0009404B">
      <w:pPr>
        <w:numPr>
          <w:ilvl w:val="0"/>
          <w:numId w:val="19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Step 3:</w:t>
      </w:r>
      <w:r w:rsidRPr="00BB300F">
        <w:rPr>
          <w:sz w:val="24"/>
          <w:szCs w:val="24"/>
        </w:rPr>
        <w:t xml:space="preserve"> System processes the data, calculates scores, and combines them according to weights.</w:t>
      </w:r>
    </w:p>
    <w:p w14:paraId="30F8FF6D" w14:textId="77777777" w:rsidR="0009404B" w:rsidRPr="00BB300F" w:rsidRDefault="0009404B" w:rsidP="0009404B">
      <w:pPr>
        <w:numPr>
          <w:ilvl w:val="0"/>
          <w:numId w:val="19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Step 4:</w:t>
      </w:r>
      <w:r w:rsidRPr="00BB300F">
        <w:rPr>
          <w:sz w:val="24"/>
          <w:szCs w:val="24"/>
        </w:rPr>
        <w:t xml:space="preserve"> System exports the calculated results to an Excel file.</w:t>
      </w:r>
    </w:p>
    <w:p w14:paraId="5B6BCED7" w14:textId="77777777" w:rsidR="0009404B" w:rsidRPr="0009404B" w:rsidRDefault="00000000" w:rsidP="0009404B">
      <w:r>
        <w:rPr>
          <w:sz w:val="24"/>
          <w:szCs w:val="24"/>
        </w:rPr>
        <w:pict w14:anchorId="597F76FF">
          <v:rect id="_x0000_i1031" style="width:0;height:1.5pt" o:hralign="center" o:hrstd="t" o:hr="t" fillcolor="#a0a0a0" stroked="f"/>
        </w:pict>
      </w:r>
    </w:p>
    <w:p w14:paraId="51EAEA91" w14:textId="0B67A540" w:rsidR="0009404B" w:rsidRPr="00404465" w:rsidRDefault="0009404B" w:rsidP="0009404B">
      <w:pPr>
        <w:rPr>
          <w:b/>
          <w:bCs/>
          <w:sz w:val="32"/>
          <w:szCs w:val="32"/>
        </w:rPr>
      </w:pPr>
      <w:r w:rsidRPr="00404465">
        <w:rPr>
          <w:b/>
          <w:bCs/>
          <w:sz w:val="32"/>
          <w:szCs w:val="32"/>
        </w:rPr>
        <w:t>7. Software Requirements</w:t>
      </w:r>
    </w:p>
    <w:p w14:paraId="3C359C0F" w14:textId="77777777" w:rsidR="0009404B" w:rsidRPr="00404465" w:rsidRDefault="0009404B" w:rsidP="0009404B">
      <w:pPr>
        <w:rPr>
          <w:b/>
          <w:bCs/>
          <w:sz w:val="28"/>
          <w:szCs w:val="28"/>
        </w:rPr>
      </w:pPr>
      <w:r w:rsidRPr="00404465">
        <w:rPr>
          <w:b/>
          <w:bCs/>
          <w:sz w:val="28"/>
          <w:szCs w:val="28"/>
        </w:rPr>
        <w:t>7.1 Software Requirements</w:t>
      </w:r>
    </w:p>
    <w:p w14:paraId="6FB0CE0D" w14:textId="77777777" w:rsidR="0009404B" w:rsidRPr="00BB300F" w:rsidRDefault="0009404B" w:rsidP="0009404B">
      <w:pPr>
        <w:numPr>
          <w:ilvl w:val="0"/>
          <w:numId w:val="20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Programming Language</w:t>
      </w:r>
      <w:r w:rsidRPr="00BB300F">
        <w:rPr>
          <w:sz w:val="24"/>
          <w:szCs w:val="24"/>
        </w:rPr>
        <w:t>: Python 3.x</w:t>
      </w:r>
    </w:p>
    <w:p w14:paraId="6CDDCA6C" w14:textId="77777777" w:rsidR="0009404B" w:rsidRPr="00BB300F" w:rsidRDefault="0009404B" w:rsidP="0009404B">
      <w:pPr>
        <w:numPr>
          <w:ilvl w:val="0"/>
          <w:numId w:val="20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Libraries</w:t>
      </w:r>
      <w:r w:rsidRPr="00BB300F">
        <w:rPr>
          <w:sz w:val="24"/>
          <w:szCs w:val="24"/>
        </w:rPr>
        <w:t>:</w:t>
      </w:r>
    </w:p>
    <w:p w14:paraId="13AB7B43" w14:textId="77777777" w:rsidR="0009404B" w:rsidRPr="00BB300F" w:rsidRDefault="0009404B" w:rsidP="0009404B">
      <w:pPr>
        <w:numPr>
          <w:ilvl w:val="1"/>
          <w:numId w:val="20"/>
        </w:numPr>
        <w:rPr>
          <w:sz w:val="24"/>
          <w:szCs w:val="24"/>
        </w:rPr>
      </w:pPr>
      <w:r w:rsidRPr="00BB300F">
        <w:rPr>
          <w:sz w:val="24"/>
          <w:szCs w:val="24"/>
        </w:rPr>
        <w:t>Pandas: For handling Excel file operations.</w:t>
      </w:r>
    </w:p>
    <w:p w14:paraId="34A46DB7" w14:textId="77777777" w:rsidR="0009404B" w:rsidRPr="00BB300F" w:rsidRDefault="0009404B" w:rsidP="0009404B">
      <w:pPr>
        <w:numPr>
          <w:ilvl w:val="1"/>
          <w:numId w:val="20"/>
        </w:numPr>
        <w:rPr>
          <w:sz w:val="24"/>
          <w:szCs w:val="24"/>
        </w:rPr>
      </w:pPr>
      <w:r w:rsidRPr="00BB300F">
        <w:rPr>
          <w:sz w:val="24"/>
          <w:szCs w:val="24"/>
        </w:rPr>
        <w:t>Tkinter: For creating a graphical user interface.</w:t>
      </w:r>
    </w:p>
    <w:p w14:paraId="2311DE0C" w14:textId="77777777" w:rsidR="0009404B" w:rsidRPr="00BB300F" w:rsidRDefault="0009404B" w:rsidP="0009404B">
      <w:pPr>
        <w:numPr>
          <w:ilvl w:val="1"/>
          <w:numId w:val="20"/>
        </w:numPr>
        <w:rPr>
          <w:sz w:val="24"/>
          <w:szCs w:val="24"/>
        </w:rPr>
      </w:pPr>
      <w:r w:rsidRPr="00BB300F">
        <w:rPr>
          <w:sz w:val="24"/>
          <w:szCs w:val="24"/>
        </w:rPr>
        <w:t>Openpyxl: For reading/writing Excel files.</w:t>
      </w:r>
    </w:p>
    <w:p w14:paraId="7F8040A8" w14:textId="77777777" w:rsidR="0009404B" w:rsidRPr="00BB300F" w:rsidRDefault="0009404B" w:rsidP="0009404B">
      <w:pPr>
        <w:numPr>
          <w:ilvl w:val="0"/>
          <w:numId w:val="20"/>
        </w:numPr>
        <w:rPr>
          <w:sz w:val="24"/>
          <w:szCs w:val="24"/>
        </w:rPr>
      </w:pPr>
      <w:r w:rsidRPr="00BB300F">
        <w:rPr>
          <w:b/>
          <w:bCs/>
          <w:sz w:val="24"/>
          <w:szCs w:val="24"/>
        </w:rPr>
        <w:t>Operating System</w:t>
      </w:r>
      <w:r w:rsidRPr="00BB300F">
        <w:rPr>
          <w:sz w:val="24"/>
          <w:szCs w:val="24"/>
        </w:rPr>
        <w:t>:</w:t>
      </w:r>
    </w:p>
    <w:p w14:paraId="763D661D" w14:textId="77777777" w:rsidR="0009404B" w:rsidRPr="00BB300F" w:rsidRDefault="0009404B" w:rsidP="0009404B">
      <w:pPr>
        <w:numPr>
          <w:ilvl w:val="1"/>
          <w:numId w:val="20"/>
        </w:numPr>
        <w:rPr>
          <w:sz w:val="24"/>
          <w:szCs w:val="24"/>
        </w:rPr>
      </w:pPr>
      <w:r w:rsidRPr="00BB300F">
        <w:rPr>
          <w:sz w:val="24"/>
          <w:szCs w:val="24"/>
        </w:rPr>
        <w:t>Windows 7 or higher, macOS, or Linux.</w:t>
      </w:r>
    </w:p>
    <w:p w14:paraId="0AACFBCE" w14:textId="77777777" w:rsidR="0009404B" w:rsidRDefault="00000000" w:rsidP="0009404B">
      <w:pPr>
        <w:rPr>
          <w:sz w:val="24"/>
          <w:szCs w:val="24"/>
        </w:rPr>
      </w:pPr>
      <w:r>
        <w:rPr>
          <w:sz w:val="24"/>
          <w:szCs w:val="24"/>
        </w:rPr>
        <w:pict w14:anchorId="0A04ED95">
          <v:rect id="_x0000_i1032" style="width:0;height:1.5pt" o:hralign="center" o:bullet="t" o:hrstd="t" o:hr="t" fillcolor="#a0a0a0" stroked="f"/>
        </w:pict>
      </w:r>
    </w:p>
    <w:p w14:paraId="5B2E6DB9" w14:textId="77777777" w:rsidR="00F03371" w:rsidRPr="00404465" w:rsidRDefault="00F03371" w:rsidP="00F03371">
      <w:pPr>
        <w:rPr>
          <w:b/>
          <w:bCs/>
          <w:sz w:val="32"/>
          <w:szCs w:val="32"/>
        </w:rPr>
      </w:pPr>
      <w:r w:rsidRPr="00404465">
        <w:rPr>
          <w:b/>
          <w:bCs/>
          <w:sz w:val="32"/>
          <w:szCs w:val="32"/>
        </w:rPr>
        <w:t>8. Testing</w:t>
      </w:r>
    </w:p>
    <w:p w14:paraId="1F344466" w14:textId="77777777" w:rsidR="00F03371" w:rsidRPr="00404465" w:rsidRDefault="00F03371" w:rsidP="00F03371">
      <w:pPr>
        <w:rPr>
          <w:b/>
          <w:bCs/>
          <w:sz w:val="28"/>
          <w:szCs w:val="28"/>
        </w:rPr>
      </w:pPr>
      <w:r w:rsidRPr="00404465">
        <w:rPr>
          <w:b/>
          <w:bCs/>
          <w:sz w:val="28"/>
          <w:szCs w:val="28"/>
        </w:rPr>
        <w:t>8.1 Input Format</w:t>
      </w:r>
    </w:p>
    <w:p w14:paraId="3330D000" w14:textId="77777777" w:rsidR="00F03371" w:rsidRPr="00F03371" w:rsidRDefault="00F03371" w:rsidP="00F03371">
      <w:pPr>
        <w:numPr>
          <w:ilvl w:val="0"/>
          <w:numId w:val="22"/>
        </w:numPr>
        <w:rPr>
          <w:sz w:val="24"/>
          <w:szCs w:val="24"/>
        </w:rPr>
      </w:pPr>
      <w:r w:rsidRPr="00F03371">
        <w:rPr>
          <w:sz w:val="24"/>
          <w:szCs w:val="24"/>
        </w:rPr>
        <w:t>The input file must be in Excel format (.xlsx) with the following fields:</w:t>
      </w:r>
    </w:p>
    <w:p w14:paraId="72A86CC2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Student Name</w:t>
      </w:r>
      <w:r w:rsidRPr="00F03371">
        <w:rPr>
          <w:sz w:val="24"/>
          <w:szCs w:val="24"/>
        </w:rPr>
        <w:t>: Name of the student.</w:t>
      </w:r>
    </w:p>
    <w:p w14:paraId="426149BC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Classes Attended</w:t>
      </w:r>
      <w:r w:rsidRPr="00F03371">
        <w:rPr>
          <w:sz w:val="24"/>
          <w:szCs w:val="24"/>
        </w:rPr>
        <w:t>: Number of classes attended by the student.</w:t>
      </w:r>
    </w:p>
    <w:p w14:paraId="2956837F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Total Classes Held</w:t>
      </w:r>
      <w:r w:rsidRPr="00F03371">
        <w:rPr>
          <w:sz w:val="24"/>
          <w:szCs w:val="24"/>
        </w:rPr>
        <w:t>: Total number of classes held.</w:t>
      </w:r>
    </w:p>
    <w:p w14:paraId="76FF5C93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Lab Sessions Attended</w:t>
      </w:r>
      <w:r w:rsidRPr="00F03371">
        <w:rPr>
          <w:sz w:val="24"/>
          <w:szCs w:val="24"/>
        </w:rPr>
        <w:t>: Number of lab sessions attended.</w:t>
      </w:r>
    </w:p>
    <w:p w14:paraId="3D8F7182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Total Lab Sessions</w:t>
      </w:r>
      <w:r w:rsidRPr="00F03371">
        <w:rPr>
          <w:sz w:val="24"/>
          <w:szCs w:val="24"/>
        </w:rPr>
        <w:t>: Total number of lab sessions held.</w:t>
      </w:r>
    </w:p>
    <w:p w14:paraId="430256AD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Assignment Scores</w:t>
      </w:r>
      <w:r w:rsidRPr="00F03371">
        <w:rPr>
          <w:sz w:val="24"/>
          <w:szCs w:val="24"/>
        </w:rPr>
        <w:t>: Scores from various assignments (multiple columns).</w:t>
      </w:r>
    </w:p>
    <w:p w14:paraId="4BC40B81" w14:textId="77777777" w:rsidR="00F03371" w:rsidRPr="00F03371" w:rsidRDefault="00F03371" w:rsidP="00F03371">
      <w:pPr>
        <w:numPr>
          <w:ilvl w:val="1"/>
          <w:numId w:val="22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Quiz Scores</w:t>
      </w:r>
      <w:r w:rsidRPr="00F03371">
        <w:rPr>
          <w:sz w:val="24"/>
          <w:szCs w:val="24"/>
        </w:rPr>
        <w:t>: Scores from various quizzes (multiple columns).</w:t>
      </w:r>
    </w:p>
    <w:p w14:paraId="3AFA39D7" w14:textId="77777777" w:rsidR="00F03371" w:rsidRPr="00404465" w:rsidRDefault="00F03371" w:rsidP="00F03371">
      <w:pPr>
        <w:rPr>
          <w:b/>
          <w:bCs/>
          <w:sz w:val="28"/>
          <w:szCs w:val="28"/>
        </w:rPr>
      </w:pPr>
      <w:r w:rsidRPr="00404465">
        <w:rPr>
          <w:b/>
          <w:bCs/>
          <w:sz w:val="28"/>
          <w:szCs w:val="28"/>
        </w:rPr>
        <w:t>8.2 Output Format</w:t>
      </w:r>
    </w:p>
    <w:p w14:paraId="2C89CF1D" w14:textId="77777777" w:rsidR="00F03371" w:rsidRPr="00F03371" w:rsidRDefault="00F03371" w:rsidP="00F03371">
      <w:pPr>
        <w:numPr>
          <w:ilvl w:val="0"/>
          <w:numId w:val="23"/>
        </w:numPr>
        <w:rPr>
          <w:sz w:val="24"/>
          <w:szCs w:val="24"/>
        </w:rPr>
      </w:pPr>
      <w:r w:rsidRPr="00F03371">
        <w:rPr>
          <w:sz w:val="24"/>
          <w:szCs w:val="24"/>
        </w:rPr>
        <w:t>The output will be exported as an Excel file (.xlsx) with:</w:t>
      </w:r>
    </w:p>
    <w:p w14:paraId="3DDB557D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Student Name</w:t>
      </w:r>
    </w:p>
    <w:p w14:paraId="226B80F7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Attendance Percentage</w:t>
      </w:r>
    </w:p>
    <w:p w14:paraId="113F546E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lastRenderedPageBreak/>
        <w:t>Lab Attendance Percentage</w:t>
      </w:r>
    </w:p>
    <w:p w14:paraId="4596CB7D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Assignment Score</w:t>
      </w:r>
      <w:r w:rsidRPr="00F03371">
        <w:rPr>
          <w:sz w:val="24"/>
          <w:szCs w:val="24"/>
        </w:rPr>
        <w:t xml:space="preserve"> (based on the chosen grading scheme)</w:t>
      </w:r>
    </w:p>
    <w:p w14:paraId="450957D9" w14:textId="77777777" w:rsidR="00F03371" w:rsidRPr="00F03371" w:rsidRDefault="00F03371" w:rsidP="00F03371">
      <w:pPr>
        <w:numPr>
          <w:ilvl w:val="1"/>
          <w:numId w:val="23"/>
        </w:numPr>
        <w:rPr>
          <w:sz w:val="24"/>
          <w:szCs w:val="24"/>
        </w:rPr>
      </w:pPr>
      <w:r w:rsidRPr="00F03371">
        <w:rPr>
          <w:b/>
          <w:bCs/>
          <w:sz w:val="24"/>
          <w:szCs w:val="24"/>
        </w:rPr>
        <w:t>Quiz Score</w:t>
      </w:r>
      <w:r w:rsidRPr="00F03371">
        <w:rPr>
          <w:sz w:val="24"/>
          <w:szCs w:val="24"/>
        </w:rPr>
        <w:t xml:space="preserve"> (based on the chosen grading scheme)</w:t>
      </w:r>
    </w:p>
    <w:p w14:paraId="127BE6B8" w14:textId="4470B723" w:rsidR="00F03371" w:rsidRPr="00F03371" w:rsidRDefault="00A2086B" w:rsidP="00F03371">
      <w:pPr>
        <w:numPr>
          <w:ilvl w:val="1"/>
          <w:numId w:val="2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Class</w:t>
      </w:r>
      <w:r w:rsidR="00F03371" w:rsidRPr="00F03371">
        <w:rPr>
          <w:b/>
          <w:bCs/>
          <w:sz w:val="24"/>
          <w:szCs w:val="24"/>
        </w:rPr>
        <w:t xml:space="preserve"> Assessment (CW) Score</w:t>
      </w:r>
    </w:p>
    <w:p w14:paraId="364ECDE0" w14:textId="77777777" w:rsidR="00F03371" w:rsidRPr="00404465" w:rsidRDefault="00F03371" w:rsidP="00F03371">
      <w:pPr>
        <w:rPr>
          <w:b/>
          <w:bCs/>
          <w:sz w:val="28"/>
          <w:szCs w:val="28"/>
        </w:rPr>
      </w:pPr>
      <w:r w:rsidRPr="00404465">
        <w:rPr>
          <w:b/>
          <w:bCs/>
          <w:sz w:val="28"/>
          <w:szCs w:val="28"/>
        </w:rPr>
        <w:t>8.3 Processing</w:t>
      </w:r>
    </w:p>
    <w:p w14:paraId="083CEA96" w14:textId="77777777" w:rsidR="00F03371" w:rsidRPr="00F03371" w:rsidRDefault="00F03371" w:rsidP="00F03371">
      <w:pPr>
        <w:numPr>
          <w:ilvl w:val="0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The system performs the following steps:</w:t>
      </w:r>
    </w:p>
    <w:p w14:paraId="240038A9" w14:textId="77777777" w:rsidR="00F03371" w:rsidRPr="00F03371" w:rsidRDefault="00F03371" w:rsidP="00F03371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Load input data from the Excel file.</w:t>
      </w:r>
    </w:p>
    <w:p w14:paraId="378A7FC4" w14:textId="77777777" w:rsidR="00F03371" w:rsidRPr="00F03371" w:rsidRDefault="00F03371" w:rsidP="00F03371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Calculate attendance and lab attendance percentages.</w:t>
      </w:r>
    </w:p>
    <w:p w14:paraId="575449E9" w14:textId="77777777" w:rsidR="00F03371" w:rsidRPr="00F03371" w:rsidRDefault="00F03371" w:rsidP="00F03371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Calculate assignment and quiz scores based on the chosen grading scheme.</w:t>
      </w:r>
    </w:p>
    <w:p w14:paraId="57A442F7" w14:textId="77777777" w:rsidR="00F03371" w:rsidRPr="00F03371" w:rsidRDefault="00F03371" w:rsidP="00F03371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Calculate CW score using the defined weights.</w:t>
      </w:r>
    </w:p>
    <w:p w14:paraId="029FB26B" w14:textId="2A6356BA" w:rsidR="00F03371" w:rsidRPr="00F03371" w:rsidRDefault="00F03371" w:rsidP="0009404B">
      <w:pPr>
        <w:numPr>
          <w:ilvl w:val="1"/>
          <w:numId w:val="24"/>
        </w:numPr>
        <w:rPr>
          <w:sz w:val="24"/>
          <w:szCs w:val="24"/>
        </w:rPr>
      </w:pPr>
      <w:r w:rsidRPr="00F03371">
        <w:rPr>
          <w:sz w:val="24"/>
          <w:szCs w:val="24"/>
        </w:rPr>
        <w:t>Export the results into an Excel file.</w:t>
      </w:r>
    </w:p>
    <w:p w14:paraId="7DD1F43E" w14:textId="711952E6" w:rsidR="00F03371" w:rsidRPr="0009404B" w:rsidRDefault="00000000" w:rsidP="0009404B">
      <w:r>
        <w:rPr>
          <w:sz w:val="24"/>
          <w:szCs w:val="24"/>
        </w:rPr>
        <w:pict w14:anchorId="21CDD962">
          <v:rect id="_x0000_i1033" style="width:0;height:1.5pt" o:hralign="center" o:hrstd="t" o:hr="t" fillcolor="#a0a0a0" stroked="f"/>
        </w:pict>
      </w:r>
    </w:p>
    <w:p w14:paraId="2944BE8B" w14:textId="265C3B81" w:rsidR="0009404B" w:rsidRPr="00404465" w:rsidRDefault="00F03371" w:rsidP="0009404B">
      <w:pPr>
        <w:rPr>
          <w:b/>
          <w:bCs/>
          <w:sz w:val="32"/>
          <w:szCs w:val="32"/>
        </w:rPr>
      </w:pPr>
      <w:r w:rsidRPr="00404465">
        <w:rPr>
          <w:b/>
          <w:bCs/>
          <w:sz w:val="32"/>
          <w:szCs w:val="32"/>
        </w:rPr>
        <w:t>9</w:t>
      </w:r>
      <w:r w:rsidR="0009404B" w:rsidRPr="00404465">
        <w:rPr>
          <w:b/>
          <w:bCs/>
          <w:sz w:val="32"/>
          <w:szCs w:val="32"/>
        </w:rPr>
        <w:t xml:space="preserve">. </w:t>
      </w:r>
      <w:r w:rsidR="0031267A">
        <w:rPr>
          <w:b/>
          <w:bCs/>
          <w:sz w:val="32"/>
          <w:szCs w:val="32"/>
        </w:rPr>
        <w:t>References</w:t>
      </w:r>
    </w:p>
    <w:p w14:paraId="77B9E8A5" w14:textId="4EC62AAD" w:rsidR="007D226C" w:rsidRDefault="0031267A">
      <w:pPr>
        <w:rPr>
          <w:sz w:val="24"/>
          <w:szCs w:val="24"/>
        </w:rPr>
      </w:pPr>
      <w:r>
        <w:rPr>
          <w:sz w:val="24"/>
          <w:szCs w:val="24"/>
        </w:rPr>
        <w:t xml:space="preserve">YouTube channel – Code With Harry </w:t>
      </w:r>
    </w:p>
    <w:p w14:paraId="353D24FE" w14:textId="29AB596F" w:rsidR="0031267A" w:rsidRDefault="0031267A">
      <w:pPr>
        <w:rPr>
          <w:sz w:val="24"/>
          <w:szCs w:val="24"/>
        </w:rPr>
      </w:pPr>
      <w:r>
        <w:rPr>
          <w:sz w:val="24"/>
          <w:szCs w:val="24"/>
        </w:rPr>
        <w:t xml:space="preserve">Geeks for Geeks - </w:t>
      </w:r>
      <w:hyperlink r:id="rId6" w:history="1">
        <w:r w:rsidRPr="0031267A">
          <w:rPr>
            <w:rStyle w:val="Hyperlink"/>
            <w:sz w:val="24"/>
            <w:szCs w:val="24"/>
          </w:rPr>
          <w:t>https://www.geeksforgeeks.or</w:t>
        </w:r>
        <w:r w:rsidRPr="0031267A">
          <w:rPr>
            <w:rStyle w:val="Hyperlink"/>
            <w:sz w:val="24"/>
            <w:szCs w:val="24"/>
          </w:rPr>
          <w:t>g</w:t>
        </w:r>
      </w:hyperlink>
    </w:p>
    <w:p w14:paraId="4BAF589B" w14:textId="77777777" w:rsidR="0031267A" w:rsidRPr="0009404B" w:rsidRDefault="0031267A" w:rsidP="0031267A">
      <w:r>
        <w:rPr>
          <w:sz w:val="24"/>
          <w:szCs w:val="24"/>
        </w:rPr>
        <w:pict w14:anchorId="058147E2">
          <v:rect id="_x0000_i1034" style="width:0;height:1.5pt" o:hralign="center" o:hrstd="t" o:hr="t" fillcolor="#a0a0a0" stroked="f"/>
        </w:pict>
      </w:r>
    </w:p>
    <w:p w14:paraId="20E7124B" w14:textId="2A4ED13A" w:rsidR="0031267A" w:rsidRPr="00404465" w:rsidRDefault="0031267A" w:rsidP="003126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Pr="00404465">
        <w:rPr>
          <w:b/>
          <w:bCs/>
          <w:sz w:val="32"/>
          <w:szCs w:val="32"/>
        </w:rPr>
        <w:t>. Conclusion</w:t>
      </w:r>
    </w:p>
    <w:p w14:paraId="5BB594DF" w14:textId="77777777" w:rsidR="0031267A" w:rsidRPr="00BB300F" w:rsidRDefault="0031267A" w:rsidP="0031267A">
      <w:pPr>
        <w:rPr>
          <w:sz w:val="24"/>
          <w:szCs w:val="24"/>
        </w:rPr>
      </w:pPr>
      <w:r w:rsidRPr="00BB300F">
        <w:rPr>
          <w:sz w:val="24"/>
          <w:szCs w:val="24"/>
        </w:rPr>
        <w:t xml:space="preserve">The </w:t>
      </w:r>
      <w:r w:rsidRPr="00BB300F">
        <w:rPr>
          <w:b/>
          <w:bCs/>
          <w:sz w:val="24"/>
          <w:szCs w:val="24"/>
        </w:rPr>
        <w:t xml:space="preserve">Attendance and </w:t>
      </w:r>
      <w:r>
        <w:rPr>
          <w:b/>
          <w:bCs/>
          <w:sz w:val="24"/>
          <w:szCs w:val="24"/>
        </w:rPr>
        <w:t>Class</w:t>
      </w:r>
      <w:r w:rsidRPr="00BB300F">
        <w:rPr>
          <w:b/>
          <w:bCs/>
          <w:sz w:val="24"/>
          <w:szCs w:val="24"/>
        </w:rPr>
        <w:t xml:space="preserve"> Assessment Marks Calculator</w:t>
      </w:r>
      <w:r w:rsidRPr="00BB300F">
        <w:rPr>
          <w:sz w:val="24"/>
          <w:szCs w:val="24"/>
        </w:rPr>
        <w:t xml:space="preserve"> is a robust tool designed to automate the calculation of student performance data, making the process faster, more accurate, and easier to manage. It provides a user-friendly interface and flexible grading schemes, helping educational institutions streamline their grading workflows while minimizing manual effort and errors.</w:t>
      </w:r>
    </w:p>
    <w:p w14:paraId="0A62A5DA" w14:textId="77777777" w:rsidR="0031267A" w:rsidRPr="00BB300F" w:rsidRDefault="0031267A">
      <w:pPr>
        <w:rPr>
          <w:sz w:val="24"/>
          <w:szCs w:val="24"/>
        </w:rPr>
      </w:pPr>
    </w:p>
    <w:sectPr w:rsidR="0031267A" w:rsidRPr="00BB300F" w:rsidSect="006465CF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25D4FD1"/>
    <w:multiLevelType w:val="multilevel"/>
    <w:tmpl w:val="BC6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17E"/>
    <w:multiLevelType w:val="multilevel"/>
    <w:tmpl w:val="ED6E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C4672"/>
    <w:multiLevelType w:val="multilevel"/>
    <w:tmpl w:val="76BA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35B6E"/>
    <w:multiLevelType w:val="multilevel"/>
    <w:tmpl w:val="C29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822CC"/>
    <w:multiLevelType w:val="multilevel"/>
    <w:tmpl w:val="3B0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74384"/>
    <w:multiLevelType w:val="multilevel"/>
    <w:tmpl w:val="DEA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75AF7"/>
    <w:multiLevelType w:val="multilevel"/>
    <w:tmpl w:val="0E4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F1C04"/>
    <w:multiLevelType w:val="multilevel"/>
    <w:tmpl w:val="0E5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F01FC"/>
    <w:multiLevelType w:val="multilevel"/>
    <w:tmpl w:val="BEE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823D6"/>
    <w:multiLevelType w:val="multilevel"/>
    <w:tmpl w:val="E8A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5547D"/>
    <w:multiLevelType w:val="multilevel"/>
    <w:tmpl w:val="1CCC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D54B5"/>
    <w:multiLevelType w:val="multilevel"/>
    <w:tmpl w:val="C03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6076D"/>
    <w:multiLevelType w:val="multilevel"/>
    <w:tmpl w:val="090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34076"/>
    <w:multiLevelType w:val="multilevel"/>
    <w:tmpl w:val="6B0C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16F10"/>
    <w:multiLevelType w:val="multilevel"/>
    <w:tmpl w:val="EACA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15CE7"/>
    <w:multiLevelType w:val="multilevel"/>
    <w:tmpl w:val="AAB0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B71CA"/>
    <w:multiLevelType w:val="multilevel"/>
    <w:tmpl w:val="35F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E5EE8"/>
    <w:multiLevelType w:val="multilevel"/>
    <w:tmpl w:val="767E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5422A"/>
    <w:multiLevelType w:val="multilevel"/>
    <w:tmpl w:val="117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F05BE"/>
    <w:multiLevelType w:val="multilevel"/>
    <w:tmpl w:val="DC7E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E4C13"/>
    <w:multiLevelType w:val="multilevel"/>
    <w:tmpl w:val="599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6120E"/>
    <w:multiLevelType w:val="multilevel"/>
    <w:tmpl w:val="928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95ADB"/>
    <w:multiLevelType w:val="multilevel"/>
    <w:tmpl w:val="B78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95849"/>
    <w:multiLevelType w:val="multilevel"/>
    <w:tmpl w:val="58B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543398">
    <w:abstractNumId w:val="10"/>
  </w:num>
  <w:num w:numId="2" w16cid:durableId="1062557238">
    <w:abstractNumId w:val="22"/>
  </w:num>
  <w:num w:numId="3" w16cid:durableId="1326740862">
    <w:abstractNumId w:val="1"/>
  </w:num>
  <w:num w:numId="4" w16cid:durableId="18316840">
    <w:abstractNumId w:val="11"/>
  </w:num>
  <w:num w:numId="5" w16cid:durableId="1050957990">
    <w:abstractNumId w:val="8"/>
  </w:num>
  <w:num w:numId="6" w16cid:durableId="1192383138">
    <w:abstractNumId w:val="2"/>
  </w:num>
  <w:num w:numId="7" w16cid:durableId="407968920">
    <w:abstractNumId w:val="14"/>
  </w:num>
  <w:num w:numId="8" w16cid:durableId="1341856989">
    <w:abstractNumId w:val="12"/>
  </w:num>
  <w:num w:numId="9" w16cid:durableId="1815482961">
    <w:abstractNumId w:val="0"/>
  </w:num>
  <w:num w:numId="10" w16cid:durableId="2136674824">
    <w:abstractNumId w:val="15"/>
  </w:num>
  <w:num w:numId="11" w16cid:durableId="298997100">
    <w:abstractNumId w:val="18"/>
  </w:num>
  <w:num w:numId="12" w16cid:durableId="58555143">
    <w:abstractNumId w:val="19"/>
  </w:num>
  <w:num w:numId="13" w16cid:durableId="939146453">
    <w:abstractNumId w:val="7"/>
  </w:num>
  <w:num w:numId="14" w16cid:durableId="625283883">
    <w:abstractNumId w:val="20"/>
  </w:num>
  <w:num w:numId="15" w16cid:durableId="1274287367">
    <w:abstractNumId w:val="23"/>
  </w:num>
  <w:num w:numId="16" w16cid:durableId="26218684">
    <w:abstractNumId w:val="16"/>
  </w:num>
  <w:num w:numId="17" w16cid:durableId="1594124954">
    <w:abstractNumId w:val="5"/>
  </w:num>
  <w:num w:numId="18" w16cid:durableId="1659071332">
    <w:abstractNumId w:val="21"/>
  </w:num>
  <w:num w:numId="19" w16cid:durableId="2053185566">
    <w:abstractNumId w:val="4"/>
  </w:num>
  <w:num w:numId="20" w16cid:durableId="558564373">
    <w:abstractNumId w:val="17"/>
  </w:num>
  <w:num w:numId="21" w16cid:durableId="748618027">
    <w:abstractNumId w:val="13"/>
  </w:num>
  <w:num w:numId="22" w16cid:durableId="413361813">
    <w:abstractNumId w:val="3"/>
  </w:num>
  <w:num w:numId="23" w16cid:durableId="1845239743">
    <w:abstractNumId w:val="9"/>
  </w:num>
  <w:num w:numId="24" w16cid:durableId="202643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4B"/>
    <w:rsid w:val="0009404B"/>
    <w:rsid w:val="001C4225"/>
    <w:rsid w:val="0023713A"/>
    <w:rsid w:val="0031267A"/>
    <w:rsid w:val="00404465"/>
    <w:rsid w:val="006465CF"/>
    <w:rsid w:val="0066620B"/>
    <w:rsid w:val="0075326B"/>
    <w:rsid w:val="00760348"/>
    <w:rsid w:val="007D226C"/>
    <w:rsid w:val="008B6F7B"/>
    <w:rsid w:val="00911B32"/>
    <w:rsid w:val="00A2086B"/>
    <w:rsid w:val="00BB300F"/>
    <w:rsid w:val="00BB3B94"/>
    <w:rsid w:val="00BE16E4"/>
    <w:rsid w:val="00E25435"/>
    <w:rsid w:val="00EE5283"/>
    <w:rsid w:val="00EF6DAF"/>
    <w:rsid w:val="00F03371"/>
    <w:rsid w:val="00F81A6D"/>
    <w:rsid w:val="00FF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97FE"/>
  <w15:chartTrackingRefBased/>
  <w15:docId w15:val="{F25A1CC1-A929-48BB-B0B2-4AC41546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7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7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B6F7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6F7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B6F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12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Pandya</dc:creator>
  <cp:keywords/>
  <dc:description/>
  <cp:lastModifiedBy>Akshat Pandya</cp:lastModifiedBy>
  <cp:revision>2</cp:revision>
  <cp:lastPrinted>2024-10-15T10:37:00Z</cp:lastPrinted>
  <dcterms:created xsi:type="dcterms:W3CDTF">2024-10-15T11:21:00Z</dcterms:created>
  <dcterms:modified xsi:type="dcterms:W3CDTF">2024-10-15T11:21:00Z</dcterms:modified>
</cp:coreProperties>
</file>