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56DE" w14:textId="1E209EBD" w:rsidR="00A23D53" w:rsidRDefault="00A031F4">
      <w:pPr>
        <w:rPr>
          <w:lang w:val="en-US"/>
        </w:rPr>
      </w:pPr>
      <w:r>
        <w:rPr>
          <w:lang w:val="en-US"/>
        </w:rPr>
        <w:t xml:space="preserve">Why Data Structure is Needed? </w:t>
      </w:r>
    </w:p>
    <w:p w14:paraId="32F91485" w14:textId="6A2A660E" w:rsidR="00A031F4" w:rsidRDefault="00A031F4">
      <w:pPr>
        <w:rPr>
          <w:lang w:val="en-US"/>
        </w:rPr>
      </w:pPr>
      <w:r>
        <w:rPr>
          <w:lang w:val="en-US"/>
        </w:rPr>
        <w:t>Data structure is nothing but the arrangement of the data in the most efficient way possible in the main memory of the device in a way that least time and space is used.</w:t>
      </w:r>
    </w:p>
    <w:p w14:paraId="6BD46DB4" w14:textId="20AB0645" w:rsidR="00A031F4" w:rsidRDefault="00A031F4">
      <w:pPr>
        <w:rPr>
          <w:lang w:val="en-US"/>
        </w:rPr>
      </w:pPr>
      <w:r>
        <w:rPr>
          <w:lang w:val="en-US"/>
        </w:rPr>
        <w:t>Abstract Data Types (ADT)</w:t>
      </w:r>
    </w:p>
    <w:p w14:paraId="4691860A" w14:textId="759D6973" w:rsidR="00A031F4" w:rsidRDefault="00A031F4">
      <w:pPr>
        <w:rPr>
          <w:lang w:val="en-US"/>
        </w:rPr>
      </w:pPr>
      <w:r>
        <w:rPr>
          <w:lang w:val="en-US"/>
        </w:rPr>
        <w:t xml:space="preserve">An Abstract Data Type is the one whose </w:t>
      </w:r>
      <w:r w:rsidR="00BC12DE">
        <w:rPr>
          <w:lang w:val="en-US"/>
        </w:rPr>
        <w:t xml:space="preserve">behavior is defined by a set of values and a set of operations. An ADT provides a high-level description of data and its behavior, allowing programmers to use it without worrying about the details of its implementation. This abstraction makes it easier to manage and understand complex data structures and algorithms. </w:t>
      </w:r>
      <w:r>
        <w:rPr>
          <w:lang w:val="en-US"/>
        </w:rPr>
        <w:t xml:space="preserve"> </w:t>
      </w:r>
    </w:p>
    <w:p w14:paraId="54633917" w14:textId="3B86A52D" w:rsidR="00BC12DE" w:rsidRDefault="00BC12DE">
      <w:pPr>
        <w:rPr>
          <w:lang w:val="en-US"/>
        </w:rPr>
      </w:pPr>
      <w:r>
        <w:rPr>
          <w:lang w:val="en-US"/>
        </w:rPr>
        <w:t>Example of ADT: Stack, Que, List ADT etc.</w:t>
      </w:r>
    </w:p>
    <w:p w14:paraId="1B1F5308" w14:textId="77777777" w:rsidR="00BC12DE" w:rsidRPr="00A031F4" w:rsidRDefault="00BC12DE">
      <w:pPr>
        <w:rPr>
          <w:lang w:val="en-US"/>
        </w:rPr>
      </w:pPr>
    </w:p>
    <w:sectPr w:rsidR="00BC12DE" w:rsidRPr="00A03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53"/>
    <w:rsid w:val="00526CE7"/>
    <w:rsid w:val="00A031F4"/>
    <w:rsid w:val="00A23D53"/>
    <w:rsid w:val="00BC1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A2E9"/>
  <w15:chartTrackingRefBased/>
  <w15:docId w15:val="{F6AA4799-E3BE-465B-BEF2-8D6185B6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Rastogi</dc:creator>
  <cp:keywords/>
  <dc:description/>
  <cp:lastModifiedBy>Akshat Rastogi</cp:lastModifiedBy>
  <cp:revision>2</cp:revision>
  <dcterms:created xsi:type="dcterms:W3CDTF">2023-09-14T12:54:00Z</dcterms:created>
  <dcterms:modified xsi:type="dcterms:W3CDTF">2023-09-14T17:25:00Z</dcterms:modified>
</cp:coreProperties>
</file>