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7211" w14:textId="1D2D14AB" w:rsidR="00B1558D" w:rsidRDefault="009C5E97" w:rsidP="009C5E97">
      <w:pPr>
        <w:jc w:val="center"/>
        <w:rPr>
          <w:rFonts w:ascii="sofia-pro" w:hAnsi="sofia-pro"/>
          <w:color w:val="090C10"/>
          <w:sz w:val="42"/>
          <w:szCs w:val="42"/>
          <w:u w:val="single"/>
          <w:shd w:val="clear" w:color="auto" w:fill="FFFFFF"/>
        </w:rPr>
      </w:pPr>
      <w:r w:rsidRPr="009C5E97">
        <w:rPr>
          <w:rFonts w:ascii="sofia-pro" w:hAnsi="sofia-pro"/>
          <w:color w:val="090C10"/>
          <w:sz w:val="42"/>
          <w:szCs w:val="42"/>
          <w:u w:val="single"/>
          <w:shd w:val="clear" w:color="auto" w:fill="FFFFFF"/>
        </w:rPr>
        <w:t>Writing First Program and Basic Input/Output in Java</w:t>
      </w:r>
    </w:p>
    <w:p w14:paraId="1194B631" w14:textId="77777777" w:rsidR="009C5E97" w:rsidRPr="009C5E97" w:rsidRDefault="009C5E97" w:rsidP="009C5E97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 </w:t>
      </w: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First Program - "Hello World"</w:t>
      </w:r>
    </w:p>
    <w:p w14:paraId="111E4155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The below-given program is the simplest program of Java, printing "Hello World" to the screen. Let us try to understand every bit of the code step by step.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50BD10F3" w14:textId="77777777" w:rsidR="009C5E97" w:rsidRPr="009C5E97" w:rsidRDefault="009C5E97" w:rsidP="009C5E9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t>Java</w:t>
      </w:r>
    </w:p>
    <w:p w14:paraId="00402787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import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proofErr w:type="gramStart"/>
      <w:r w:rsidRPr="009C5E97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java.io.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*</w:t>
      </w:r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;</w:t>
      </w:r>
    </w:p>
    <w:p w14:paraId="38391313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//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This </w:t>
      </w:r>
      <w:r w:rsidRPr="009C5E97">
        <w:rPr>
          <w:rFonts w:ascii="Courier New" w:eastAsia="Times New Roman" w:hAnsi="Courier New" w:cs="Courier New"/>
          <w:b/>
          <w:bCs/>
          <w:color w:val="AA22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is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a simple Java program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</w:p>
    <w:p w14:paraId="009DA01E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class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proofErr w:type="gramStart"/>
      <w:r w:rsidRPr="009C5E97">
        <w:rPr>
          <w:rFonts w:ascii="Courier New" w:eastAsia="Times New Roman" w:hAnsi="Courier New" w:cs="Courier New"/>
          <w:b/>
          <w:bCs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HelloWorld</w:t>
      </w:r>
      <w:proofErr w:type="gramEnd"/>
    </w:p>
    <w:p w14:paraId="3A144317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{</w:t>
      </w:r>
    </w:p>
    <w:p w14:paraId="365E98EE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//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Your program begins </w:t>
      </w:r>
      <w:r w:rsidRPr="009C5E9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with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a call to </w:t>
      </w:r>
      <w:proofErr w:type="gram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main(</w:t>
      </w:r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)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</w:p>
    <w:p w14:paraId="661DC404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//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Prints </w:t>
      </w:r>
      <w:r w:rsidRPr="009C5E97">
        <w:rPr>
          <w:rFonts w:ascii="Courier New" w:eastAsia="Times New Roman" w:hAnsi="Courier New" w:cs="Courier New"/>
          <w:color w:val="BA2121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"Hello, World"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to the terminal window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</w:p>
    <w:p w14:paraId="1EF5BA54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public static void </w:t>
      </w:r>
      <w:proofErr w:type="gram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main(</w:t>
      </w:r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String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args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[])</w:t>
      </w:r>
    </w:p>
    <w:p w14:paraId="53F9D911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{</w:t>
      </w:r>
    </w:p>
    <w:p w14:paraId="330955FD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System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out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println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</w:t>
      </w:r>
      <w:r w:rsidRPr="009C5E97">
        <w:rPr>
          <w:rFonts w:ascii="Courier New" w:eastAsia="Times New Roman" w:hAnsi="Courier New" w:cs="Courier New"/>
          <w:color w:val="BA2121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"Hello, World"</w:t>
      </w:r>
      <w:proofErr w:type="gram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);</w:t>
      </w:r>
      <w:proofErr w:type="gramEnd"/>
    </w:p>
    <w:p w14:paraId="0834AB92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}</w:t>
      </w:r>
    </w:p>
    <w:p w14:paraId="67A6BFA7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}</w:t>
      </w:r>
    </w:p>
    <w:p w14:paraId="03134BAE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Output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: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164AF5CE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Hello, World</w:t>
      </w:r>
    </w:p>
    <w:p w14:paraId="54C49E07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The "Hello World!" program consists of three primary components: the HelloWorld class definition, the main method, and the source code comments. The following explanation will provide you with a basic understanding of the code: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15EF5A3F" w14:textId="77777777" w:rsidR="009C5E97" w:rsidRPr="009C5E97" w:rsidRDefault="009C5E97" w:rsidP="009C5E9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 xml:space="preserve">Class </w:t>
      </w:r>
      <w:proofErr w:type="spellStart"/>
      <w:proofErr w:type="gramStart"/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definition: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This</w:t>
      </w:r>
      <w:proofErr w:type="spellEnd"/>
      <w:proofErr w:type="gram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 line uses the keyword </w:t>
      </w: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class 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to declare that a new class is being defined.</w:t>
      </w:r>
    </w:p>
    <w:p w14:paraId="1A65E55A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class </w:t>
      </w:r>
      <w:proofErr w:type="gramStart"/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HelloWorld</w:t>
      </w:r>
      <w:proofErr w:type="gramEnd"/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521C6597" w14:textId="77777777" w:rsidR="009C5E97" w:rsidRPr="009C5E97" w:rsidRDefault="009C5E97" w:rsidP="009C5E9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HelloWorld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 is an identifier that is the name of the class. The entire class definition, including all of its members, will be between the opening curly </w:t>
      </w:r>
      <w:proofErr w:type="gramStart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brace  </w:t>
      </w: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{</w:t>
      </w:r>
      <w:proofErr w:type="gram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  and the closing curly brace</w:t>
      </w: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  }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 .</w:t>
      </w:r>
    </w:p>
    <w:p w14:paraId="26723F07" w14:textId="77777777" w:rsidR="009C5E97" w:rsidRPr="009C5E97" w:rsidRDefault="009C5E97" w:rsidP="009C5E9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main method: 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In Java programming language, every application must contain a main method whose signature is:</w:t>
      </w:r>
    </w:p>
    <w:p w14:paraId="07E8BBF9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public static void </w:t>
      </w:r>
      <w:proofErr w:type="gramStart"/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main(</w:t>
      </w:r>
      <w:proofErr w:type="gramEnd"/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String[] </w:t>
      </w:r>
      <w:proofErr w:type="spellStart"/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args</w:t>
      </w:r>
      <w:proofErr w:type="spellEnd"/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)</w:t>
      </w:r>
    </w:p>
    <w:p w14:paraId="067FFD6D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public</w:t>
      </w: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: So that </w:t>
      </w:r>
      <w:hyperlink r:id="rId5" w:tgtFrame="_blank" w:history="1">
        <w:r w:rsidRPr="009C5E97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JVM</w:t>
        </w:r>
      </w:hyperlink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 can execute the method from anywhere.</w:t>
      </w:r>
    </w:p>
    <w:p w14:paraId="7729FA63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static</w:t>
      </w: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: Main method is to be called without object. </w:t>
      </w:r>
    </w:p>
    <w:p w14:paraId="2077A639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The modifiers public and static can be written in either order.</w:t>
      </w:r>
    </w:p>
    <w:p w14:paraId="29308EBB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lastRenderedPageBreak/>
        <w:t>void</w:t>
      </w: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: The main method doesn't return anything.</w:t>
      </w:r>
    </w:p>
    <w:p w14:paraId="46E07459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9C5E97">
        <w:rPr>
          <w:rFonts w:ascii="Courier New" w:eastAsia="Times New Roman" w:hAnsi="Courier New" w:cs="Courier New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main(</w:t>
      </w:r>
      <w:proofErr w:type="gramEnd"/>
      <w:r w:rsidRPr="009C5E97">
        <w:rPr>
          <w:rFonts w:ascii="Courier New" w:eastAsia="Times New Roman" w:hAnsi="Courier New" w:cs="Courier New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)</w:t>
      </w: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: Name configured in the </w:t>
      </w:r>
      <w:hyperlink r:id="rId6" w:tgtFrame="_blank" w:history="1">
        <w:r w:rsidRPr="009C5E97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JVM</w:t>
        </w:r>
      </w:hyperlink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.</w:t>
      </w:r>
    </w:p>
    <w:p w14:paraId="2BDC610F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9C5E97">
        <w:rPr>
          <w:rFonts w:ascii="Courier New" w:eastAsia="Times New Roman" w:hAnsi="Courier New" w:cs="Courier New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String[</w:t>
      </w:r>
      <w:proofErr w:type="gramEnd"/>
      <w:r w:rsidRPr="009C5E97">
        <w:rPr>
          <w:rFonts w:ascii="Courier New" w:eastAsia="Times New Roman" w:hAnsi="Courier New" w:cs="Courier New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]</w:t>
      </w: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: The main method accepts a single argument: </w:t>
      </w:r>
    </w:p>
    <w:p w14:paraId="4084576A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          an array of elements of type String.</w:t>
      </w:r>
    </w:p>
    <w:p w14:paraId="301A449E" w14:textId="77777777" w:rsidR="009C5E97" w:rsidRPr="009C5E97" w:rsidRDefault="009C5E97" w:rsidP="009C5E9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Like in C/C++, main method is the entry point for your application and will subsequently invoke all the other methods required by your program.</w:t>
      </w:r>
    </w:p>
    <w:p w14:paraId="7AC72355" w14:textId="77777777" w:rsidR="009C5E97" w:rsidRPr="009C5E97" w:rsidRDefault="009C5E97" w:rsidP="009C5E9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The next line of code is shown here. Notice that it occurs inside </w:t>
      </w:r>
      <w:proofErr w:type="gramStart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main( )</w:t>
      </w:r>
      <w:proofErr w:type="gram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.</w:t>
      </w:r>
    </w:p>
    <w:p w14:paraId="44A36E16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System.out.println</w:t>
      </w:r>
      <w:proofErr w:type="spellEnd"/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("Hello, World"</w:t>
      </w:r>
      <w:proofErr w:type="gramStart"/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);</w:t>
      </w:r>
      <w:proofErr w:type="gramEnd"/>
    </w:p>
    <w:p w14:paraId="4CC325B9" w14:textId="77777777" w:rsidR="009C5E97" w:rsidRPr="009C5E97" w:rsidRDefault="009C5E97" w:rsidP="009C5E9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This line outputs the string "Hello, World" followed by a new line on the screen. Output is actually accomplished by the built-in </w:t>
      </w:r>
      <w:proofErr w:type="spellStart"/>
      <w:proofErr w:type="gramStart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println</w:t>
      </w:r>
      <w:proofErr w:type="spell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(</w:t>
      </w:r>
      <w:r w:rsidRPr="009C5E97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 w:bidi="hi-IN"/>
          <w14:ligatures w14:val="none"/>
        </w:rPr>
        <w:t> )</w:t>
      </w:r>
      <w:proofErr w:type="gram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 method. </w:t>
      </w: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System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 is a predefined class that provides access to the system, and </w:t>
      </w: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out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 is the variable of type output stream that is connected to the console.</w:t>
      </w:r>
    </w:p>
    <w:p w14:paraId="758AFAFA" w14:textId="77777777" w:rsidR="009C5E97" w:rsidRPr="009C5E97" w:rsidRDefault="009C5E97" w:rsidP="009C5E9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Comments: They can either be multi-line or single line comments.</w:t>
      </w:r>
    </w:p>
    <w:p w14:paraId="6FCB41AD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/* This is a simple Java program. </w:t>
      </w:r>
    </w:p>
    <w:p w14:paraId="63A38999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Call this file "HelloWorld.java". */</w:t>
      </w:r>
    </w:p>
    <w:p w14:paraId="13E2A740" w14:textId="77777777" w:rsidR="009C5E97" w:rsidRPr="009C5E97" w:rsidRDefault="009C5E97" w:rsidP="009C5E9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This is a multiline comment. This type of comment must begin with /* and end with */. For single line you may directly use // as in C/C++.</w:t>
      </w:r>
    </w:p>
    <w:p w14:paraId="7936EE9B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 xml:space="preserve">Important </w:t>
      </w:r>
      <w:proofErr w:type="gramStart"/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Points 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:</w:t>
      </w:r>
      <w:proofErr w:type="gram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4B6C9E87" w14:textId="77777777" w:rsidR="009C5E97" w:rsidRPr="009C5E97" w:rsidRDefault="009C5E97" w:rsidP="009C5E9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The name of the class defined by the program is HelloWorld, which is the same as the name of the </w:t>
      </w:r>
      <w:proofErr w:type="gramStart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file(</w:t>
      </w:r>
      <w:proofErr w:type="gramEnd"/>
      <w:r w:rsidRPr="009C5E97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 w:bidi="hi-IN"/>
          <w14:ligatures w14:val="none"/>
        </w:rPr>
        <w:t>HelloWorld.java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). This is not a coincidence. In Java, all codes must reside inside a class and there is at most one public class which contains the </w:t>
      </w:r>
      <w:proofErr w:type="gramStart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main(</w:t>
      </w:r>
      <w:proofErr w:type="gram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) method.</w:t>
      </w:r>
    </w:p>
    <w:p w14:paraId="210A8261" w14:textId="77777777" w:rsidR="009C5E97" w:rsidRPr="009C5E97" w:rsidRDefault="009C5E97" w:rsidP="009C5E9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By convention, the name of the main </w:t>
      </w:r>
      <w:proofErr w:type="gramStart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class(</w:t>
      </w:r>
      <w:proofErr w:type="gram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a class which contain the main method) should match the name of the file that holds the program.</w:t>
      </w:r>
    </w:p>
    <w:p w14:paraId="2B3874D8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2FE73F63" w14:textId="77777777" w:rsidR="009C5E97" w:rsidRPr="009C5E97" w:rsidRDefault="009C5E97" w:rsidP="009C5E97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Java Basic Console Input/Output</w:t>
      </w:r>
    </w:p>
    <w:p w14:paraId="5577864A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In Java, there are three different ways of reading input from the user in the command line environment(console).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6567B01A" w14:textId="77777777" w:rsidR="009C5E97" w:rsidRPr="009C5E97" w:rsidRDefault="009C5E97" w:rsidP="009C5E97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1.Using Buffered Reader Class</w:t>
      </w:r>
    </w:p>
    <w:p w14:paraId="55DBD2E0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 xml:space="preserve">This is the classical Java method to take input, Introduced in JDK1.0. This method is used by wrapping the System.in (standard input stream) in an </w:t>
      </w:r>
      <w:proofErr w:type="spellStart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InputStreamReader</w:t>
      </w:r>
      <w:proofErr w:type="spell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 which is wrapped in a </w:t>
      </w:r>
      <w:proofErr w:type="spellStart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BufferedReader</w:t>
      </w:r>
      <w:proofErr w:type="spell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. We can read input from the user in the command line.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6D35B7C2" w14:textId="77777777" w:rsidR="009C5E97" w:rsidRPr="009C5E97" w:rsidRDefault="009C5E97" w:rsidP="009C5E97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lastRenderedPageBreak/>
        <w:t>The input is buffered for efficient reading.</w:t>
      </w:r>
    </w:p>
    <w:p w14:paraId="40D78C41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282C8057" w14:textId="77777777" w:rsidR="009C5E97" w:rsidRPr="009C5E97" w:rsidRDefault="009C5E97" w:rsidP="009C5E9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The wrapping code is hard to remember.</w:t>
      </w:r>
    </w:p>
    <w:p w14:paraId="4E446491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Program: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30D2FC26" w14:textId="77777777" w:rsidR="009C5E97" w:rsidRPr="009C5E97" w:rsidRDefault="009C5E97" w:rsidP="009C5E9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t>Java</w:t>
      </w:r>
    </w:p>
    <w:p w14:paraId="291FFFBE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//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Java program to demonstrate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BufferedReader</w:t>
      </w:r>
      <w:proofErr w:type="spellEnd"/>
    </w:p>
    <w:p w14:paraId="4BA2EFDE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import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proofErr w:type="spellStart"/>
      <w:proofErr w:type="gramStart"/>
      <w:r w:rsidRPr="009C5E97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java.io.BufferedReader</w:t>
      </w:r>
      <w:proofErr w:type="spellEnd"/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;</w:t>
      </w:r>
    </w:p>
    <w:p w14:paraId="44D8FB4E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import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proofErr w:type="spellStart"/>
      <w:proofErr w:type="gramStart"/>
      <w:r w:rsidRPr="009C5E97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java.io.IOException</w:t>
      </w:r>
      <w:proofErr w:type="spellEnd"/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;</w:t>
      </w:r>
    </w:p>
    <w:p w14:paraId="532DA924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import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proofErr w:type="spellStart"/>
      <w:proofErr w:type="gramStart"/>
      <w:r w:rsidRPr="009C5E97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java.io.InputStreamReader</w:t>
      </w:r>
      <w:proofErr w:type="spellEnd"/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;</w:t>
      </w:r>
    </w:p>
    <w:p w14:paraId="19BEA0B3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public </w:t>
      </w:r>
      <w:r w:rsidRPr="009C5E9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class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r w:rsidRPr="009C5E97">
        <w:rPr>
          <w:rFonts w:ascii="Courier New" w:eastAsia="Times New Roman" w:hAnsi="Courier New" w:cs="Courier New"/>
          <w:b/>
          <w:bCs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Test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</w:p>
    <w:p w14:paraId="4127A59B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{</w:t>
      </w:r>
    </w:p>
    <w:p w14:paraId="2908F617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public static void </w:t>
      </w:r>
      <w:proofErr w:type="gram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main(</w:t>
      </w:r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String[]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args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) throws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IOException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</w:p>
    <w:p w14:paraId="57D58E78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{</w:t>
      </w:r>
    </w:p>
    <w:p w14:paraId="36C781B0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//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Enter data using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BufferReader</w:t>
      </w:r>
      <w:proofErr w:type="spellEnd"/>
    </w:p>
    <w:p w14:paraId="1EC70C97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BufferedReader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reader 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=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</w:p>
    <w:p w14:paraId="553AB38D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           new </w:t>
      </w:r>
      <w:proofErr w:type="spellStart"/>
      <w:proofErr w:type="gram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BufferedReader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</w:t>
      </w:r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new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InputStreamReader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(System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b/>
          <w:bCs/>
          <w:color w:val="AA22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in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));</w:t>
      </w:r>
    </w:p>
    <w:p w14:paraId="480718FD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</w:t>
      </w:r>
    </w:p>
    <w:p w14:paraId="535689E9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//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Reading data using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readLine</w:t>
      </w:r>
      <w:proofErr w:type="spellEnd"/>
    </w:p>
    <w:p w14:paraId="39F58DFB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String name 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=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proofErr w:type="spellStart"/>
      <w:proofErr w:type="gram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reader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readLine</w:t>
      </w:r>
      <w:proofErr w:type="spellEnd"/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();</w:t>
      </w:r>
    </w:p>
    <w:p w14:paraId="1C54A3F6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</w:p>
    <w:p w14:paraId="7622DCAC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//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Printing the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read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line</w:t>
      </w:r>
    </w:p>
    <w:p w14:paraId="32789730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System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out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println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(name</w:t>
      </w:r>
      <w:proofErr w:type="gram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);</w:t>
      </w:r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</w:p>
    <w:p w14:paraId="574CEB12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}</w:t>
      </w:r>
    </w:p>
    <w:p w14:paraId="3CE2FB30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}</w:t>
      </w:r>
    </w:p>
    <w:p w14:paraId="6ACB3E9F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Input: 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122E3FF8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Geek</w:t>
      </w:r>
    </w:p>
    <w:p w14:paraId="1358B748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Output: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4D7C02BF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Geek</w:t>
      </w:r>
    </w:p>
    <w:p w14:paraId="29823F11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 xml:space="preserve">Note: To read other types, we use functions such as </w:t>
      </w:r>
      <w:proofErr w:type="spellStart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Integer.parseInt</w:t>
      </w:r>
      <w:proofErr w:type="spell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(), </w:t>
      </w:r>
      <w:proofErr w:type="spellStart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Double.parseDouble</w:t>
      </w:r>
      <w:proofErr w:type="spell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(). To read multiple values, we use </w:t>
      </w:r>
      <w:proofErr w:type="gramStart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split(</w:t>
      </w:r>
      <w:proofErr w:type="gram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).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04BA3550" w14:textId="77777777" w:rsidR="009C5E97" w:rsidRPr="009C5E97" w:rsidRDefault="009C5E97" w:rsidP="009C5E97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lastRenderedPageBreak/>
        <w:t>2. Using Scanner Class</w:t>
      </w:r>
    </w:p>
    <w:p w14:paraId="769BF222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This is probably the most preferred method to take input. The main purpose of the Scanner class is to parse primitive types and strings using regular expressions; however, it can also be used to read input from the user in the command line.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57A50BC5" w14:textId="77777777" w:rsidR="009C5E97" w:rsidRPr="009C5E97" w:rsidRDefault="009C5E97" w:rsidP="009C5E9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Convenient methods for parsing primitives (</w:t>
      </w:r>
      <w:proofErr w:type="spellStart"/>
      <w:proofErr w:type="gramStart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nextInt</w:t>
      </w:r>
      <w:proofErr w:type="spell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(</w:t>
      </w:r>
      <w:proofErr w:type="gram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), </w:t>
      </w:r>
      <w:proofErr w:type="spellStart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nextFloat</w:t>
      </w:r>
      <w:proofErr w:type="spell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(), …) from the tokenized input.</w:t>
      </w:r>
    </w:p>
    <w:p w14:paraId="71C1637F" w14:textId="77777777" w:rsidR="009C5E97" w:rsidRPr="009C5E97" w:rsidRDefault="009C5E97" w:rsidP="009C5E9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Regular expressions can be used to find tokens.</w:t>
      </w:r>
    </w:p>
    <w:p w14:paraId="231304A9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2BA6953F" w14:textId="77777777" w:rsidR="009C5E97" w:rsidRPr="009C5E97" w:rsidRDefault="009C5E97" w:rsidP="009C5E97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The reading methods are not synchronized.</w:t>
      </w:r>
    </w:p>
    <w:p w14:paraId="30B8612A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To see more differences, please see </w:t>
      </w:r>
      <w:hyperlink r:id="rId7" w:tgtFrame="_blank" w:history="1">
        <w:r w:rsidRPr="009C5E97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this</w:t>
        </w:r>
      </w:hyperlink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 article.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2C74427B" w14:textId="77777777" w:rsidR="009C5E97" w:rsidRPr="009C5E97" w:rsidRDefault="009C5E97" w:rsidP="009C5E9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t>Java</w:t>
      </w:r>
    </w:p>
    <w:p w14:paraId="03272155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//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Java program to demonstrate working of Scanner </w:t>
      </w:r>
      <w:r w:rsidRPr="009C5E97">
        <w:rPr>
          <w:rFonts w:ascii="Courier New" w:eastAsia="Times New Roman" w:hAnsi="Courier New" w:cs="Courier New"/>
          <w:b/>
          <w:bCs/>
          <w:color w:val="AA22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in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Java</w:t>
      </w:r>
    </w:p>
    <w:p w14:paraId="0F3679A5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import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proofErr w:type="spellStart"/>
      <w:proofErr w:type="gramStart"/>
      <w:r w:rsidRPr="009C5E97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java.util</w:t>
      </w:r>
      <w:proofErr w:type="gramEnd"/>
      <w:r w:rsidRPr="009C5E97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.Scanner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;</w:t>
      </w:r>
    </w:p>
    <w:p w14:paraId="37E57886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</w:p>
    <w:p w14:paraId="794D8564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class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proofErr w:type="spellStart"/>
      <w:proofErr w:type="gramStart"/>
      <w:r w:rsidRPr="009C5E97">
        <w:rPr>
          <w:rFonts w:ascii="Courier New" w:eastAsia="Times New Roman" w:hAnsi="Courier New" w:cs="Courier New"/>
          <w:b/>
          <w:bCs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GetInputFromUser</w:t>
      </w:r>
      <w:proofErr w:type="spellEnd"/>
      <w:proofErr w:type="gramEnd"/>
    </w:p>
    <w:p w14:paraId="2E034FEE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{</w:t>
      </w:r>
    </w:p>
    <w:p w14:paraId="501E2804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public static void </w:t>
      </w:r>
      <w:proofErr w:type="gram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main(</w:t>
      </w:r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String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args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[])</w:t>
      </w:r>
    </w:p>
    <w:p w14:paraId="2FF1F107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{</w:t>
      </w:r>
    </w:p>
    <w:p w14:paraId="6FB86FA2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//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Using Scanner </w:t>
      </w:r>
      <w:r w:rsidRPr="009C5E9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for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Getting Input </w:t>
      </w:r>
      <w:r w:rsidRPr="009C5E9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from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r w:rsidRPr="009C5E97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User</w:t>
      </w:r>
    </w:p>
    <w:p w14:paraId="119F8EBE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Scanner </w:t>
      </w:r>
      <w:r w:rsidRPr="009C5E97">
        <w:rPr>
          <w:rFonts w:ascii="Courier New" w:eastAsia="Times New Roman" w:hAnsi="Courier New" w:cs="Courier New"/>
          <w:b/>
          <w:bCs/>
          <w:color w:val="AA22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in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=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new </w:t>
      </w:r>
      <w:proofErr w:type="gram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Scanner(</w:t>
      </w:r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System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b/>
          <w:bCs/>
          <w:color w:val="AA22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in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);</w:t>
      </w:r>
    </w:p>
    <w:p w14:paraId="3133D04A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</w:p>
    <w:p w14:paraId="2BCA6261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String s 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=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proofErr w:type="spellStart"/>
      <w:proofErr w:type="gramStart"/>
      <w:r w:rsidRPr="009C5E97">
        <w:rPr>
          <w:rFonts w:ascii="Courier New" w:eastAsia="Times New Roman" w:hAnsi="Courier New" w:cs="Courier New"/>
          <w:b/>
          <w:bCs/>
          <w:color w:val="AA22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in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nextLine</w:t>
      </w:r>
      <w:proofErr w:type="spellEnd"/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();</w:t>
      </w:r>
    </w:p>
    <w:p w14:paraId="0E2CDF42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System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out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println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</w:t>
      </w:r>
      <w:r w:rsidRPr="009C5E97">
        <w:rPr>
          <w:rFonts w:ascii="Courier New" w:eastAsia="Times New Roman" w:hAnsi="Courier New" w:cs="Courier New"/>
          <w:color w:val="BA2121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"You entered string "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+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s</w:t>
      </w:r>
      <w:proofErr w:type="gram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);</w:t>
      </w:r>
      <w:proofErr w:type="gramEnd"/>
    </w:p>
    <w:p w14:paraId="6A7DAD68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</w:p>
    <w:p w14:paraId="72726517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  <w:r w:rsidRPr="009C5E97">
        <w:rPr>
          <w:rFonts w:ascii="Courier New" w:eastAsia="Times New Roman" w:hAnsi="Courier New" w:cs="Courier New"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int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a 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=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proofErr w:type="spellStart"/>
      <w:proofErr w:type="gramStart"/>
      <w:r w:rsidRPr="009C5E97">
        <w:rPr>
          <w:rFonts w:ascii="Courier New" w:eastAsia="Times New Roman" w:hAnsi="Courier New" w:cs="Courier New"/>
          <w:b/>
          <w:bCs/>
          <w:color w:val="AA22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in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nextInt</w:t>
      </w:r>
      <w:proofErr w:type="spellEnd"/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();</w:t>
      </w:r>
    </w:p>
    <w:p w14:paraId="299D1C4B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System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out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println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</w:t>
      </w:r>
      <w:r w:rsidRPr="009C5E97">
        <w:rPr>
          <w:rFonts w:ascii="Courier New" w:eastAsia="Times New Roman" w:hAnsi="Courier New" w:cs="Courier New"/>
          <w:color w:val="BA2121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"You entered integer "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+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a</w:t>
      </w:r>
      <w:proofErr w:type="gram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);</w:t>
      </w:r>
      <w:proofErr w:type="gramEnd"/>
    </w:p>
    <w:p w14:paraId="0B532352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</w:p>
    <w:p w14:paraId="0F7EAB80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  <w:r w:rsidRPr="009C5E97">
        <w:rPr>
          <w:rFonts w:ascii="Courier New" w:eastAsia="Times New Roman" w:hAnsi="Courier New" w:cs="Courier New"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float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b 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=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proofErr w:type="spellStart"/>
      <w:proofErr w:type="gramStart"/>
      <w:r w:rsidRPr="009C5E97">
        <w:rPr>
          <w:rFonts w:ascii="Courier New" w:eastAsia="Times New Roman" w:hAnsi="Courier New" w:cs="Courier New"/>
          <w:b/>
          <w:bCs/>
          <w:color w:val="AA22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in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nextFloat</w:t>
      </w:r>
      <w:proofErr w:type="spellEnd"/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();</w:t>
      </w:r>
    </w:p>
    <w:p w14:paraId="09861582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System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out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println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</w:t>
      </w:r>
      <w:r w:rsidRPr="009C5E97">
        <w:rPr>
          <w:rFonts w:ascii="Courier New" w:eastAsia="Times New Roman" w:hAnsi="Courier New" w:cs="Courier New"/>
          <w:color w:val="BA2121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"You entered float "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+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b</w:t>
      </w:r>
      <w:proofErr w:type="gram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);</w:t>
      </w:r>
      <w:proofErr w:type="gramEnd"/>
    </w:p>
    <w:p w14:paraId="77F3E50E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}</w:t>
      </w:r>
    </w:p>
    <w:p w14:paraId="62A73934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}</w:t>
      </w:r>
    </w:p>
    <w:p w14:paraId="444A681E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Input: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758913C6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GeeksforGeeks</w:t>
      </w:r>
      <w:proofErr w:type="spellEnd"/>
    </w:p>
    <w:p w14:paraId="26C87AB5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lastRenderedPageBreak/>
        <w:t>12</w:t>
      </w:r>
    </w:p>
    <w:p w14:paraId="74183B41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3.4</w:t>
      </w:r>
    </w:p>
    <w:p w14:paraId="60A63415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Output: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6328F30D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You entered string </w:t>
      </w:r>
      <w:proofErr w:type="spellStart"/>
      <w:proofErr w:type="gramStart"/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GeeksforGeeks</w:t>
      </w:r>
      <w:proofErr w:type="spellEnd"/>
      <w:proofErr w:type="gramEnd"/>
    </w:p>
    <w:p w14:paraId="3501295E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You entered integer </w:t>
      </w:r>
      <w:proofErr w:type="gramStart"/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12</w:t>
      </w:r>
      <w:proofErr w:type="gramEnd"/>
    </w:p>
    <w:p w14:paraId="089CC75B" w14:textId="77777777" w:rsidR="009C5E97" w:rsidRPr="009C5E97" w:rsidRDefault="009C5E97" w:rsidP="009C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You entered float </w:t>
      </w:r>
      <w:proofErr w:type="gramStart"/>
      <w:r w:rsidRPr="009C5E97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3.4</w:t>
      </w:r>
      <w:proofErr w:type="gramEnd"/>
    </w:p>
    <w:p w14:paraId="01989720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55EA486B" w14:textId="77777777" w:rsidR="009C5E97" w:rsidRPr="009C5E97" w:rsidRDefault="009C5E97" w:rsidP="009C5E97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3. Using Console Class</w:t>
      </w:r>
    </w:p>
    <w:p w14:paraId="17E907A4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 xml:space="preserve">It has been becoming a preferred way for reading user’s input from the command line. In addition, it can be used for reading password-like input without echoing the characters entered by the user; the format string syntax can also be used (like </w:t>
      </w:r>
      <w:proofErr w:type="spellStart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System.out.printf</w:t>
      </w:r>
      <w:proofErr w:type="spellEnd"/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()).</w:t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9C5E9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Advantages:</w:t>
      </w:r>
    </w:p>
    <w:p w14:paraId="61D6EA8E" w14:textId="77777777" w:rsidR="009C5E97" w:rsidRPr="009C5E97" w:rsidRDefault="009C5E97" w:rsidP="009C5E9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Reading password without echoing the entered characters.</w:t>
      </w:r>
    </w:p>
    <w:p w14:paraId="0CF12A79" w14:textId="77777777" w:rsidR="009C5E97" w:rsidRPr="009C5E97" w:rsidRDefault="009C5E97" w:rsidP="009C5E9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Reading methods are synchronized.</w:t>
      </w:r>
    </w:p>
    <w:p w14:paraId="1AF7121E" w14:textId="77777777" w:rsidR="009C5E97" w:rsidRPr="009C5E97" w:rsidRDefault="009C5E97" w:rsidP="009C5E9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Format string syntax can be used.</w:t>
      </w:r>
    </w:p>
    <w:p w14:paraId="137EB82E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7F6C87C9" w14:textId="77777777" w:rsidR="009C5E97" w:rsidRPr="009C5E97" w:rsidRDefault="009C5E97" w:rsidP="009C5E97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Does not work in non-interactive environment (such as in an IDE).</w:t>
      </w:r>
    </w:p>
    <w:p w14:paraId="01A22A60" w14:textId="77777777" w:rsidR="009C5E97" w:rsidRPr="009C5E97" w:rsidRDefault="009C5E97" w:rsidP="009C5E97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9C5E9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45405E32" w14:textId="77777777" w:rsidR="009C5E97" w:rsidRPr="009C5E97" w:rsidRDefault="009C5E97" w:rsidP="009C5E9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</w:pPr>
      <w:r w:rsidRPr="009C5E97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t>Java</w:t>
      </w:r>
    </w:p>
    <w:p w14:paraId="516A7C48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//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Java program to demonstrate working of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System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console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()</w:t>
      </w:r>
    </w:p>
    <w:p w14:paraId="7D2EAC78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//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Note that this program does </w:t>
      </w:r>
      <w:r w:rsidRPr="009C5E97">
        <w:rPr>
          <w:rFonts w:ascii="Courier New" w:eastAsia="Times New Roman" w:hAnsi="Courier New" w:cs="Courier New"/>
          <w:b/>
          <w:bCs/>
          <w:color w:val="AA22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not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work on IDEs </w:t>
      </w:r>
      <w:r w:rsidRPr="009C5E9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as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</w:p>
    <w:p w14:paraId="029B8164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//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System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console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() may require console</w:t>
      </w:r>
    </w:p>
    <w:p w14:paraId="22BF8E4E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public </w:t>
      </w:r>
      <w:r w:rsidRPr="009C5E9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class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r w:rsidRPr="009C5E97">
        <w:rPr>
          <w:rFonts w:ascii="Courier New" w:eastAsia="Times New Roman" w:hAnsi="Courier New" w:cs="Courier New"/>
          <w:b/>
          <w:bCs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Sample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</w:p>
    <w:p w14:paraId="29C309ED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{</w:t>
      </w:r>
    </w:p>
    <w:p w14:paraId="3A608D6F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public static void </w:t>
      </w:r>
      <w:proofErr w:type="gram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main(</w:t>
      </w:r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String[]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args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) </w:t>
      </w:r>
    </w:p>
    <w:p w14:paraId="251EA7FA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{        </w:t>
      </w:r>
    </w:p>
    <w:p w14:paraId="241EF4B1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//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Using Console to </w:t>
      </w:r>
      <w:r w:rsidRPr="009C5E97">
        <w:rPr>
          <w:rFonts w:ascii="Courier New" w:eastAsia="Times New Roman" w:hAnsi="Courier New" w:cs="Courier New"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input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data </w:t>
      </w:r>
      <w:r w:rsidRPr="009C5E9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from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r w:rsidRPr="009C5E97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user</w:t>
      </w:r>
    </w:p>
    <w:p w14:paraId="529E0018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String name 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=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System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console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</w:t>
      </w:r>
      <w:proofErr w:type="gram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)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readLine</w:t>
      </w:r>
      <w:proofErr w:type="spellEnd"/>
      <w:proofErr w:type="gram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();</w:t>
      </w:r>
    </w:p>
    <w:p w14:paraId="127671BD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</w:p>
    <w:p w14:paraId="64F60B0B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    </w:t>
      </w:r>
      <w:proofErr w:type="spell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System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out</w:t>
      </w:r>
      <w:r w:rsidRPr="009C5E97">
        <w:rPr>
          <w:rFonts w:ascii="Courier New" w:eastAsia="Times New Roman" w:hAnsi="Courier New" w:cs="Courier New"/>
          <w:color w:val="666666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.</w:t>
      </w: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println</w:t>
      </w:r>
      <w:proofErr w:type="spellEnd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(name</w:t>
      </w:r>
      <w:proofErr w:type="gramStart"/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);</w:t>
      </w:r>
      <w:proofErr w:type="gramEnd"/>
    </w:p>
    <w:p w14:paraId="4E12855A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 xml:space="preserve">    }</w:t>
      </w:r>
    </w:p>
    <w:p w14:paraId="3792BE2A" w14:textId="77777777" w:rsidR="009C5E97" w:rsidRPr="009C5E97" w:rsidRDefault="009C5E97" w:rsidP="009C5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</w:pPr>
      <w:r w:rsidRPr="009C5E9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5F2F0"/>
          <w:lang w:eastAsia="en-IN" w:bidi="hi-IN"/>
          <w14:ligatures w14:val="none"/>
        </w:rPr>
        <w:t>}</w:t>
      </w:r>
    </w:p>
    <w:p w14:paraId="60E78DA1" w14:textId="77777777" w:rsidR="009C5E97" w:rsidRPr="009C5E97" w:rsidRDefault="009C5E97" w:rsidP="009C5E97"/>
    <w:sectPr w:rsidR="009C5E97" w:rsidRPr="009C5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3C4"/>
    <w:multiLevelType w:val="multilevel"/>
    <w:tmpl w:val="D4F0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D407B"/>
    <w:multiLevelType w:val="multilevel"/>
    <w:tmpl w:val="CC6E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37B4B"/>
    <w:multiLevelType w:val="multilevel"/>
    <w:tmpl w:val="595A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567BF"/>
    <w:multiLevelType w:val="multilevel"/>
    <w:tmpl w:val="A8C8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17579"/>
    <w:multiLevelType w:val="multilevel"/>
    <w:tmpl w:val="01E2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F794B"/>
    <w:multiLevelType w:val="multilevel"/>
    <w:tmpl w:val="1ABE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91CAA"/>
    <w:multiLevelType w:val="multilevel"/>
    <w:tmpl w:val="BFB2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973C6"/>
    <w:multiLevelType w:val="multilevel"/>
    <w:tmpl w:val="839A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755BE"/>
    <w:multiLevelType w:val="multilevel"/>
    <w:tmpl w:val="3B22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22979"/>
    <w:multiLevelType w:val="multilevel"/>
    <w:tmpl w:val="73BC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5C2BCB"/>
    <w:multiLevelType w:val="multilevel"/>
    <w:tmpl w:val="6E22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21C74"/>
    <w:multiLevelType w:val="multilevel"/>
    <w:tmpl w:val="715A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613820">
    <w:abstractNumId w:val="2"/>
  </w:num>
  <w:num w:numId="2" w16cid:durableId="1726953789">
    <w:abstractNumId w:val="9"/>
  </w:num>
  <w:num w:numId="3" w16cid:durableId="1331716180">
    <w:abstractNumId w:val="5"/>
  </w:num>
  <w:num w:numId="4" w16cid:durableId="824517401">
    <w:abstractNumId w:val="8"/>
  </w:num>
  <w:num w:numId="5" w16cid:durableId="1683554478">
    <w:abstractNumId w:val="3"/>
  </w:num>
  <w:num w:numId="6" w16cid:durableId="1718427110">
    <w:abstractNumId w:val="6"/>
  </w:num>
  <w:num w:numId="7" w16cid:durableId="879777663">
    <w:abstractNumId w:val="4"/>
  </w:num>
  <w:num w:numId="8" w16cid:durableId="1154613590">
    <w:abstractNumId w:val="10"/>
  </w:num>
  <w:num w:numId="9" w16cid:durableId="524909939">
    <w:abstractNumId w:val="7"/>
  </w:num>
  <w:num w:numId="10" w16cid:durableId="1018237649">
    <w:abstractNumId w:val="11"/>
  </w:num>
  <w:num w:numId="11" w16cid:durableId="1216546749">
    <w:abstractNumId w:val="0"/>
  </w:num>
  <w:num w:numId="12" w16cid:durableId="164137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74"/>
    <w:rsid w:val="00900974"/>
    <w:rsid w:val="009C5E97"/>
    <w:rsid w:val="00B1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9F63"/>
  <w15:chartTrackingRefBased/>
  <w15:docId w15:val="{8E203908-02DF-4192-9CA9-3F9E4A71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9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9C5E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E97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kn">
    <w:name w:val="kn"/>
    <w:basedOn w:val="DefaultParagraphFont"/>
    <w:rsid w:val="009C5E97"/>
  </w:style>
  <w:style w:type="character" w:customStyle="1" w:styleId="nn">
    <w:name w:val="nn"/>
    <w:basedOn w:val="DefaultParagraphFont"/>
    <w:rsid w:val="009C5E97"/>
  </w:style>
  <w:style w:type="character" w:customStyle="1" w:styleId="o">
    <w:name w:val="o"/>
    <w:basedOn w:val="DefaultParagraphFont"/>
    <w:rsid w:val="009C5E97"/>
  </w:style>
  <w:style w:type="character" w:customStyle="1" w:styleId="p">
    <w:name w:val="p"/>
    <w:basedOn w:val="DefaultParagraphFont"/>
    <w:rsid w:val="009C5E97"/>
  </w:style>
  <w:style w:type="character" w:customStyle="1" w:styleId="n">
    <w:name w:val="n"/>
    <w:basedOn w:val="DefaultParagraphFont"/>
    <w:rsid w:val="009C5E97"/>
  </w:style>
  <w:style w:type="character" w:customStyle="1" w:styleId="ow">
    <w:name w:val="ow"/>
    <w:basedOn w:val="DefaultParagraphFont"/>
    <w:rsid w:val="009C5E97"/>
  </w:style>
  <w:style w:type="character" w:customStyle="1" w:styleId="k">
    <w:name w:val="k"/>
    <w:basedOn w:val="DefaultParagraphFont"/>
    <w:rsid w:val="009C5E97"/>
  </w:style>
  <w:style w:type="character" w:customStyle="1" w:styleId="nc">
    <w:name w:val="nc"/>
    <w:basedOn w:val="DefaultParagraphFont"/>
    <w:rsid w:val="009C5E97"/>
  </w:style>
  <w:style w:type="character" w:customStyle="1" w:styleId="s2">
    <w:name w:val="s2"/>
    <w:basedOn w:val="DefaultParagraphFont"/>
    <w:rsid w:val="009C5E97"/>
  </w:style>
  <w:style w:type="character" w:styleId="Hyperlink">
    <w:name w:val="Hyperlink"/>
    <w:basedOn w:val="DefaultParagraphFont"/>
    <w:uiPriority w:val="99"/>
    <w:semiHidden/>
    <w:unhideWhenUsed/>
    <w:rsid w:val="009C5E97"/>
    <w:rPr>
      <w:color w:val="0000FF"/>
      <w:u w:val="single"/>
    </w:rPr>
  </w:style>
  <w:style w:type="character" w:customStyle="1" w:styleId="nb">
    <w:name w:val="nb"/>
    <w:basedOn w:val="DefaultParagraphFont"/>
    <w:rsid w:val="009C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0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49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66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0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254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760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82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3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72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71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11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1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235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748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11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9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n.geeksforgeeks.org/difference-between-scanner-and-bufferreader-class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n.geeksforgeeks.org/jvm-works-jvm-architecture/" TargetMode="External"/><Relationship Id="rId5" Type="http://schemas.openxmlformats.org/officeDocument/2006/relationships/hyperlink" Target="https://www.cdn.geeksforgeeks.org/jvm-works-jvm-architectu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 Rawat</dc:creator>
  <cp:keywords/>
  <dc:description/>
  <cp:lastModifiedBy>Akshat  Rawat</cp:lastModifiedBy>
  <cp:revision>2</cp:revision>
  <dcterms:created xsi:type="dcterms:W3CDTF">2024-03-25T15:38:00Z</dcterms:created>
  <dcterms:modified xsi:type="dcterms:W3CDTF">2024-03-25T15:38:00Z</dcterms:modified>
</cp:coreProperties>
</file>