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069" w:rsidRPr="004E6069" w:rsidRDefault="004E6069" w:rsidP="004E6069">
      <w:pPr>
        <w:pStyle w:val="Heading2"/>
      </w:pPr>
      <w:r w:rsidRPr="004E6069">
        <w:rPr>
          <w:b w:val="0"/>
          <w:i/>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 Data Analysis Report</w:t>
      </w:r>
      <w:r>
        <w:rPr>
          <w:i/>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i/>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E6069">
        <w:t>Overview</w:t>
      </w:r>
    </w:p>
    <w:p w:rsidR="004E6069" w:rsidRPr="004E6069" w:rsidRDefault="004E6069" w:rsidP="004E6069">
      <w:pPr>
        <w:spacing w:before="100" w:beforeAutospacing="1" w:after="100" w:afterAutospacing="1" w:line="240" w:lineRule="auto"/>
        <w:rPr>
          <w:rFonts w:ascii="Times New Roman" w:eastAsia="Times New Roman" w:hAnsi="Times New Roman" w:cs="Times New Roman"/>
          <w:sz w:val="24"/>
          <w:szCs w:val="24"/>
        </w:rPr>
      </w:pPr>
      <w:r w:rsidRPr="004E6069">
        <w:rPr>
          <w:rFonts w:ascii="Times New Roman" w:eastAsia="Times New Roman" w:hAnsi="Times New Roman" w:cs="Times New Roman"/>
          <w:sz w:val="24"/>
          <w:szCs w:val="24"/>
        </w:rPr>
        <w:t>This project is a comprehensive data analysis of the Netflix titles dataset. It explores trends in Netflix's content library, including the distribution of movies and TV shows, top genres, key directors, and the content release patterns over time. The analysis is conducted using Python and data manipulation libraries like pandas, providing insightful answers to key questions about Netflix's growing catalog of content.</w:t>
      </w:r>
    </w:p>
    <w:p w:rsidR="004E6069" w:rsidRPr="004E6069" w:rsidRDefault="004E6069" w:rsidP="004E6069">
      <w:pPr>
        <w:spacing w:before="100" w:beforeAutospacing="1" w:after="100" w:afterAutospacing="1" w:line="240" w:lineRule="auto"/>
        <w:outlineLvl w:val="1"/>
        <w:rPr>
          <w:rFonts w:ascii="Times New Roman" w:eastAsia="Times New Roman" w:hAnsi="Times New Roman" w:cs="Times New Roman"/>
          <w:b/>
          <w:bCs/>
          <w:sz w:val="36"/>
          <w:szCs w:val="36"/>
        </w:rPr>
      </w:pPr>
      <w:r w:rsidRPr="004E6069">
        <w:rPr>
          <w:rFonts w:ascii="Times New Roman" w:eastAsia="Times New Roman" w:hAnsi="Times New Roman" w:cs="Times New Roman"/>
          <w:b/>
          <w:bCs/>
          <w:sz w:val="36"/>
          <w:szCs w:val="36"/>
        </w:rPr>
        <w:t>Project Structure</w:t>
      </w:r>
    </w:p>
    <w:p w:rsidR="004E6069" w:rsidRPr="004E6069" w:rsidRDefault="004E6069" w:rsidP="004E6069">
      <w:pPr>
        <w:spacing w:before="100" w:beforeAutospacing="1" w:after="100" w:afterAutospacing="1" w:line="240" w:lineRule="auto"/>
        <w:rPr>
          <w:rFonts w:ascii="Times New Roman" w:eastAsia="Times New Roman" w:hAnsi="Times New Roman" w:cs="Times New Roman"/>
          <w:sz w:val="24"/>
          <w:szCs w:val="24"/>
        </w:rPr>
      </w:pPr>
      <w:r w:rsidRPr="004E6069">
        <w:rPr>
          <w:rFonts w:ascii="Times New Roman" w:eastAsia="Times New Roman" w:hAnsi="Times New Roman" w:cs="Times New Roman"/>
          <w:sz w:val="24"/>
          <w:szCs w:val="24"/>
        </w:rPr>
        <w:t>The project is organized around nine specific questions, each aiming to uncover various facets of the Netflix dataset. Through a series of analytical tasks, we dive into content categorization, director and genre popularity, and temporal trends in Netflix’s offerings.</w:t>
      </w:r>
    </w:p>
    <w:p w:rsidR="004E6069" w:rsidRDefault="004E6069" w:rsidP="004E6069">
      <w:pPr>
        <w:pStyle w:val="Heading3"/>
      </w:pPr>
      <w:r>
        <w:t>Steps Involved:</w:t>
      </w:r>
    </w:p>
    <w:p w:rsidR="004E6069" w:rsidRDefault="004E6069" w:rsidP="004E6069">
      <w:pPr>
        <w:pStyle w:val="NormalWeb"/>
        <w:numPr>
          <w:ilvl w:val="0"/>
          <w:numId w:val="1"/>
        </w:numPr>
      </w:pPr>
      <w:r>
        <w:rPr>
          <w:rStyle w:val="Strong"/>
        </w:rPr>
        <w:t>Data Loading:</w:t>
      </w:r>
      <w:r>
        <w:br/>
        <w:t>The dataset is loaded into a pandas DataFrame</w:t>
      </w:r>
      <w:bookmarkStart w:id="0" w:name="_GoBack"/>
      <w:bookmarkEnd w:id="0"/>
      <w:r>
        <w:t>, and its structure is explored to understand the content it holds.</w:t>
      </w:r>
    </w:p>
    <w:p w:rsidR="004E6069" w:rsidRDefault="004E6069" w:rsidP="004E6069">
      <w:pPr>
        <w:pStyle w:val="NormalWeb"/>
        <w:numPr>
          <w:ilvl w:val="0"/>
          <w:numId w:val="1"/>
        </w:numPr>
      </w:pPr>
      <w:r>
        <w:rPr>
          <w:rStyle w:val="Strong"/>
        </w:rPr>
        <w:t>Data Cleaning:</w:t>
      </w:r>
      <w:r>
        <w:br/>
        <w:t>Missing values are identified and handled appropriately. The dataset is then transformed to enable efficient analysis (e.g., filtering by genre or director).</w:t>
      </w:r>
    </w:p>
    <w:p w:rsidR="004E6069" w:rsidRDefault="004E6069" w:rsidP="004E6069">
      <w:pPr>
        <w:pStyle w:val="NormalWeb"/>
        <w:numPr>
          <w:ilvl w:val="0"/>
          <w:numId w:val="1"/>
        </w:numPr>
      </w:pPr>
      <w:r>
        <w:rPr>
          <w:rStyle w:val="Strong"/>
        </w:rPr>
        <w:t>Exploratory Data Analysis (EDA):</w:t>
      </w:r>
      <w:r>
        <w:br/>
        <w:t>The dataset is explored using descriptive statistics and filters to answer the project’s core questions.</w:t>
      </w:r>
    </w:p>
    <w:p w:rsidR="004E6069" w:rsidRDefault="004E6069" w:rsidP="004E6069">
      <w:pPr>
        <w:pStyle w:val="NormalWeb"/>
        <w:numPr>
          <w:ilvl w:val="0"/>
          <w:numId w:val="1"/>
        </w:numPr>
      </w:pPr>
      <w:r>
        <w:rPr>
          <w:rStyle w:val="Strong"/>
        </w:rPr>
        <w:t>Insights and Visualizations:</w:t>
      </w:r>
      <w:r>
        <w:br/>
        <w:t>Insights into the distribution of movies vs. TV shows, genre-specific trends, and the most prolific directors are derived. Temporal trends in Netflix’s content expansion are also uncovered through analysis of the year of addition.</w:t>
      </w:r>
    </w:p>
    <w:p w:rsidR="004E6069" w:rsidRDefault="004E6069" w:rsidP="004E6069">
      <w:pPr>
        <w:numPr>
          <w:ilvl w:val="0"/>
          <w:numId w:val="2"/>
        </w:numPr>
        <w:spacing w:before="100" w:beforeAutospacing="1" w:after="100" w:afterAutospacing="1" w:line="240" w:lineRule="auto"/>
      </w:pPr>
      <w:r>
        <w:rPr>
          <w:rStyle w:val="Strong"/>
        </w:rPr>
        <w:t>release_year:</w:t>
      </w:r>
      <w:r>
        <w:t xml:space="preserve"> The year the content was originally released.</w:t>
      </w:r>
    </w:p>
    <w:p w:rsidR="004E6069" w:rsidRDefault="004E6069" w:rsidP="004E6069">
      <w:pPr>
        <w:numPr>
          <w:ilvl w:val="0"/>
          <w:numId w:val="2"/>
        </w:numPr>
        <w:spacing w:before="100" w:beforeAutospacing="1" w:after="100" w:afterAutospacing="1" w:line="240" w:lineRule="auto"/>
      </w:pPr>
      <w:r>
        <w:rPr>
          <w:rStyle w:val="Strong"/>
        </w:rPr>
        <w:t>rating:</w:t>
      </w:r>
      <w:r>
        <w:t xml:space="preserve"> The age rating of the title (e.g., PG, R, TV-MA).</w:t>
      </w:r>
    </w:p>
    <w:p w:rsidR="004E6069" w:rsidRDefault="004E6069" w:rsidP="004E6069">
      <w:pPr>
        <w:numPr>
          <w:ilvl w:val="0"/>
          <w:numId w:val="2"/>
        </w:numPr>
        <w:spacing w:before="100" w:beforeAutospacing="1" w:after="100" w:afterAutospacing="1" w:line="240" w:lineRule="auto"/>
      </w:pPr>
      <w:r>
        <w:rPr>
          <w:rStyle w:val="Strong"/>
        </w:rPr>
        <w:t>duration:</w:t>
      </w:r>
      <w:r>
        <w:t xml:space="preserve"> Length of the movie or number of seasons for TV shows.</w:t>
      </w:r>
    </w:p>
    <w:p w:rsidR="004E6069" w:rsidRDefault="004E6069" w:rsidP="004E6069">
      <w:pPr>
        <w:numPr>
          <w:ilvl w:val="0"/>
          <w:numId w:val="2"/>
        </w:numPr>
        <w:spacing w:before="100" w:beforeAutospacing="1" w:after="100" w:afterAutospacing="1" w:line="240" w:lineRule="auto"/>
      </w:pPr>
      <w:r>
        <w:rPr>
          <w:rStyle w:val="Strong"/>
        </w:rPr>
        <w:t>listed_in:</w:t>
      </w:r>
      <w:r>
        <w:t xml:space="preserve"> Categories or genres the title belongs to.</w:t>
      </w:r>
    </w:p>
    <w:p w:rsidR="004E6069" w:rsidRDefault="004E6069" w:rsidP="004E6069">
      <w:pPr>
        <w:pStyle w:val="Heading2"/>
      </w:pPr>
    </w:p>
    <w:p w:rsidR="004E6069" w:rsidRDefault="004E6069" w:rsidP="004E6069">
      <w:pPr>
        <w:pStyle w:val="Heading2"/>
      </w:pPr>
    </w:p>
    <w:p w:rsidR="004E6069" w:rsidRDefault="004E6069" w:rsidP="004E6069">
      <w:pPr>
        <w:pStyle w:val="Heading2"/>
      </w:pPr>
      <w:r>
        <w:lastRenderedPageBreak/>
        <w:t>Key Insights</w:t>
      </w:r>
    </w:p>
    <w:p w:rsidR="004E6069" w:rsidRDefault="004E6069" w:rsidP="004E6069">
      <w:pPr>
        <w:numPr>
          <w:ilvl w:val="0"/>
          <w:numId w:val="3"/>
        </w:numPr>
        <w:spacing w:before="100" w:beforeAutospacing="1" w:after="100" w:afterAutospacing="1" w:line="240" w:lineRule="auto"/>
      </w:pPr>
      <w:r>
        <w:rPr>
          <w:rStyle w:val="Strong"/>
        </w:rPr>
        <w:t>Content Distribution:</w:t>
      </w:r>
      <w:r>
        <w:t xml:space="preserve"> The dataset contains both movies and TV shows, with movies making up a significant portion.</w:t>
      </w:r>
    </w:p>
    <w:p w:rsidR="004E6069" w:rsidRDefault="004E6069" w:rsidP="004E6069">
      <w:pPr>
        <w:numPr>
          <w:ilvl w:val="0"/>
          <w:numId w:val="3"/>
        </w:numPr>
        <w:spacing w:before="100" w:beforeAutospacing="1" w:after="100" w:afterAutospacing="1" w:line="240" w:lineRule="auto"/>
      </w:pPr>
      <w:r>
        <w:rPr>
          <w:rStyle w:val="Strong"/>
        </w:rPr>
        <w:t>Popular Genres:</w:t>
      </w:r>
      <w:r>
        <w:t xml:space="preserve"> Genres like "Action &amp; Adventure" are highly represented, showcasing Netflix’s focus on audience favorites.</w:t>
      </w:r>
    </w:p>
    <w:p w:rsidR="004E6069" w:rsidRDefault="004E6069" w:rsidP="004E6069">
      <w:pPr>
        <w:numPr>
          <w:ilvl w:val="0"/>
          <w:numId w:val="3"/>
        </w:numPr>
        <w:spacing w:before="100" w:beforeAutospacing="1" w:after="100" w:afterAutospacing="1" w:line="240" w:lineRule="auto"/>
      </w:pPr>
      <w:r>
        <w:rPr>
          <w:rStyle w:val="Strong"/>
        </w:rPr>
        <w:t>Prolific Directors:</w:t>
      </w:r>
      <w:r>
        <w:t xml:space="preserve"> Directors like </w:t>
      </w:r>
      <w:r>
        <w:rPr>
          <w:rStyle w:val="Emphasis"/>
        </w:rPr>
        <w:t>Rajiv Chilaka</w:t>
      </w:r>
      <w:r>
        <w:t xml:space="preserve"> stand out for contributing a large number of titles, especially in animation and kids’ shows.</w:t>
      </w:r>
    </w:p>
    <w:p w:rsidR="004E6069" w:rsidRDefault="004E6069" w:rsidP="004E6069">
      <w:pPr>
        <w:numPr>
          <w:ilvl w:val="0"/>
          <w:numId w:val="3"/>
        </w:numPr>
        <w:spacing w:before="100" w:beforeAutospacing="1" w:after="100" w:afterAutospacing="1" w:line="240" w:lineRule="auto"/>
      </w:pPr>
      <w:r>
        <w:rPr>
          <w:rStyle w:val="Strong"/>
        </w:rPr>
        <w:t>Content Growth:</w:t>
      </w:r>
      <w:r>
        <w:t xml:space="preserve"> The number of titles added per year reflects Netflix's strategic expansion, with noticeable peaks in content addition around certain years.</w:t>
      </w:r>
    </w:p>
    <w:p w:rsidR="004E6069" w:rsidRDefault="004E6069" w:rsidP="004E6069">
      <w:pPr>
        <w:pStyle w:val="Heading2"/>
      </w:pPr>
      <w:r>
        <w:t>Dataset</w:t>
      </w:r>
    </w:p>
    <w:p w:rsidR="004E6069" w:rsidRDefault="004E6069" w:rsidP="004E6069">
      <w:pPr>
        <w:pStyle w:val="NormalWeb"/>
      </w:pPr>
      <w:r>
        <w:t>The dataset used in this project contains the following key features:</w:t>
      </w:r>
    </w:p>
    <w:p w:rsidR="004E6069" w:rsidRDefault="004E6069" w:rsidP="004E6069">
      <w:pPr>
        <w:numPr>
          <w:ilvl w:val="0"/>
          <w:numId w:val="4"/>
        </w:numPr>
        <w:spacing w:before="100" w:beforeAutospacing="1" w:after="100" w:afterAutospacing="1" w:line="240" w:lineRule="auto"/>
      </w:pPr>
      <w:r>
        <w:rPr>
          <w:rStyle w:val="Strong"/>
        </w:rPr>
        <w:t>show_id:</w:t>
      </w:r>
      <w:r>
        <w:t xml:space="preserve"> Unique identifier for each title.</w:t>
      </w:r>
    </w:p>
    <w:p w:rsidR="004E6069" w:rsidRDefault="004E6069" w:rsidP="004E6069">
      <w:pPr>
        <w:numPr>
          <w:ilvl w:val="0"/>
          <w:numId w:val="4"/>
        </w:numPr>
        <w:spacing w:before="100" w:beforeAutospacing="1" w:after="100" w:afterAutospacing="1" w:line="240" w:lineRule="auto"/>
      </w:pPr>
      <w:r>
        <w:rPr>
          <w:rStyle w:val="Strong"/>
        </w:rPr>
        <w:t>type:</w:t>
      </w:r>
      <w:r>
        <w:t xml:space="preserve"> Identifies whether the title is a Movie or TV Show.</w:t>
      </w:r>
    </w:p>
    <w:p w:rsidR="004E6069" w:rsidRDefault="004E6069" w:rsidP="004E6069">
      <w:pPr>
        <w:numPr>
          <w:ilvl w:val="0"/>
          <w:numId w:val="4"/>
        </w:numPr>
        <w:spacing w:before="100" w:beforeAutospacing="1" w:after="100" w:afterAutospacing="1" w:line="240" w:lineRule="auto"/>
      </w:pPr>
      <w:r>
        <w:rPr>
          <w:rStyle w:val="Strong"/>
        </w:rPr>
        <w:t>title:</w:t>
      </w:r>
      <w:r>
        <w:t xml:space="preserve"> Name of the movie or TV show.</w:t>
      </w:r>
    </w:p>
    <w:p w:rsidR="004E6069" w:rsidRDefault="004E6069" w:rsidP="004E6069">
      <w:pPr>
        <w:numPr>
          <w:ilvl w:val="0"/>
          <w:numId w:val="4"/>
        </w:numPr>
        <w:spacing w:before="100" w:beforeAutospacing="1" w:after="100" w:afterAutospacing="1" w:line="240" w:lineRule="auto"/>
      </w:pPr>
      <w:r>
        <w:rPr>
          <w:rStyle w:val="Strong"/>
        </w:rPr>
        <w:t>director:</w:t>
      </w:r>
      <w:r>
        <w:t xml:space="preserve"> Director(s) of the movie or show.</w:t>
      </w:r>
    </w:p>
    <w:p w:rsidR="004E6069" w:rsidRDefault="004E6069" w:rsidP="004E6069">
      <w:pPr>
        <w:numPr>
          <w:ilvl w:val="0"/>
          <w:numId w:val="4"/>
        </w:numPr>
        <w:spacing w:before="100" w:beforeAutospacing="1" w:after="100" w:afterAutospacing="1" w:line="240" w:lineRule="auto"/>
      </w:pPr>
      <w:r>
        <w:rPr>
          <w:rStyle w:val="Strong"/>
        </w:rPr>
        <w:t>country:</w:t>
      </w:r>
      <w:r>
        <w:t xml:space="preserve"> The country where the content was produced.</w:t>
      </w:r>
    </w:p>
    <w:p w:rsidR="004E6069" w:rsidRDefault="004E6069" w:rsidP="004E6069">
      <w:pPr>
        <w:numPr>
          <w:ilvl w:val="0"/>
          <w:numId w:val="4"/>
        </w:numPr>
        <w:spacing w:before="100" w:beforeAutospacing="1" w:after="100" w:afterAutospacing="1" w:line="240" w:lineRule="auto"/>
      </w:pPr>
      <w:r>
        <w:rPr>
          <w:rStyle w:val="Strong"/>
        </w:rPr>
        <w:t>date_added:</w:t>
      </w:r>
      <w:r>
        <w:t xml:space="preserve"> The date when the title was added to Netflix.</w:t>
      </w:r>
    </w:p>
    <w:p w:rsidR="004E6069" w:rsidRDefault="004E6069" w:rsidP="004E6069">
      <w:pPr>
        <w:numPr>
          <w:ilvl w:val="0"/>
          <w:numId w:val="4"/>
        </w:numPr>
        <w:spacing w:before="100" w:beforeAutospacing="1" w:after="100" w:afterAutospacing="1" w:line="240" w:lineRule="auto"/>
      </w:pPr>
      <w:r>
        <w:rPr>
          <w:rStyle w:val="Strong"/>
        </w:rPr>
        <w:t>release_year:</w:t>
      </w:r>
      <w:r>
        <w:t xml:space="preserve"> The year the content was originally released.</w:t>
      </w:r>
    </w:p>
    <w:p w:rsidR="004E6069" w:rsidRDefault="004E6069" w:rsidP="004E6069">
      <w:pPr>
        <w:numPr>
          <w:ilvl w:val="0"/>
          <w:numId w:val="4"/>
        </w:numPr>
        <w:spacing w:before="100" w:beforeAutospacing="1" w:after="100" w:afterAutospacing="1" w:line="240" w:lineRule="auto"/>
      </w:pPr>
      <w:r>
        <w:rPr>
          <w:rStyle w:val="Strong"/>
        </w:rPr>
        <w:t>rating:</w:t>
      </w:r>
      <w:r>
        <w:t xml:space="preserve"> The age rating of the title (e.g., PG, R, TV-MA).</w:t>
      </w:r>
    </w:p>
    <w:p w:rsidR="004E6069" w:rsidRDefault="004E6069" w:rsidP="004E6069">
      <w:pPr>
        <w:numPr>
          <w:ilvl w:val="0"/>
          <w:numId w:val="4"/>
        </w:numPr>
        <w:spacing w:before="100" w:beforeAutospacing="1" w:after="100" w:afterAutospacing="1" w:line="240" w:lineRule="auto"/>
      </w:pPr>
      <w:r>
        <w:rPr>
          <w:rStyle w:val="Strong"/>
        </w:rPr>
        <w:t>duration:</w:t>
      </w:r>
      <w:r>
        <w:t xml:space="preserve"> Length of the movie or number of seasons for TV shows.</w:t>
      </w:r>
    </w:p>
    <w:p w:rsidR="004E6069" w:rsidRDefault="004E6069" w:rsidP="004E6069">
      <w:pPr>
        <w:numPr>
          <w:ilvl w:val="0"/>
          <w:numId w:val="4"/>
        </w:numPr>
        <w:spacing w:before="100" w:beforeAutospacing="1" w:after="100" w:afterAutospacing="1" w:line="240" w:lineRule="auto"/>
      </w:pPr>
      <w:r>
        <w:rPr>
          <w:rStyle w:val="Strong"/>
        </w:rPr>
        <w:t>listed_in:</w:t>
      </w:r>
      <w:r>
        <w:t xml:space="preserve"> Categories or genres the title belongs to.</w:t>
      </w:r>
    </w:p>
    <w:p w:rsidR="004E6069" w:rsidRDefault="004E6069" w:rsidP="004E6069">
      <w:pPr>
        <w:pStyle w:val="Heading2"/>
      </w:pPr>
      <w:r>
        <w:t>Conclusion</w:t>
      </w:r>
    </w:p>
    <w:p w:rsidR="004E6069" w:rsidRDefault="004E6069" w:rsidP="004E6069">
      <w:pPr>
        <w:pStyle w:val="NormalWeb"/>
      </w:pPr>
      <w:r>
        <w:t>This project successfully provides a detailed analysis of Netflix’s content library. By answering specific questions, we reveal important trends, including content type distribution, genre focus, key directors, and the growth trajectory of Netflix's offerings over time. The analysis serves as a foundation for understanding how Netflix curates its content and what patterns have emerged as the platform has evolved.</w:t>
      </w:r>
    </w:p>
    <w:p w:rsidR="004E6069" w:rsidRDefault="004E6069" w:rsidP="004E6069">
      <w:pPr>
        <w:pStyle w:val="Heading2"/>
      </w:pPr>
      <w:r>
        <w:t>Methodology</w:t>
      </w:r>
    </w:p>
    <w:p w:rsidR="004E6069" w:rsidRDefault="004E6069" w:rsidP="004E6069">
      <w:pPr>
        <w:pStyle w:val="NormalWeb"/>
      </w:pPr>
      <w:r>
        <w:t>The project is implemented using the following Python tools and libraries:</w:t>
      </w:r>
    </w:p>
    <w:p w:rsidR="004E6069" w:rsidRDefault="004E6069" w:rsidP="004E6069">
      <w:pPr>
        <w:numPr>
          <w:ilvl w:val="0"/>
          <w:numId w:val="5"/>
        </w:numPr>
        <w:spacing w:before="100" w:beforeAutospacing="1" w:after="100" w:afterAutospacing="1" w:line="240" w:lineRule="auto"/>
      </w:pPr>
      <w:r>
        <w:rPr>
          <w:rStyle w:val="Strong"/>
        </w:rPr>
        <w:t>pandas:</w:t>
      </w:r>
      <w:r>
        <w:t xml:space="preserve"> For data loading, cleaning, filtering, and manipulation.</w:t>
      </w:r>
    </w:p>
    <w:p w:rsidR="004E6069" w:rsidRDefault="004E6069" w:rsidP="004E6069">
      <w:pPr>
        <w:numPr>
          <w:ilvl w:val="0"/>
          <w:numId w:val="5"/>
        </w:numPr>
        <w:spacing w:before="100" w:beforeAutospacing="1" w:after="100" w:afterAutospacing="1" w:line="240" w:lineRule="auto"/>
      </w:pPr>
      <w:r>
        <w:rPr>
          <w:rStyle w:val="Strong"/>
        </w:rPr>
        <w:t>NumPy:</w:t>
      </w:r>
      <w:r>
        <w:t xml:space="preserve"> For numerical operations and handling missing values.</w:t>
      </w:r>
    </w:p>
    <w:p w:rsidR="004E6069" w:rsidRDefault="004E6069" w:rsidP="004E6069">
      <w:pPr>
        <w:numPr>
          <w:ilvl w:val="0"/>
          <w:numId w:val="5"/>
        </w:numPr>
        <w:spacing w:before="100" w:beforeAutospacing="1" w:after="100" w:afterAutospacing="1" w:line="240" w:lineRule="auto"/>
      </w:pPr>
      <w:r>
        <w:rPr>
          <w:rStyle w:val="Strong"/>
        </w:rPr>
        <w:t>Matplotlib/Seaborn:</w:t>
      </w:r>
      <w:r>
        <w:t xml:space="preserve"> For visualization (if applicable).</w:t>
      </w:r>
    </w:p>
    <w:p w:rsidR="004E6069" w:rsidRDefault="004E6069" w:rsidP="004E6069">
      <w:pPr>
        <w:numPr>
          <w:ilvl w:val="0"/>
          <w:numId w:val="5"/>
        </w:numPr>
        <w:spacing w:before="100" w:beforeAutospacing="1" w:after="100" w:afterAutospacing="1" w:line="240" w:lineRule="auto"/>
      </w:pPr>
      <w:r>
        <w:rPr>
          <w:rStyle w:val="Strong"/>
        </w:rPr>
        <w:t>Jupyter Notebook:</w:t>
      </w:r>
      <w:r>
        <w:t xml:space="preserve"> To document and run the analysis step by step.</w:t>
      </w:r>
    </w:p>
    <w:p w:rsidR="004E6069" w:rsidRPr="004E6069" w:rsidRDefault="004E6069" w:rsidP="004E606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E6069" w:rsidRPr="004E6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F331B"/>
    <w:multiLevelType w:val="multilevel"/>
    <w:tmpl w:val="7C369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A60F6"/>
    <w:multiLevelType w:val="multilevel"/>
    <w:tmpl w:val="1970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33BC6"/>
    <w:multiLevelType w:val="multilevel"/>
    <w:tmpl w:val="D1DA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B78BF"/>
    <w:multiLevelType w:val="multilevel"/>
    <w:tmpl w:val="332E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9C6533"/>
    <w:multiLevelType w:val="multilevel"/>
    <w:tmpl w:val="213C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69"/>
    <w:rsid w:val="004E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F571"/>
  <w15:chartTrackingRefBased/>
  <w15:docId w15:val="{A340C241-A792-4761-B51B-F24604E8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E60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60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60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60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E606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E6069"/>
    <w:rPr>
      <w:b/>
      <w:bCs/>
    </w:rPr>
  </w:style>
  <w:style w:type="character" w:styleId="Emphasis">
    <w:name w:val="Emphasis"/>
    <w:basedOn w:val="DefaultParagraphFont"/>
    <w:uiPriority w:val="20"/>
    <w:qFormat/>
    <w:rsid w:val="004E60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87166">
      <w:bodyDiv w:val="1"/>
      <w:marLeft w:val="0"/>
      <w:marRight w:val="0"/>
      <w:marTop w:val="0"/>
      <w:marBottom w:val="0"/>
      <w:divBdr>
        <w:top w:val="none" w:sz="0" w:space="0" w:color="auto"/>
        <w:left w:val="none" w:sz="0" w:space="0" w:color="auto"/>
        <w:bottom w:val="none" w:sz="0" w:space="0" w:color="auto"/>
        <w:right w:val="none" w:sz="0" w:space="0" w:color="auto"/>
      </w:divBdr>
    </w:div>
    <w:div w:id="792869889">
      <w:bodyDiv w:val="1"/>
      <w:marLeft w:val="0"/>
      <w:marRight w:val="0"/>
      <w:marTop w:val="0"/>
      <w:marBottom w:val="0"/>
      <w:divBdr>
        <w:top w:val="none" w:sz="0" w:space="0" w:color="auto"/>
        <w:left w:val="none" w:sz="0" w:space="0" w:color="auto"/>
        <w:bottom w:val="none" w:sz="0" w:space="0" w:color="auto"/>
        <w:right w:val="none" w:sz="0" w:space="0" w:color="auto"/>
      </w:divBdr>
    </w:div>
    <w:div w:id="802574668">
      <w:bodyDiv w:val="1"/>
      <w:marLeft w:val="0"/>
      <w:marRight w:val="0"/>
      <w:marTop w:val="0"/>
      <w:marBottom w:val="0"/>
      <w:divBdr>
        <w:top w:val="none" w:sz="0" w:space="0" w:color="auto"/>
        <w:left w:val="none" w:sz="0" w:space="0" w:color="auto"/>
        <w:bottom w:val="none" w:sz="0" w:space="0" w:color="auto"/>
        <w:right w:val="none" w:sz="0" w:space="0" w:color="auto"/>
      </w:divBdr>
    </w:div>
    <w:div w:id="1493911277">
      <w:bodyDiv w:val="1"/>
      <w:marLeft w:val="0"/>
      <w:marRight w:val="0"/>
      <w:marTop w:val="0"/>
      <w:marBottom w:val="0"/>
      <w:divBdr>
        <w:top w:val="none" w:sz="0" w:space="0" w:color="auto"/>
        <w:left w:val="none" w:sz="0" w:space="0" w:color="auto"/>
        <w:bottom w:val="none" w:sz="0" w:space="0" w:color="auto"/>
        <w:right w:val="none" w:sz="0" w:space="0" w:color="auto"/>
      </w:divBdr>
    </w:div>
    <w:div w:id="194926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dc:creator>
  <cp:keywords/>
  <dc:description/>
  <cp:lastModifiedBy>aksha</cp:lastModifiedBy>
  <cp:revision>1</cp:revision>
  <dcterms:created xsi:type="dcterms:W3CDTF">2024-09-23T09:46:00Z</dcterms:created>
  <dcterms:modified xsi:type="dcterms:W3CDTF">2024-09-23T09:53:00Z</dcterms:modified>
</cp:coreProperties>
</file>