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C5ACE" w14:textId="77777777" w:rsidR="00A86C19" w:rsidRDefault="00BC3E6B">
      <w:r>
        <w:t xml:space="preserve">One working cycle follows this conditions: after indicating of the right </w:t>
      </w:r>
      <w:proofErr w:type="gramStart"/>
      <w:r>
        <w:t>clamping  of</w:t>
      </w:r>
      <w:proofErr w:type="gramEnd"/>
      <w:r>
        <w:t xml:space="preserve"> the piece (block) via a sensor the processing of one couple begins. The sectional die on the pneumatic motor A presses the cylinder </w:t>
      </w:r>
      <w:proofErr w:type="gramStart"/>
      <w:r>
        <w:t>in - the</w:t>
      </w:r>
      <w:proofErr w:type="gramEnd"/>
      <w:r>
        <w:t xml:space="preserve"> two pieces in the couple together - via one slow and then one quick stroke. Then the motor A must stay in the extracted position and clamp the piece until the pneumatic motor B will have pressed the securing bolt from the side. Pressing in of the securing bolt is done by one slow and two quick strokes. Then the pneumatic motor C throws away the completed couple and the next couple of the </w:t>
      </w:r>
      <w:proofErr w:type="gramStart"/>
      <w:r>
        <w:t>pieces  can</w:t>
      </w:r>
      <w:proofErr w:type="gramEnd"/>
      <w:r>
        <w:t xml:space="preserve"> be brought in.</w:t>
      </w:r>
    </w:p>
    <w:p w14:paraId="7747E510" w14:textId="54855C4A" w:rsidR="00F65DDF" w:rsidRDefault="00F65DDF">
      <w:r>
        <w:t xml:space="preserve">One working cycle follows this conditions: after indicating of the right </w:t>
      </w:r>
      <w:proofErr w:type="gramStart"/>
      <w:r>
        <w:t>clamping  of</w:t>
      </w:r>
      <w:proofErr w:type="gramEnd"/>
      <w:r>
        <w:t xml:space="preserve"> the piece (block) via a sensor the processing of one couple begins. The sectional die on the pneumatic motor A presses the cylinder </w:t>
      </w:r>
      <w:proofErr w:type="gramStart"/>
      <w:r>
        <w:t>in - the</w:t>
      </w:r>
      <w:proofErr w:type="gramEnd"/>
      <w:r>
        <w:t xml:space="preserve"> two pieces in the couple together - via one slow and then one quick stroke. Then the motor A must stay in the extracted position and clamp the piece until the pneumatic motor B will have pressed the securing bolt from the side. Pressing in of the securing bolt is done by one slow and two quick strokes. Then the pneumatic motor C throws away the completed couple and the next couple of the </w:t>
      </w:r>
      <w:proofErr w:type="gramStart"/>
      <w:r>
        <w:t>pieces  can</w:t>
      </w:r>
      <w:proofErr w:type="gramEnd"/>
      <w:r>
        <w:t xml:space="preserve"> be brought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F65DDF" w14:paraId="065C6B74" w14:textId="77777777" w:rsidTr="00F65DDF">
        <w:tc>
          <w:tcPr>
            <w:tcW w:w="2264" w:type="dxa"/>
          </w:tcPr>
          <w:p w14:paraId="5E61B1D2" w14:textId="3FC37B60" w:rsidR="00F65DDF" w:rsidRDefault="00F65DDF">
            <w:r>
              <w:t>cylinder</w:t>
            </w:r>
          </w:p>
        </w:tc>
        <w:tc>
          <w:tcPr>
            <w:tcW w:w="2264" w:type="dxa"/>
          </w:tcPr>
          <w:p w14:paraId="64EFAF76" w14:textId="13473CEE" w:rsidR="00F65DDF" w:rsidRDefault="00F65DDF">
            <w:r>
              <w:t>position</w:t>
            </w:r>
          </w:p>
        </w:tc>
        <w:tc>
          <w:tcPr>
            <w:tcW w:w="2264" w:type="dxa"/>
          </w:tcPr>
          <w:p w14:paraId="5A2B2A77" w14:textId="2376A925" w:rsidR="00F65DDF" w:rsidRDefault="00F65DDF">
            <w:r>
              <w:t>securing</w:t>
            </w:r>
          </w:p>
        </w:tc>
        <w:tc>
          <w:tcPr>
            <w:tcW w:w="2264" w:type="dxa"/>
          </w:tcPr>
          <w:p w14:paraId="450906F3" w14:textId="79899C7A" w:rsidR="00F65DDF" w:rsidRDefault="00F65DDF">
            <w:r>
              <w:t>slow</w:t>
            </w:r>
          </w:p>
        </w:tc>
      </w:tr>
      <w:tr w:rsidR="00F65DDF" w14:paraId="27993FFB" w14:textId="77777777" w:rsidTr="00F65DDF">
        <w:tc>
          <w:tcPr>
            <w:tcW w:w="2264" w:type="dxa"/>
          </w:tcPr>
          <w:p w14:paraId="2292E615" w14:textId="5344E651" w:rsidR="00F65DDF" w:rsidRDefault="00F65DDF">
            <w:r>
              <w:t>securing</w:t>
            </w:r>
          </w:p>
        </w:tc>
        <w:tc>
          <w:tcPr>
            <w:tcW w:w="2264" w:type="dxa"/>
          </w:tcPr>
          <w:p w14:paraId="78917C28" w14:textId="15448726" w:rsidR="00F65DDF" w:rsidRDefault="00F65DDF">
            <w:r>
              <w:t>slow</w:t>
            </w:r>
          </w:p>
        </w:tc>
        <w:tc>
          <w:tcPr>
            <w:tcW w:w="2264" w:type="dxa"/>
          </w:tcPr>
          <w:p w14:paraId="00550425" w14:textId="51ABCAE8" w:rsidR="00F65DDF" w:rsidRDefault="00F65DDF">
            <w:r>
              <w:t>cylinder</w:t>
            </w:r>
          </w:p>
        </w:tc>
        <w:tc>
          <w:tcPr>
            <w:tcW w:w="2264" w:type="dxa"/>
          </w:tcPr>
          <w:p w14:paraId="588CAB6C" w14:textId="4693FC39" w:rsidR="00F65DDF" w:rsidRDefault="00F65DDF">
            <w:r>
              <w:t>position</w:t>
            </w:r>
          </w:p>
        </w:tc>
      </w:tr>
      <w:tr w:rsidR="00F65DDF" w14:paraId="3F8CE899" w14:textId="77777777" w:rsidTr="00F65DDF">
        <w:tc>
          <w:tcPr>
            <w:tcW w:w="2264" w:type="dxa"/>
          </w:tcPr>
          <w:p w14:paraId="3D3837B5" w14:textId="746C55DE" w:rsidR="00F65DDF" w:rsidRDefault="00F65DDF">
            <w:r>
              <w:t>cylinder</w:t>
            </w:r>
          </w:p>
        </w:tc>
        <w:tc>
          <w:tcPr>
            <w:tcW w:w="2264" w:type="dxa"/>
          </w:tcPr>
          <w:p w14:paraId="30BDE516" w14:textId="7B272972" w:rsidR="00F65DDF" w:rsidRDefault="00F65DDF">
            <w:r>
              <w:t>position</w:t>
            </w:r>
          </w:p>
        </w:tc>
        <w:tc>
          <w:tcPr>
            <w:tcW w:w="2264" w:type="dxa"/>
          </w:tcPr>
          <w:p w14:paraId="000A37AA" w14:textId="440FAF41" w:rsidR="00F65DDF" w:rsidRDefault="00F65DDF">
            <w:r>
              <w:t>securing</w:t>
            </w:r>
          </w:p>
        </w:tc>
        <w:tc>
          <w:tcPr>
            <w:tcW w:w="2264" w:type="dxa"/>
          </w:tcPr>
          <w:p w14:paraId="230630DA" w14:textId="28C3179C" w:rsidR="00F65DDF" w:rsidRDefault="00F65DDF">
            <w:r>
              <w:t>slow</w:t>
            </w:r>
          </w:p>
        </w:tc>
      </w:tr>
      <w:tr w:rsidR="00F65DDF" w14:paraId="4FF52506" w14:textId="77777777" w:rsidTr="00F65DDF">
        <w:tc>
          <w:tcPr>
            <w:tcW w:w="2264" w:type="dxa"/>
          </w:tcPr>
          <w:p w14:paraId="1BC40F0D" w14:textId="18484BBE" w:rsidR="00F65DDF" w:rsidRDefault="00F65DDF">
            <w:r>
              <w:t>securing</w:t>
            </w:r>
          </w:p>
        </w:tc>
        <w:tc>
          <w:tcPr>
            <w:tcW w:w="2264" w:type="dxa"/>
          </w:tcPr>
          <w:p w14:paraId="4B82148D" w14:textId="288E8547" w:rsidR="00F65DDF" w:rsidRDefault="00F65DDF">
            <w:r>
              <w:t>slow</w:t>
            </w:r>
          </w:p>
        </w:tc>
        <w:tc>
          <w:tcPr>
            <w:tcW w:w="2264" w:type="dxa"/>
          </w:tcPr>
          <w:p w14:paraId="585B5337" w14:textId="23C33E92" w:rsidR="00F65DDF" w:rsidRDefault="00F65DDF">
            <w:r>
              <w:t>cylinder</w:t>
            </w:r>
          </w:p>
        </w:tc>
        <w:tc>
          <w:tcPr>
            <w:tcW w:w="2264" w:type="dxa"/>
          </w:tcPr>
          <w:p w14:paraId="429457B2" w14:textId="14443365" w:rsidR="00F65DDF" w:rsidRDefault="00F65DDF">
            <w:r>
              <w:t>position</w:t>
            </w:r>
          </w:p>
        </w:tc>
      </w:tr>
      <w:tr w:rsidR="00F65DDF" w14:paraId="395AFE09" w14:textId="77777777" w:rsidTr="00F65DDF">
        <w:tc>
          <w:tcPr>
            <w:tcW w:w="2264" w:type="dxa"/>
          </w:tcPr>
          <w:p w14:paraId="0A9A3D76" w14:textId="76625434" w:rsidR="00F65DDF" w:rsidRDefault="00F65DDF">
            <w:r>
              <w:t>cylinder</w:t>
            </w:r>
          </w:p>
        </w:tc>
        <w:tc>
          <w:tcPr>
            <w:tcW w:w="2264" w:type="dxa"/>
          </w:tcPr>
          <w:p w14:paraId="5A348905" w14:textId="3BB682F8" w:rsidR="00F65DDF" w:rsidRDefault="00F65DDF">
            <w:r>
              <w:t>position</w:t>
            </w:r>
          </w:p>
        </w:tc>
        <w:tc>
          <w:tcPr>
            <w:tcW w:w="2264" w:type="dxa"/>
          </w:tcPr>
          <w:p w14:paraId="2C7964A7" w14:textId="735AEED4" w:rsidR="00F65DDF" w:rsidRDefault="00F65DDF">
            <w:r>
              <w:t>cylinder</w:t>
            </w:r>
          </w:p>
        </w:tc>
        <w:tc>
          <w:tcPr>
            <w:tcW w:w="2264" w:type="dxa"/>
          </w:tcPr>
          <w:p w14:paraId="48171A5B" w14:textId="61537779" w:rsidR="00F65DDF" w:rsidRDefault="00F65DDF">
            <w:r>
              <w:t>position</w:t>
            </w:r>
          </w:p>
        </w:tc>
      </w:tr>
    </w:tbl>
    <w:p w14:paraId="3B194BFF" w14:textId="77777777" w:rsidR="00F65DDF" w:rsidRDefault="00F65DDF"/>
    <w:p w14:paraId="412FA3E0" w14:textId="77777777" w:rsidR="00026C70" w:rsidRDefault="00026C70"/>
    <w:p w14:paraId="03B02603" w14:textId="77777777" w:rsidR="00026C70" w:rsidRDefault="00026C70" w:rsidP="00026C70">
      <w:r>
        <w:t xml:space="preserve">Some more text here for test </w:t>
      </w:r>
    </w:p>
    <w:p w14:paraId="17AEFC96" w14:textId="77777777" w:rsidR="00026C70" w:rsidRDefault="00026C70" w:rsidP="00026C70">
      <w:r>
        <w:t>Some more text here for test</w:t>
      </w:r>
    </w:p>
    <w:p w14:paraId="1DE674D3" w14:textId="77777777" w:rsidR="00026C70" w:rsidRDefault="00026C70" w:rsidP="00026C70">
      <w:r>
        <w:t xml:space="preserve"> </w:t>
      </w:r>
    </w:p>
    <w:p w14:paraId="2D1C9347" w14:textId="77777777" w:rsidR="00026C70" w:rsidRDefault="00026C70" w:rsidP="00026C70">
      <w:r>
        <w:t>Some more text here for test</w:t>
      </w:r>
    </w:p>
    <w:p w14:paraId="3C4ACF5A" w14:textId="77777777" w:rsidR="00026C70" w:rsidRDefault="00026C70" w:rsidP="00026C70"/>
    <w:p w14:paraId="1D019141" w14:textId="77777777" w:rsidR="00026C70" w:rsidRDefault="00026C70" w:rsidP="00026C70">
      <w:r>
        <w:t>Some more text here for test</w:t>
      </w:r>
    </w:p>
    <w:p w14:paraId="602E311F" w14:textId="77777777" w:rsidR="00026C70" w:rsidRDefault="00026C70" w:rsidP="00026C70"/>
    <w:p w14:paraId="671F492D" w14:textId="77777777" w:rsidR="00026C70" w:rsidRDefault="00026C70" w:rsidP="00026C70">
      <w:r>
        <w:t>Some more text here for test</w:t>
      </w:r>
    </w:p>
    <w:p w14:paraId="36473829" w14:textId="77777777" w:rsidR="00026C70" w:rsidRDefault="00026C70" w:rsidP="00026C70"/>
    <w:p w14:paraId="663F1688" w14:textId="1D504FBA" w:rsidR="00026C70" w:rsidRDefault="00026C70" w:rsidP="00026C70">
      <w:r>
        <w:t>Some more text here for test</w:t>
      </w:r>
      <w:r w:rsidRPr="00026C70">
        <w:t xml:space="preserve"> </w:t>
      </w:r>
      <w:r>
        <w:t>Some more text here for test</w:t>
      </w:r>
    </w:p>
    <w:p w14:paraId="2D0F50C3" w14:textId="77777777" w:rsidR="00026C70" w:rsidRDefault="00026C70" w:rsidP="00026C70">
      <w:r>
        <w:t>Some more text here for test</w:t>
      </w:r>
    </w:p>
    <w:p w14:paraId="3F9A198A" w14:textId="14081E09" w:rsidR="00026C70" w:rsidRDefault="00026C70" w:rsidP="00026C70">
      <w:r>
        <w:lastRenderedPageBreak/>
        <w:t>Some more text here for test</w:t>
      </w:r>
      <w:r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r w:rsidRPr="00026C70">
        <w:t xml:space="preserve"> </w:t>
      </w:r>
      <w:r>
        <w:t>more text here for test</w:t>
      </w:r>
      <w:bookmarkStart w:id="0" w:name="_GoBack"/>
      <w:bookmarkEnd w:id="0"/>
    </w:p>
    <w:p w14:paraId="15D28EAA" w14:textId="77777777" w:rsidR="00026C70" w:rsidRDefault="00026C70" w:rsidP="00026C70">
      <w:r>
        <w:t>Some more text here for test</w:t>
      </w:r>
    </w:p>
    <w:p w14:paraId="49B7C6D4" w14:textId="77777777" w:rsidR="00026C70" w:rsidRDefault="00026C70" w:rsidP="00026C70">
      <w:r>
        <w:t>Some more text here for test</w:t>
      </w:r>
    </w:p>
    <w:p w14:paraId="2A53A043" w14:textId="77777777" w:rsidR="00026C70" w:rsidRDefault="00026C70" w:rsidP="00026C70">
      <w:r>
        <w:t>Some more text here for test</w:t>
      </w:r>
    </w:p>
    <w:p w14:paraId="6537FDBC" w14:textId="77777777" w:rsidR="00026C70" w:rsidRDefault="00026C70" w:rsidP="00026C70">
      <w:r>
        <w:t>Some more text here for test</w:t>
      </w:r>
    </w:p>
    <w:p w14:paraId="65425D8D" w14:textId="77777777" w:rsidR="00026C70" w:rsidRDefault="00026C70" w:rsidP="00026C70"/>
    <w:p w14:paraId="5BAE9660" w14:textId="143DB21B" w:rsidR="00026C70" w:rsidRDefault="00026C70"/>
    <w:sectPr w:rsidR="00026C70" w:rsidSect="00C85A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6B"/>
    <w:rsid w:val="00026C70"/>
    <w:rsid w:val="004528E7"/>
    <w:rsid w:val="00A314D7"/>
    <w:rsid w:val="00BC3E6B"/>
    <w:rsid w:val="00C85A53"/>
    <w:rsid w:val="00F4210F"/>
    <w:rsid w:val="00F6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FBB4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3E6B"/>
    <w:pPr>
      <w:spacing w:after="200" w:line="276" w:lineRule="auto"/>
    </w:pPr>
    <w:rPr>
      <w:rFonts w:ascii="Calibri" w:eastAsia="Calibri" w:hAnsi="Calibri" w:cs="Calibri"/>
      <w:sz w:val="22"/>
      <w:szCs w:val="22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D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565</Words>
  <Characters>3225</Characters>
  <Application>Microsoft Macintosh Word</Application>
  <DocSecurity>0</DocSecurity>
  <Lines>26</Lines>
  <Paragraphs>7</Paragraphs>
  <ScaleCrop>false</ScaleCrop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Tandon, Akshat</dc:creator>
  <cp:keywords/>
  <dc:description/>
  <cp:lastModifiedBy>Tandon, Akshat</cp:lastModifiedBy>
  <cp:revision>3</cp:revision>
  <dcterms:created xsi:type="dcterms:W3CDTF">2017-05-16T06:50:00Z</dcterms:created>
  <dcterms:modified xsi:type="dcterms:W3CDTF">2017-05-16T07:26:00Z</dcterms:modified>
</cp:coreProperties>
</file>