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578040" w14:textId="09981BAF" w:rsidR="003869E5" w:rsidRDefault="003869E5" w:rsidP="003869E5">
      <w:pPr>
        <w:jc w:val="center"/>
        <w:rPr>
          <w:b/>
          <w:bCs/>
          <w:sz w:val="50"/>
          <w:szCs w:val="50"/>
          <w:u w:val="single"/>
        </w:rPr>
      </w:pPr>
      <w:r>
        <w:rPr>
          <w:b/>
          <w:bCs/>
          <w:sz w:val="50"/>
          <w:szCs w:val="50"/>
          <w:u w:val="single"/>
        </w:rPr>
        <w:t>WEEK-1</w:t>
      </w:r>
    </w:p>
    <w:p w14:paraId="2AC9ED2C" w14:textId="48D09100" w:rsidR="00932244" w:rsidRDefault="00F264F3">
      <w:pPr>
        <w:rPr>
          <w:b/>
          <w:bCs/>
          <w:sz w:val="50"/>
          <w:szCs w:val="50"/>
          <w:u w:val="single"/>
        </w:rPr>
      </w:pPr>
      <w:r w:rsidRPr="00F264F3">
        <w:rPr>
          <w:b/>
          <w:bCs/>
          <w:sz w:val="50"/>
          <w:szCs w:val="50"/>
          <w:u w:val="single"/>
        </w:rPr>
        <w:t>Solutions of Design Principles and Patterns</w:t>
      </w:r>
    </w:p>
    <w:p w14:paraId="498DFBC5" w14:textId="2D716ECE" w:rsidR="00F264F3" w:rsidRDefault="00F264F3" w:rsidP="00F264F3">
      <w:pPr>
        <w:rPr>
          <w:b/>
          <w:bCs/>
          <w:sz w:val="36"/>
          <w:szCs w:val="36"/>
          <w:lang w:val="en-US"/>
        </w:rPr>
      </w:pPr>
      <w:r w:rsidRPr="00F264F3">
        <w:rPr>
          <w:b/>
          <w:bCs/>
          <w:sz w:val="36"/>
          <w:szCs w:val="36"/>
          <w:lang w:val="en-US"/>
        </w:rPr>
        <w:t>Exercise 1: Implementing the Singleton Pattern</w:t>
      </w:r>
      <w:r>
        <w:rPr>
          <w:b/>
          <w:bCs/>
          <w:sz w:val="36"/>
          <w:szCs w:val="36"/>
          <w:lang w:val="en-US"/>
        </w:rPr>
        <w:t>.</w:t>
      </w:r>
    </w:p>
    <w:p w14:paraId="75A69421" w14:textId="5D710F2C" w:rsidR="00F264F3" w:rsidRDefault="00F264F3" w:rsidP="00F264F3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Code:</w:t>
      </w:r>
    </w:p>
    <w:p w14:paraId="5FC54BAE" w14:textId="162F2FF0" w:rsidR="00F264F3" w:rsidRDefault="00F264F3" w:rsidP="00F264F3">
      <w:pPr>
        <w:rPr>
          <w:b/>
          <w:bCs/>
          <w:sz w:val="36"/>
          <w:szCs w:val="36"/>
          <w:lang w:val="en-US"/>
        </w:rPr>
      </w:pPr>
      <w:r w:rsidRPr="00F264F3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2B4EB712" wp14:editId="12CDA042">
            <wp:extent cx="5731510" cy="2316480"/>
            <wp:effectExtent l="0" t="0" r="0" b="0"/>
            <wp:docPr id="2057398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3985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55E00" w14:textId="02623866" w:rsidR="00F264F3" w:rsidRPr="00F264F3" w:rsidRDefault="00F264F3" w:rsidP="00F264F3">
      <w:pPr>
        <w:rPr>
          <w:b/>
          <w:bCs/>
          <w:sz w:val="36"/>
          <w:szCs w:val="36"/>
          <w:lang w:val="en-US"/>
        </w:rPr>
      </w:pPr>
      <w:r w:rsidRPr="00F264F3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0D1A421A" wp14:editId="7D9CB0D0">
            <wp:extent cx="5731510" cy="2346960"/>
            <wp:effectExtent l="0" t="0" r="0" b="0"/>
            <wp:docPr id="1864058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0586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B7A45" w14:textId="7C587976" w:rsidR="00F264F3" w:rsidRDefault="00F264F3">
      <w:pPr>
        <w:rPr>
          <w:b/>
          <w:bCs/>
          <w:sz w:val="36"/>
          <w:szCs w:val="36"/>
        </w:rPr>
      </w:pPr>
      <w:r w:rsidRPr="00F264F3">
        <w:rPr>
          <w:b/>
          <w:bCs/>
          <w:sz w:val="36"/>
          <w:szCs w:val="36"/>
        </w:rPr>
        <w:t>Output</w:t>
      </w:r>
      <w:r>
        <w:rPr>
          <w:b/>
          <w:bCs/>
          <w:sz w:val="36"/>
          <w:szCs w:val="36"/>
        </w:rPr>
        <w:t>:</w:t>
      </w:r>
    </w:p>
    <w:p w14:paraId="397480E5" w14:textId="26CD2449" w:rsidR="00F264F3" w:rsidRPr="00F264F3" w:rsidRDefault="00F264F3">
      <w:pPr>
        <w:rPr>
          <w:b/>
          <w:bCs/>
          <w:sz w:val="36"/>
          <w:szCs w:val="36"/>
        </w:rPr>
      </w:pPr>
      <w:r w:rsidRPr="00F264F3">
        <w:rPr>
          <w:b/>
          <w:bCs/>
          <w:noProof/>
          <w:sz w:val="36"/>
          <w:szCs w:val="36"/>
        </w:rPr>
        <w:drawing>
          <wp:inline distT="0" distB="0" distL="0" distR="0" wp14:anchorId="26F5DE10" wp14:editId="48DEAB96">
            <wp:extent cx="5960745" cy="1473200"/>
            <wp:effectExtent l="0" t="0" r="0" b="0"/>
            <wp:docPr id="1312891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8916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5612" cy="147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10EF6" w14:textId="77777777" w:rsidR="00F264F3" w:rsidRDefault="00F264F3">
      <w:pPr>
        <w:rPr>
          <w:b/>
          <w:bCs/>
          <w:sz w:val="50"/>
          <w:szCs w:val="50"/>
          <w:u w:val="single"/>
        </w:rPr>
      </w:pPr>
    </w:p>
    <w:p w14:paraId="1F384138" w14:textId="77777777" w:rsidR="003F17B6" w:rsidRDefault="003F17B6" w:rsidP="003F17B6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F17B6"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14:ligatures w14:val="none"/>
        </w:rPr>
        <w:t>Exercise 2: Implementing the Factory Method Pattern</w:t>
      </w:r>
    </w:p>
    <w:p w14:paraId="244D07CC" w14:textId="77777777" w:rsidR="003F17B6" w:rsidRDefault="003F17B6" w:rsidP="003F17B6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14:ligatures w14:val="none"/>
        </w:rPr>
      </w:pPr>
    </w:p>
    <w:p w14:paraId="1FFFB017" w14:textId="27BCB46F" w:rsidR="003F17B6" w:rsidRDefault="003F17B6" w:rsidP="003F17B6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14:ligatures w14:val="none"/>
        </w:rPr>
        <w:t>Code:</w:t>
      </w:r>
    </w:p>
    <w:p w14:paraId="726F4695" w14:textId="77777777" w:rsidR="003F17B6" w:rsidRDefault="003F17B6" w:rsidP="003F17B6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14:ligatures w14:val="none"/>
        </w:rPr>
      </w:pPr>
    </w:p>
    <w:p w14:paraId="7DD01B62" w14:textId="4067C380" w:rsidR="003F17B6" w:rsidRDefault="003F17B6" w:rsidP="003F17B6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14:ligatures w14:val="none"/>
        </w:rPr>
        <w:t>&gt;Document Interface</w:t>
      </w:r>
    </w:p>
    <w:p w14:paraId="6E39B6CB" w14:textId="363DCC23" w:rsidR="003F17B6" w:rsidRDefault="003F17B6" w:rsidP="003F17B6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14:ligatures w14:val="none"/>
        </w:rPr>
      </w:pPr>
      <w:r w:rsidRPr="003F17B6">
        <w:rPr>
          <w:rFonts w:ascii="Aptos Narrow" w:eastAsia="Times New Roman" w:hAnsi="Aptos Narrow" w:cs="Times New Roman"/>
          <w:b/>
          <w:bCs/>
          <w:noProof/>
          <w:color w:val="000000"/>
          <w:kern w:val="0"/>
          <w:sz w:val="32"/>
          <w:szCs w:val="32"/>
          <w14:ligatures w14:val="none"/>
        </w:rPr>
        <w:drawing>
          <wp:inline distT="0" distB="0" distL="0" distR="0" wp14:anchorId="7BCD3137" wp14:editId="32712491">
            <wp:extent cx="5731510" cy="657860"/>
            <wp:effectExtent l="0" t="0" r="0" b="0"/>
            <wp:docPr id="1530475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4753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4FA44" w14:textId="77777777" w:rsidR="003F17B6" w:rsidRDefault="003F17B6" w:rsidP="003F17B6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14:ligatures w14:val="none"/>
        </w:rPr>
      </w:pPr>
    </w:p>
    <w:p w14:paraId="127CD665" w14:textId="71DB959F" w:rsidR="003F17B6" w:rsidRDefault="003F17B6" w:rsidP="003F17B6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14:ligatures w14:val="none"/>
        </w:rPr>
        <w:t>&gt;Word Document</w:t>
      </w:r>
    </w:p>
    <w:p w14:paraId="1AF48900" w14:textId="44DF4CE2" w:rsidR="003F17B6" w:rsidRDefault="003F17B6" w:rsidP="003F17B6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14:ligatures w14:val="none"/>
        </w:rPr>
      </w:pPr>
      <w:r w:rsidRPr="003F17B6">
        <w:rPr>
          <w:rFonts w:ascii="Aptos Narrow" w:eastAsia="Times New Roman" w:hAnsi="Aptos Narrow" w:cs="Times New Roman"/>
          <w:b/>
          <w:bCs/>
          <w:noProof/>
          <w:color w:val="000000"/>
          <w:kern w:val="0"/>
          <w:sz w:val="32"/>
          <w:szCs w:val="32"/>
          <w14:ligatures w14:val="none"/>
        </w:rPr>
        <w:drawing>
          <wp:inline distT="0" distB="0" distL="0" distR="0" wp14:anchorId="45955AFC" wp14:editId="256F994E">
            <wp:extent cx="5731510" cy="834390"/>
            <wp:effectExtent l="0" t="0" r="0" b="0"/>
            <wp:docPr id="439881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8810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75884" w14:textId="77777777" w:rsidR="003F17B6" w:rsidRDefault="003F17B6" w:rsidP="003F17B6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14:ligatures w14:val="none"/>
        </w:rPr>
      </w:pPr>
    </w:p>
    <w:p w14:paraId="28FEBC94" w14:textId="19B255D6" w:rsidR="003F17B6" w:rsidRDefault="003F17B6" w:rsidP="003F17B6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14:ligatures w14:val="none"/>
        </w:rPr>
        <w:t>&gt;PDF Document</w:t>
      </w:r>
    </w:p>
    <w:p w14:paraId="5F51300B" w14:textId="567F71CE" w:rsidR="003F17B6" w:rsidRDefault="003F17B6" w:rsidP="003F17B6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14:ligatures w14:val="none"/>
        </w:rPr>
      </w:pPr>
      <w:r w:rsidRPr="003F17B6">
        <w:rPr>
          <w:rFonts w:ascii="Aptos Narrow" w:eastAsia="Times New Roman" w:hAnsi="Aptos Narrow" w:cs="Times New Roman"/>
          <w:b/>
          <w:bCs/>
          <w:noProof/>
          <w:color w:val="000000"/>
          <w:kern w:val="0"/>
          <w:sz w:val="32"/>
          <w:szCs w:val="32"/>
          <w14:ligatures w14:val="none"/>
        </w:rPr>
        <w:drawing>
          <wp:inline distT="0" distB="0" distL="0" distR="0" wp14:anchorId="723DD136" wp14:editId="1DD47DEE">
            <wp:extent cx="5731510" cy="900430"/>
            <wp:effectExtent l="0" t="0" r="0" b="0"/>
            <wp:docPr id="2038160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1606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D3243" w14:textId="77777777" w:rsidR="003F17B6" w:rsidRDefault="003F17B6" w:rsidP="003F17B6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14:ligatures w14:val="none"/>
        </w:rPr>
      </w:pPr>
    </w:p>
    <w:p w14:paraId="7277278A" w14:textId="754FF299" w:rsidR="003F17B6" w:rsidRDefault="003F17B6" w:rsidP="003F17B6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14:ligatures w14:val="none"/>
        </w:rPr>
        <w:t>&gt;Excel Document</w:t>
      </w:r>
    </w:p>
    <w:p w14:paraId="7870F2D2" w14:textId="051A63E7" w:rsidR="003F17B6" w:rsidRDefault="003F17B6" w:rsidP="003F17B6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14:ligatures w14:val="none"/>
        </w:rPr>
      </w:pPr>
      <w:r w:rsidRPr="003F17B6">
        <w:rPr>
          <w:rFonts w:ascii="Aptos Narrow" w:eastAsia="Times New Roman" w:hAnsi="Aptos Narrow" w:cs="Times New Roman"/>
          <w:b/>
          <w:bCs/>
          <w:noProof/>
          <w:color w:val="000000"/>
          <w:kern w:val="0"/>
          <w:sz w:val="32"/>
          <w:szCs w:val="32"/>
          <w14:ligatures w14:val="none"/>
        </w:rPr>
        <w:drawing>
          <wp:inline distT="0" distB="0" distL="0" distR="0" wp14:anchorId="60774997" wp14:editId="4C102C95">
            <wp:extent cx="5731510" cy="881380"/>
            <wp:effectExtent l="0" t="0" r="0" b="0"/>
            <wp:docPr id="1073078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0789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91CD2" w14:textId="77777777" w:rsidR="003F17B6" w:rsidRDefault="003F17B6" w:rsidP="003F17B6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14:ligatures w14:val="none"/>
        </w:rPr>
      </w:pPr>
    </w:p>
    <w:p w14:paraId="4C944D8A" w14:textId="2878F8C5" w:rsidR="003F17B6" w:rsidRDefault="003F17B6" w:rsidP="003F17B6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14:ligatures w14:val="none"/>
        </w:rPr>
        <w:t>#Implementing Factory Methods</w:t>
      </w:r>
    </w:p>
    <w:p w14:paraId="60B38DB4" w14:textId="77777777" w:rsidR="003F17B6" w:rsidRDefault="003F17B6" w:rsidP="003F17B6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14:ligatures w14:val="none"/>
        </w:rPr>
      </w:pPr>
    </w:p>
    <w:p w14:paraId="12DD8EFE" w14:textId="393ED1AA" w:rsidR="003F17B6" w:rsidRDefault="003F17B6" w:rsidP="003F17B6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14:ligatures w14:val="none"/>
        </w:rPr>
        <w:t>&gt;Document Factory</w:t>
      </w:r>
    </w:p>
    <w:p w14:paraId="694067EB" w14:textId="74A4B92D" w:rsidR="003F17B6" w:rsidRDefault="003F17B6" w:rsidP="003F17B6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14:ligatures w14:val="none"/>
        </w:rPr>
      </w:pPr>
      <w:r w:rsidRPr="003F17B6">
        <w:rPr>
          <w:rFonts w:ascii="Aptos Narrow" w:eastAsia="Times New Roman" w:hAnsi="Aptos Narrow" w:cs="Times New Roman"/>
          <w:b/>
          <w:bCs/>
          <w:noProof/>
          <w:color w:val="000000"/>
          <w:kern w:val="0"/>
          <w:sz w:val="32"/>
          <w:szCs w:val="32"/>
          <w14:ligatures w14:val="none"/>
        </w:rPr>
        <w:drawing>
          <wp:inline distT="0" distB="0" distL="0" distR="0" wp14:anchorId="6E60EC34" wp14:editId="4E83EC27">
            <wp:extent cx="5731510" cy="599440"/>
            <wp:effectExtent l="0" t="0" r="0" b="0"/>
            <wp:docPr id="1306662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6628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C5CFD" w14:textId="77777777" w:rsidR="003F17B6" w:rsidRDefault="003F17B6" w:rsidP="003F17B6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14:ligatures w14:val="none"/>
        </w:rPr>
      </w:pPr>
    </w:p>
    <w:p w14:paraId="4ADEA657" w14:textId="7991E8A6" w:rsidR="003F17B6" w:rsidRDefault="003F17B6" w:rsidP="003F17B6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14:ligatures w14:val="none"/>
        </w:rPr>
        <w:lastRenderedPageBreak/>
        <w:t>&gt;Word Document Factory</w:t>
      </w:r>
      <w:r w:rsidRPr="003F17B6">
        <w:rPr>
          <w:rFonts w:ascii="Aptos Narrow" w:eastAsia="Times New Roman" w:hAnsi="Aptos Narrow" w:cs="Times New Roman"/>
          <w:b/>
          <w:bCs/>
          <w:noProof/>
          <w:color w:val="000000"/>
          <w:kern w:val="0"/>
          <w:sz w:val="32"/>
          <w:szCs w:val="32"/>
          <w14:ligatures w14:val="none"/>
        </w:rPr>
        <w:drawing>
          <wp:inline distT="0" distB="0" distL="0" distR="0" wp14:anchorId="6D971553" wp14:editId="4CB1C89E">
            <wp:extent cx="5726713" cy="730250"/>
            <wp:effectExtent l="0" t="0" r="0" b="0"/>
            <wp:docPr id="1643935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9357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340" cy="73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C7BD9" w14:textId="77777777" w:rsidR="003F17B6" w:rsidRDefault="003F17B6" w:rsidP="003F17B6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14:ligatures w14:val="none"/>
        </w:rPr>
      </w:pPr>
    </w:p>
    <w:p w14:paraId="5959DE92" w14:textId="0995552F" w:rsidR="003F17B6" w:rsidRDefault="003F17B6" w:rsidP="003F17B6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14:ligatures w14:val="none"/>
        </w:rPr>
        <w:t>&gt;PDF Document Factory</w:t>
      </w:r>
    </w:p>
    <w:p w14:paraId="13B0314C" w14:textId="36ABF768" w:rsidR="003F17B6" w:rsidRDefault="003F17B6" w:rsidP="003F17B6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14:ligatures w14:val="none"/>
        </w:rPr>
      </w:pPr>
      <w:r w:rsidRPr="003F17B6">
        <w:rPr>
          <w:rFonts w:ascii="Aptos Narrow" w:eastAsia="Times New Roman" w:hAnsi="Aptos Narrow" w:cs="Times New Roman"/>
          <w:b/>
          <w:bCs/>
          <w:noProof/>
          <w:color w:val="000000"/>
          <w:kern w:val="0"/>
          <w:sz w:val="32"/>
          <w:szCs w:val="32"/>
          <w14:ligatures w14:val="none"/>
        </w:rPr>
        <w:drawing>
          <wp:inline distT="0" distB="0" distL="0" distR="0" wp14:anchorId="7E3F2E83" wp14:editId="38B3188B">
            <wp:extent cx="5731510" cy="852170"/>
            <wp:effectExtent l="0" t="0" r="0" b="0"/>
            <wp:docPr id="408740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7409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9E838" w14:textId="77777777" w:rsidR="003F17B6" w:rsidRDefault="003F17B6" w:rsidP="003F17B6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14:ligatures w14:val="none"/>
        </w:rPr>
      </w:pPr>
    </w:p>
    <w:p w14:paraId="389092F8" w14:textId="3E9A52D4" w:rsidR="003F17B6" w:rsidRDefault="003F17B6" w:rsidP="003F17B6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14:ligatures w14:val="none"/>
        </w:rPr>
        <w:t>&gt;Excel Document Factory</w:t>
      </w:r>
    </w:p>
    <w:p w14:paraId="5A2D1207" w14:textId="1DC1E5D8" w:rsidR="003F17B6" w:rsidRDefault="003F17B6" w:rsidP="003F17B6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14:ligatures w14:val="none"/>
        </w:rPr>
      </w:pPr>
      <w:r w:rsidRPr="003F17B6">
        <w:rPr>
          <w:rFonts w:ascii="Aptos Narrow" w:eastAsia="Times New Roman" w:hAnsi="Aptos Narrow" w:cs="Times New Roman"/>
          <w:b/>
          <w:bCs/>
          <w:noProof/>
          <w:color w:val="000000"/>
          <w:kern w:val="0"/>
          <w:sz w:val="32"/>
          <w:szCs w:val="32"/>
          <w14:ligatures w14:val="none"/>
        </w:rPr>
        <w:drawing>
          <wp:inline distT="0" distB="0" distL="0" distR="0" wp14:anchorId="329B5108" wp14:editId="46584EEB">
            <wp:extent cx="5731510" cy="883285"/>
            <wp:effectExtent l="0" t="0" r="0" b="0"/>
            <wp:docPr id="1715664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6642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A91ED" w14:textId="2455287C" w:rsidR="003F17B6" w:rsidRDefault="003F17B6" w:rsidP="003F17B6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14:ligatures w14:val="none"/>
        </w:rPr>
      </w:pPr>
    </w:p>
    <w:p w14:paraId="3A86D09D" w14:textId="7FF087E0" w:rsidR="003F17B6" w:rsidRDefault="003F17B6" w:rsidP="003F17B6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14:ligatures w14:val="none"/>
        </w:rPr>
        <w:t>#Testing the Factory Method</w:t>
      </w:r>
    </w:p>
    <w:p w14:paraId="23527FF3" w14:textId="12559CDD" w:rsidR="003F17B6" w:rsidRDefault="003F17B6" w:rsidP="003F17B6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14:ligatures w14:val="none"/>
        </w:rPr>
      </w:pPr>
      <w:r w:rsidRPr="003F17B6">
        <w:rPr>
          <w:rFonts w:ascii="Aptos Narrow" w:eastAsia="Times New Roman" w:hAnsi="Aptos Narrow" w:cs="Times New Roman"/>
          <w:b/>
          <w:bCs/>
          <w:noProof/>
          <w:color w:val="000000"/>
          <w:kern w:val="0"/>
          <w:sz w:val="32"/>
          <w:szCs w:val="32"/>
          <w14:ligatures w14:val="none"/>
        </w:rPr>
        <w:drawing>
          <wp:inline distT="0" distB="0" distL="0" distR="0" wp14:anchorId="796F8D45" wp14:editId="0A2D0F1C">
            <wp:extent cx="5731510" cy="2546350"/>
            <wp:effectExtent l="0" t="0" r="0" b="0"/>
            <wp:docPr id="2141169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1694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7B5FE" w14:textId="77777777" w:rsidR="003F17B6" w:rsidRDefault="003F17B6" w:rsidP="003F17B6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14:ligatures w14:val="none"/>
        </w:rPr>
      </w:pPr>
    </w:p>
    <w:p w14:paraId="15717E17" w14:textId="13EA5C7B" w:rsidR="003F17B6" w:rsidRPr="003F17B6" w:rsidRDefault="003F17B6" w:rsidP="003F17B6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14:ligatures w14:val="none"/>
        </w:rPr>
        <w:t>Output:</w:t>
      </w:r>
    </w:p>
    <w:p w14:paraId="656FC1D4" w14:textId="390F6EAF" w:rsidR="003F17B6" w:rsidRDefault="007C7A47">
      <w:pPr>
        <w:rPr>
          <w:b/>
          <w:bCs/>
          <w:sz w:val="50"/>
          <w:szCs w:val="50"/>
          <w:u w:val="single"/>
        </w:rPr>
      </w:pPr>
      <w:r w:rsidRPr="007C7A47">
        <w:rPr>
          <w:b/>
          <w:bCs/>
          <w:sz w:val="50"/>
          <w:szCs w:val="50"/>
          <w:u w:val="single"/>
        </w:rPr>
        <w:drawing>
          <wp:inline distT="0" distB="0" distL="0" distR="0" wp14:anchorId="20160585" wp14:editId="117B0B92">
            <wp:extent cx="5731510" cy="1427480"/>
            <wp:effectExtent l="0" t="0" r="0" b="0"/>
            <wp:docPr id="661442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4424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7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5141"/>
    <w:rsid w:val="002D4E65"/>
    <w:rsid w:val="002E624B"/>
    <w:rsid w:val="002F1751"/>
    <w:rsid w:val="003333C0"/>
    <w:rsid w:val="003869E5"/>
    <w:rsid w:val="003F17B6"/>
    <w:rsid w:val="007C7A47"/>
    <w:rsid w:val="009124B4"/>
    <w:rsid w:val="00932244"/>
    <w:rsid w:val="009C5141"/>
    <w:rsid w:val="00E773C3"/>
    <w:rsid w:val="00EB3BD6"/>
    <w:rsid w:val="00EC2D5B"/>
    <w:rsid w:val="00F2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203FB"/>
  <w15:chartTrackingRefBased/>
  <w15:docId w15:val="{074EEFAA-CB20-443A-9D91-3C9BEBBB3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1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1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1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1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1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1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1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1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1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1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1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1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1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1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1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1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1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1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51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51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1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51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51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51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51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51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1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1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51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90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Sharma</dc:creator>
  <cp:keywords/>
  <dc:description/>
  <cp:lastModifiedBy>Akshat Sharma</cp:lastModifiedBy>
  <cp:revision>3</cp:revision>
  <cp:lastPrinted>2025-06-21T16:47:00Z</cp:lastPrinted>
  <dcterms:created xsi:type="dcterms:W3CDTF">2025-06-21T14:36:00Z</dcterms:created>
  <dcterms:modified xsi:type="dcterms:W3CDTF">2025-06-21T17:38:00Z</dcterms:modified>
</cp:coreProperties>
</file>