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6EC9" w14:textId="5ECD5DFC" w:rsidR="00932244" w:rsidRDefault="00545BD0" w:rsidP="00545BD0">
      <w:pPr>
        <w:jc w:val="center"/>
        <w:rPr>
          <w:b/>
          <w:bCs/>
          <w:sz w:val="40"/>
          <w:szCs w:val="40"/>
          <w:u w:val="single"/>
        </w:rPr>
      </w:pPr>
      <w:r w:rsidRPr="00545BD0">
        <w:rPr>
          <w:b/>
          <w:bCs/>
          <w:sz w:val="40"/>
          <w:szCs w:val="40"/>
          <w:u w:val="single"/>
        </w:rPr>
        <w:t>GIT-4</w:t>
      </w:r>
    </w:p>
    <w:p w14:paraId="07C3D37F" w14:textId="77777777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33884799" w14:textId="126C461E" w:rsidR="00545BD0" w:rsidRDefault="00545BD0" w:rsidP="00545B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Step1:Verifying the master is clean</w:t>
      </w:r>
    </w:p>
    <w:p w14:paraId="20B63AAF" w14:textId="5CB80309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1A596A2E" wp14:editId="654B974A">
            <wp:extent cx="5731510" cy="1569085"/>
            <wp:effectExtent l="0" t="0" r="0" b="0"/>
            <wp:docPr id="183426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67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46A" w14:textId="25F3191F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Step2:</w:t>
      </w:r>
      <w:r w:rsidRPr="00545BD0">
        <w:t xml:space="preserve"> </w:t>
      </w:r>
      <w:r w:rsidRPr="00545BD0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a New Branch and Add File</w:t>
      </w:r>
    </w:p>
    <w:p w14:paraId="706F369B" w14:textId="540EB8CE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53D49385" wp14:editId="5C173F02">
            <wp:extent cx="5731510" cy="1043305"/>
            <wp:effectExtent l="0" t="0" r="0" b="0"/>
            <wp:docPr id="36813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33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D58B" w14:textId="744A0F85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Step3:</w:t>
      </w:r>
      <w:r w:rsidRPr="00545BD0">
        <w:t xml:space="preserve"> </w:t>
      </w:r>
      <w:r w:rsidRPr="00545BD0">
        <w:rPr>
          <w:sz w:val="32"/>
          <w:szCs w:val="32"/>
        </w:rPr>
        <w:t>Stag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and Commit</w:t>
      </w:r>
      <w:r>
        <w:rPr>
          <w:sz w:val="32"/>
          <w:szCs w:val="32"/>
        </w:rPr>
        <w:t>ting</w:t>
      </w:r>
      <w:r w:rsidRPr="00545BD0">
        <w:rPr>
          <w:sz w:val="32"/>
          <w:szCs w:val="32"/>
        </w:rPr>
        <w:t xml:space="preserve"> the File in GitWork</w:t>
      </w:r>
    </w:p>
    <w:p w14:paraId="03AFD392" w14:textId="79A240AE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60985E93" wp14:editId="4F9F249C">
            <wp:extent cx="5731510" cy="819785"/>
            <wp:effectExtent l="0" t="0" r="0" b="0"/>
            <wp:docPr id="123876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6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69F7" w14:textId="343C8768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Step4:</w:t>
      </w:r>
      <w:r w:rsidRPr="00545BD0">
        <w:t xml:space="preserve"> </w:t>
      </w:r>
      <w:r w:rsidRPr="00545BD0">
        <w:rPr>
          <w:sz w:val="32"/>
          <w:szCs w:val="32"/>
        </w:rPr>
        <w:t>Switch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Back to Master and Modify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Same File</w:t>
      </w:r>
    </w:p>
    <w:p w14:paraId="153024F6" w14:textId="25AF7118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56927105" wp14:editId="1B570F40">
            <wp:extent cx="5731510" cy="1128395"/>
            <wp:effectExtent l="0" t="0" r="0" b="0"/>
            <wp:docPr id="185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9289" w14:textId="77777777" w:rsidR="00545BD0" w:rsidRDefault="00545BD0" w:rsidP="00545BD0">
      <w:pPr>
        <w:rPr>
          <w:sz w:val="32"/>
          <w:szCs w:val="32"/>
          <w:lang w:val="en-US"/>
        </w:rPr>
      </w:pPr>
    </w:p>
    <w:p w14:paraId="5312EEFA" w14:textId="77777777" w:rsidR="00545BD0" w:rsidRDefault="00545BD0" w:rsidP="00545BD0">
      <w:pPr>
        <w:rPr>
          <w:sz w:val="32"/>
          <w:szCs w:val="32"/>
          <w:lang w:val="en-US"/>
        </w:rPr>
      </w:pPr>
    </w:p>
    <w:p w14:paraId="2F1E8095" w14:textId="47CA05B3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Step5:</w:t>
      </w:r>
      <w:r w:rsidRPr="00545BD0">
        <w:t xml:space="preserve"> </w:t>
      </w:r>
      <w:r w:rsidRPr="00545BD0">
        <w:rPr>
          <w:sz w:val="32"/>
          <w:szCs w:val="32"/>
        </w:rPr>
        <w:t>Observ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the Commit Log</w:t>
      </w:r>
    </w:p>
    <w:p w14:paraId="183B18AC" w14:textId="33C17FB0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214C5C41" wp14:editId="4FC1F07D">
            <wp:extent cx="5731510" cy="1215390"/>
            <wp:effectExtent l="0" t="0" r="0" b="0"/>
            <wp:docPr id="10262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45D" w14:textId="463E07B3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Step6:</w:t>
      </w:r>
      <w:r w:rsidRPr="00545BD0">
        <w:t xml:space="preserve"> </w:t>
      </w:r>
      <w:r w:rsidRPr="00545BD0">
        <w:rPr>
          <w:sz w:val="32"/>
          <w:szCs w:val="32"/>
        </w:rPr>
        <w:t>Configur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and Us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Diff Tool</w:t>
      </w:r>
    </w:p>
    <w:p w14:paraId="0540855F" w14:textId="0865E250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47A7C72B" wp14:editId="0ED228DA">
            <wp:extent cx="5731510" cy="703580"/>
            <wp:effectExtent l="0" t="0" r="0" b="0"/>
            <wp:docPr id="13506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A33" w14:textId="5FA576FD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Step7:</w:t>
      </w:r>
      <w:r w:rsidRPr="00545BD0">
        <w:t xml:space="preserve"> </w:t>
      </w:r>
      <w:r w:rsidRPr="00545BD0">
        <w:rPr>
          <w:sz w:val="32"/>
          <w:szCs w:val="32"/>
        </w:rPr>
        <w:t>Merg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GitWork into Master</w:t>
      </w:r>
    </w:p>
    <w:p w14:paraId="51436C88" w14:textId="60737BCB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4960FCC1" wp14:editId="1EC89BBB">
            <wp:extent cx="5731510" cy="932815"/>
            <wp:effectExtent l="0" t="0" r="0" b="0"/>
            <wp:docPr id="146400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05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CAA0" w14:textId="3ED68F2B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Step8:</w:t>
      </w:r>
      <w:r w:rsidRPr="00545BD0">
        <w:t xml:space="preserve"> </w:t>
      </w:r>
      <w:r w:rsidRPr="00545BD0">
        <w:rPr>
          <w:sz w:val="32"/>
          <w:szCs w:val="32"/>
        </w:rPr>
        <w:t>Observ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the Conflict</w:t>
      </w:r>
    </w:p>
    <w:p w14:paraId="3DADC224" w14:textId="084C9161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7C71E956" wp14:editId="4023A1B7">
            <wp:extent cx="5731510" cy="1249680"/>
            <wp:effectExtent l="0" t="0" r="0" b="0"/>
            <wp:docPr id="203604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9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6BAE" w14:textId="3082E52E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Step9:</w:t>
      </w:r>
      <w:r w:rsidRPr="00545BD0">
        <w:t xml:space="preserve"> </w:t>
      </w:r>
      <w:r w:rsidRPr="00545BD0">
        <w:rPr>
          <w:sz w:val="32"/>
          <w:szCs w:val="32"/>
        </w:rPr>
        <w:t>Resolv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Conflict</w:t>
      </w:r>
    </w:p>
    <w:p w14:paraId="72CC17BD" w14:textId="135014BF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0238A9C0" wp14:editId="77AFA8FF">
            <wp:extent cx="5731510" cy="419735"/>
            <wp:effectExtent l="0" t="0" r="0" b="0"/>
            <wp:docPr id="114214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48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8ED2" w14:textId="17157B69" w:rsidR="00545BD0" w:rsidRDefault="00545BD0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Step10:</w:t>
      </w:r>
      <w:r w:rsidRPr="00545BD0">
        <w:t xml:space="preserve"> </w:t>
      </w:r>
      <w:r w:rsidRPr="00545BD0">
        <w:rPr>
          <w:sz w:val="32"/>
          <w:szCs w:val="32"/>
        </w:rPr>
        <w:t>Stag</w:t>
      </w:r>
      <w:r>
        <w:rPr>
          <w:sz w:val="32"/>
          <w:szCs w:val="32"/>
        </w:rPr>
        <w:t>ing</w:t>
      </w:r>
      <w:r w:rsidRPr="00545BD0">
        <w:rPr>
          <w:sz w:val="32"/>
          <w:szCs w:val="32"/>
        </w:rPr>
        <w:t xml:space="preserve"> and Commit</w:t>
      </w:r>
      <w:r>
        <w:rPr>
          <w:sz w:val="32"/>
          <w:szCs w:val="32"/>
        </w:rPr>
        <w:t>ting</w:t>
      </w:r>
      <w:r w:rsidRPr="00545BD0">
        <w:rPr>
          <w:sz w:val="32"/>
          <w:szCs w:val="32"/>
        </w:rPr>
        <w:t xml:space="preserve"> the Resolved File</w:t>
      </w:r>
    </w:p>
    <w:p w14:paraId="6EC4BE3D" w14:textId="6EBFAA57" w:rsidR="00545BD0" w:rsidRDefault="00545BD0" w:rsidP="00545BD0">
      <w:pPr>
        <w:rPr>
          <w:sz w:val="32"/>
          <w:szCs w:val="32"/>
          <w:lang w:val="en-US"/>
        </w:rPr>
      </w:pPr>
      <w:r w:rsidRPr="00545BD0">
        <w:rPr>
          <w:sz w:val="32"/>
          <w:szCs w:val="32"/>
          <w:lang w:val="en-US"/>
        </w:rPr>
        <w:drawing>
          <wp:inline distT="0" distB="0" distL="0" distR="0" wp14:anchorId="49F6BD45" wp14:editId="43BCC467">
            <wp:extent cx="5731510" cy="860425"/>
            <wp:effectExtent l="0" t="0" r="0" b="0"/>
            <wp:docPr id="94804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1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EB1" w14:textId="77777777" w:rsidR="005259DC" w:rsidRDefault="005259DC" w:rsidP="00545BD0">
      <w:pPr>
        <w:rPr>
          <w:sz w:val="32"/>
          <w:szCs w:val="32"/>
          <w:lang w:val="en-US"/>
        </w:rPr>
      </w:pPr>
    </w:p>
    <w:p w14:paraId="02A0AB18" w14:textId="18548AB8" w:rsidR="005259DC" w:rsidRDefault="005259DC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Step11:</w:t>
      </w:r>
      <w:r w:rsidRPr="005259DC">
        <w:t xml:space="preserve"> </w:t>
      </w:r>
      <w:r w:rsidRPr="005259DC">
        <w:rPr>
          <w:sz w:val="32"/>
          <w:szCs w:val="32"/>
        </w:rPr>
        <w:t>Add</w:t>
      </w:r>
      <w:r>
        <w:rPr>
          <w:sz w:val="32"/>
          <w:szCs w:val="32"/>
        </w:rPr>
        <w:t>ing</w:t>
      </w:r>
      <w:r w:rsidRPr="005259DC">
        <w:rPr>
          <w:sz w:val="32"/>
          <w:szCs w:val="32"/>
        </w:rPr>
        <w:t xml:space="preserve"> Backup Files to .gitignore</w:t>
      </w:r>
    </w:p>
    <w:p w14:paraId="5B58A227" w14:textId="45347F07" w:rsidR="005259DC" w:rsidRDefault="005259DC" w:rsidP="00545BD0">
      <w:pPr>
        <w:rPr>
          <w:sz w:val="32"/>
          <w:szCs w:val="32"/>
          <w:lang w:val="en-US"/>
        </w:rPr>
      </w:pPr>
      <w:r w:rsidRPr="005259DC">
        <w:rPr>
          <w:sz w:val="32"/>
          <w:szCs w:val="32"/>
          <w:lang w:val="en-US"/>
        </w:rPr>
        <w:drawing>
          <wp:inline distT="0" distB="0" distL="0" distR="0" wp14:anchorId="09FA002B" wp14:editId="21CF3FD2">
            <wp:extent cx="5731510" cy="805815"/>
            <wp:effectExtent l="0" t="0" r="0" b="0"/>
            <wp:docPr id="186787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75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1ED" w14:textId="4D0DD0C9" w:rsidR="005259DC" w:rsidRDefault="005259DC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Step12:</w:t>
      </w:r>
      <w:r w:rsidRPr="005259DC">
        <w:t xml:space="preserve"> </w:t>
      </w:r>
      <w:r w:rsidRPr="005259DC">
        <w:rPr>
          <w:sz w:val="32"/>
          <w:szCs w:val="32"/>
        </w:rPr>
        <w:t>List</w:t>
      </w:r>
      <w:r>
        <w:rPr>
          <w:sz w:val="32"/>
          <w:szCs w:val="32"/>
        </w:rPr>
        <w:t>ing</w:t>
      </w:r>
      <w:r w:rsidRPr="005259DC">
        <w:rPr>
          <w:sz w:val="32"/>
          <w:szCs w:val="32"/>
        </w:rPr>
        <w:t xml:space="preserve"> All Branches</w:t>
      </w:r>
    </w:p>
    <w:p w14:paraId="39C69F3A" w14:textId="20D9D866" w:rsidR="005259DC" w:rsidRDefault="005259DC" w:rsidP="00545BD0">
      <w:pPr>
        <w:rPr>
          <w:sz w:val="32"/>
          <w:szCs w:val="32"/>
          <w:lang w:val="en-US"/>
        </w:rPr>
      </w:pPr>
      <w:r w:rsidRPr="005259DC">
        <w:rPr>
          <w:sz w:val="32"/>
          <w:szCs w:val="32"/>
          <w:lang w:val="en-US"/>
        </w:rPr>
        <w:drawing>
          <wp:inline distT="0" distB="0" distL="0" distR="0" wp14:anchorId="604F75BA" wp14:editId="3E3ACBDF">
            <wp:extent cx="5731510" cy="983615"/>
            <wp:effectExtent l="0" t="0" r="0" b="0"/>
            <wp:docPr id="207379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8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7AED" w14:textId="6A683F69" w:rsidR="005259DC" w:rsidRDefault="005259DC" w:rsidP="00545B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Step13:</w:t>
      </w:r>
      <w:r w:rsidRPr="005259DC">
        <w:t xml:space="preserve"> </w:t>
      </w:r>
      <w:r w:rsidRPr="005259DC">
        <w:rPr>
          <w:sz w:val="32"/>
          <w:szCs w:val="32"/>
        </w:rPr>
        <w:t>Delet</w:t>
      </w:r>
      <w:r>
        <w:rPr>
          <w:sz w:val="32"/>
          <w:szCs w:val="32"/>
        </w:rPr>
        <w:t>ing</w:t>
      </w:r>
      <w:r w:rsidRPr="005259DC">
        <w:rPr>
          <w:sz w:val="32"/>
          <w:szCs w:val="32"/>
        </w:rPr>
        <w:t xml:space="preserve"> the Merged Branch</w:t>
      </w:r>
    </w:p>
    <w:p w14:paraId="0954FE1E" w14:textId="0897A26E" w:rsidR="00545BD0" w:rsidRDefault="005259DC" w:rsidP="00545BD0">
      <w:pPr>
        <w:rPr>
          <w:sz w:val="32"/>
          <w:szCs w:val="32"/>
          <w:lang w:val="en-US"/>
        </w:rPr>
      </w:pPr>
      <w:r w:rsidRPr="005259DC">
        <w:rPr>
          <w:sz w:val="32"/>
          <w:szCs w:val="32"/>
          <w:lang w:val="en-US"/>
        </w:rPr>
        <w:drawing>
          <wp:inline distT="0" distB="0" distL="0" distR="0" wp14:anchorId="3C3F12E1" wp14:editId="010C87A6">
            <wp:extent cx="5731510" cy="361315"/>
            <wp:effectExtent l="0" t="0" r="0" b="0"/>
            <wp:docPr id="8909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0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1DE" w14:textId="7B89155A" w:rsidR="005259DC" w:rsidRDefault="005259DC" w:rsidP="00545BD0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Step14:</w:t>
      </w:r>
      <w:r w:rsidRPr="005259DC">
        <w:t xml:space="preserve"> </w:t>
      </w:r>
      <w:r w:rsidRPr="005259DC">
        <w:rPr>
          <w:sz w:val="32"/>
          <w:szCs w:val="32"/>
        </w:rPr>
        <w:t>View</w:t>
      </w:r>
      <w:r>
        <w:rPr>
          <w:sz w:val="32"/>
          <w:szCs w:val="32"/>
        </w:rPr>
        <w:t>ing</w:t>
      </w:r>
      <w:r w:rsidRPr="005259DC">
        <w:rPr>
          <w:sz w:val="32"/>
          <w:szCs w:val="32"/>
        </w:rPr>
        <w:t xml:space="preserve"> Final Merge History</w:t>
      </w:r>
    </w:p>
    <w:p w14:paraId="46EA1D82" w14:textId="7E70EE37" w:rsidR="005259DC" w:rsidRDefault="005259DC" w:rsidP="00545BD0">
      <w:pPr>
        <w:rPr>
          <w:sz w:val="32"/>
          <w:szCs w:val="32"/>
        </w:rPr>
      </w:pPr>
      <w:r w:rsidRPr="005259DC">
        <w:rPr>
          <w:sz w:val="32"/>
          <w:szCs w:val="32"/>
        </w:rPr>
        <w:drawing>
          <wp:inline distT="0" distB="0" distL="0" distR="0" wp14:anchorId="4D6FB7DB" wp14:editId="1D859868">
            <wp:extent cx="5731510" cy="1654810"/>
            <wp:effectExtent l="0" t="0" r="0" b="0"/>
            <wp:docPr id="20013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22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E932" w14:textId="77777777" w:rsidR="005259DC" w:rsidRPr="00545BD0" w:rsidRDefault="005259DC" w:rsidP="00545BD0">
      <w:pPr>
        <w:rPr>
          <w:sz w:val="32"/>
          <w:szCs w:val="32"/>
          <w:lang w:val="en-US"/>
        </w:rPr>
      </w:pPr>
    </w:p>
    <w:p w14:paraId="710CA61D" w14:textId="77777777" w:rsidR="00545BD0" w:rsidRPr="00545BD0" w:rsidRDefault="00545BD0" w:rsidP="00545BD0">
      <w:pPr>
        <w:rPr>
          <w:sz w:val="32"/>
          <w:szCs w:val="32"/>
        </w:rPr>
      </w:pPr>
    </w:p>
    <w:sectPr w:rsidR="00545BD0" w:rsidRPr="0054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584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C20"/>
    <w:rsid w:val="002D4E65"/>
    <w:rsid w:val="002E624B"/>
    <w:rsid w:val="002F1751"/>
    <w:rsid w:val="005259DC"/>
    <w:rsid w:val="00545BD0"/>
    <w:rsid w:val="005C4C20"/>
    <w:rsid w:val="00932244"/>
    <w:rsid w:val="00EB3BD6"/>
    <w:rsid w:val="00E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007E"/>
  <w15:chartTrackingRefBased/>
  <w15:docId w15:val="{EBC7A349-DFF3-4731-BE67-0B58C714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2025-08-07T15:35:00Z</dcterms:created>
  <dcterms:modified xsi:type="dcterms:W3CDTF">2025-08-07T15:49:00Z</dcterms:modified>
</cp:coreProperties>
</file>