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44063" w14:textId="1C568413" w:rsidR="009E2023" w:rsidRDefault="006615CD" w:rsidP="006615CD">
      <w:pPr>
        <w:jc w:val="center"/>
        <w:rPr>
          <w:b/>
          <w:bCs/>
          <w:sz w:val="32"/>
          <w:szCs w:val="32"/>
        </w:rPr>
      </w:pPr>
      <w:r w:rsidRPr="006615CD">
        <w:rPr>
          <w:b/>
          <w:bCs/>
          <w:sz w:val="32"/>
          <w:szCs w:val="32"/>
        </w:rPr>
        <w:t>VAR, LET and C</w:t>
      </w:r>
      <w:r>
        <w:rPr>
          <w:b/>
          <w:bCs/>
          <w:sz w:val="32"/>
          <w:szCs w:val="32"/>
        </w:rPr>
        <w:t>ONST</w:t>
      </w:r>
    </w:p>
    <w:p w14:paraId="4834C9B7" w14:textId="466D5C02" w:rsidR="006615CD" w:rsidRPr="0052403A" w:rsidRDefault="0052403A" w:rsidP="0052403A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Var was declared before ES6 and let and const after ES6.</w:t>
      </w:r>
    </w:p>
    <w:sectPr w:rsidR="006615CD" w:rsidRPr="0052403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E4DEB"/>
    <w:multiLevelType w:val="hybridMultilevel"/>
    <w:tmpl w:val="49A25E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75347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2023"/>
    <w:rsid w:val="0052403A"/>
    <w:rsid w:val="006615CD"/>
    <w:rsid w:val="009E2023"/>
    <w:rsid w:val="00DC6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9E80E8"/>
  <w15:chartTrackingRefBased/>
  <w15:docId w15:val="{BCD5D0E8-E028-4403-AEC5-C08E55A266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20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20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20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20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20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20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20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20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20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20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20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20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20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20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20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20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20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20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20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20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20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20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20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20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20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20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20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20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202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11</Words>
  <Characters>65</Characters>
  <Application>Microsoft Office Word</Application>
  <DocSecurity>0</DocSecurity>
  <Lines>1</Lines>
  <Paragraphs>1</Paragraphs>
  <ScaleCrop>false</ScaleCrop>
  <Company/>
  <LinksUpToDate>false</LinksUpToDate>
  <CharactersWithSpaces>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Akshat dua</dc:creator>
  <cp:keywords/>
  <dc:description/>
  <cp:lastModifiedBy>Akshat dua</cp:lastModifiedBy>
  <cp:revision>3</cp:revision>
  <dcterms:created xsi:type="dcterms:W3CDTF">2026-01-07T02:25:00Z</dcterms:created>
  <dcterms:modified xsi:type="dcterms:W3CDTF">2026-01-07T02:33:00Z</dcterms:modified>
</cp:coreProperties>
</file>