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0"/>
              <w:left w:type="dxa" w:w="480"/>
              <w:bottom w:type="dxa" w:w="600"/>
              <w:right w:type="dxa" w:w="480"/>
            </w:tcMar>
          </w:tcPr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22"/>
                <w:szCs w:val="22"/>
              </w:rPr>
              <w:t xml:space="preserve">🌐  HACKATHON PROJECT DOCUMENTATION</w:t>
            </w:r>
          </w:p>
          <w:p>
            <w:pPr>
              <w:spacing w:after="1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Smart Disaster Response &amp;</w:t>
            </w:r>
          </w:p>
          <w:p>
            <w:pPr>
              <w:spacing w:after="24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52"/>
                <w:szCs w:val="52"/>
              </w:rPr>
              <w:t xml:space="preserve">Resource Allocation Platform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93C5FD"/>
                <w:sz w:val="24"/>
                <w:szCs w:val="24"/>
              </w:rPr>
              <w:t xml:space="preserve">An AI-Powered, DSA-Driven Emergency Management System</w:t>
            </w:r>
          </w:p>
        </w:tc>
      </w:tr>
    </w:tbl>
    <w:p>
      <w:pPr>
        <w:spacing w:after="8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⚡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Real-Time Analytics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🗺️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Route Planning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🏠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Shelter Mapping</w:t>
            </w:r>
          </w:p>
        </w:tc>
        <w:tc>
          <w:tcPr>
            <w:tcW w:type="dxa" w:w="234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EFF6FF" w:val="clear"/>
            <w:tcMar>
              <w:top w:type="dxa" w:w="120"/>
              <w:left w:type="dxa" w:w="80"/>
              <w:bottom w:type="dxa" w:w="12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Resource Allocation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DisasterSense — Smart Disaster Response &amp; Resource Allocation Platform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Domain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Disaster Management / Emergency Response / Smart City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Python, Pandas, NumPy, NetworkX, Folium, Matplotlib, Tkinter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DSA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Greedy Algorithms, Dijkstra, BFS, Priority Queues, Graph Theory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v1.0  |  Final Hackathon Submission</w:t>
            </w:r>
          </w:p>
        </w:tc>
      </w:tr>
    </w:tbl>
    <w:p>
      <w:pPr>
        <w:spacing w:after="8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94A3B8"/>
          <w:sz w:val="18"/>
          <w:szCs w:val="18"/>
        </w:rPr>
        <w:t xml:space="preserve">CONFIDENTIAL — HACKATHON SUBMISSION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EXECUTIVE SUMMARY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Project Overview at a Glance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DisasterSense is an integrated disaster response and resource allocation platform built to address one of the most critical challenges in emergency management: getting the right resources to the right people in the shortest possible time.</w:t>
      </w:r>
    </w:p>
    <w:p>
      <w:pPr>
        <w:spacing w:after="6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Every minute during a natural disaster — flood, earthquake, or cyclone — directly impacts human survival. Yet most emergency management systems today rely on manual coordination, spreadsheets, and radio calls. DisasterSense replaces this fragmented approach with an intelligent, algorithm-driven platform that automates incident registration, resource dispatch, shelter recommendation, and rescue route planning in a unified interface.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What Makes DisasterSense Different?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Traditional Approach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DisasterSense Approach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Manual incident logging via phone/radio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Structured digital incident registration with severity scoring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 allocation by intuition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Greedy algorithm ensures critical needs are met first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Paper maps for shelter guidance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BFS-based graph traversal finds nearest shelters instantly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route optimization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Dijkstra shortest path generates optimal rescue routes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Post-event Excel reports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Real-time dashboards with Folium maps and Matplotlib charts</w:t>
            </w:r>
          </w:p>
        </w:tc>
      </w:tr>
    </w:tbl>
    <w:p>
      <w:pPr>
        <w:spacing w:after="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Impact Potential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Reduces resource allocation decision time from hours to seconds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Eliminates duplicate dispatching and resource gaps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Provides field teams with optimized rescue routes, saving fuel and 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Gives command centers a live visual overview of all affected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Scales from local municipality to national disaster management authority</w:t>
      </w:r>
    </w:p>
    <w:p>
      <w:pPr>
        <w:spacing w:after="8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1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Problem Statement &amp; System Objectives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Problem Statement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Natural disasters are among the most complex crises humanity faces. The 2004 Indian Ocean Tsunami killed over 230,000 people; the 2015 Nepal Earthquake displaced 3 million. In each case, post-event analyses revealed a common thread: delayed resource allocation, miscommunication between teams, and an absence of data-driven decision support.</w:t>
      </w:r>
    </w:p>
    <w:p>
      <w:pPr>
        <w:spacing w:after="6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During any natural disaster — floods, earthquakes, cyclones — emergency teams face three simultaneous challenges: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Information overload: Multiple incidents reported simultaneously with no priority framework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Resource scarcity: Limited supplies (food, water, medical kits, rescue teams) must cover maximum affected population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Time-critical routing: Every route to a shelter or rescue site must be optimal — no room for suboptimal paths</w:t>
      </w:r>
    </w:p>
    <w:p>
      <w:pPr>
        <w:spacing w:after="6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DisasterSense Solution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Slow incident registration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Delayed response, no prioritization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Digital incident management system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Ad-hoc resource dispatch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Duplication &amp; critical gaps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Greedy allocation algorithm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shelter guidance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Victims can't reach safe zones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BFS-based shelter finder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route planning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Teams waste time on suboptimal paths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Dijkstra shortest path engine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 situational awareness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Commanders lack real-time overview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analytics dashboard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System Objectives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Register disaster incidents with full metadata: location, type, severity, population affected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Track affected areas on an interactive geospatial map in real time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Allocate scarce resources (food, water, medical kits, rescue teams) efficiently using priority-based algorithms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Recommend the nearest available shelter to each incident location using graph traversal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Generate the shortest, safest rescue route between source and destination nodes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Visualize disaster impact through charts, heatmaps, and interactive Folium maps</w:t>
      </w:r>
    </w:p>
    <w:p>
      <w:pPr>
        <w:spacing w:after="8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2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System Architecture &amp; Design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High-Level Architecture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DisasterSense follows a layered MVC-inspired architecture with four distinct tiers, ensuring separation of concerns, testability, and maintainability.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┌──────────────────────────────────────────────────────────────┐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           PRESENTATION LAYER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   Tkinter GUI  +  Folium Web Map  +  Matplotlib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           APPLICATION LAYER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IncidentManager │ ResourceAllocator │ RouteEngine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ShelterFinder   │ AnalyticsDashboard│ ReportGenerator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           ALGORITHM LAYER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Greedy Alloc  │  BFS Graph  │  Dijkstra  │  Priority Queue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               DATA LAYER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Pandas DataFrames  │  NumPy Arrays  │  NetworkX Graphs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└──────────────────────────────────────────────────────────────┘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OOP Class Design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Core Classes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3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Attributes</w:t>
            </w:r>
          </w:p>
        </w:tc>
        <w:tc>
          <w:tcPr>
            <w:tcW w:type="dxa" w:w="3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Methods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DisasterIncident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incident_id, location, disaster_type, severity, population_affected, timestamp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to_dict(), validate(), get_priority_score()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ResourceInventory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food, water, medical_kits, rescue_teams, location_id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allocate(needs), restock(items), get_deficit()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DisasterGraph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nodes (locations), edges (routes), weights (distance/risk)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add_node(), add_edge(), get_neighbors()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ShelterNode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shelter_id, name, capacity, current_occupancy, location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is_available(), get_vacancy(), update_occupancy()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IncidentManager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incidents: List[DisasterIncident], priority_queue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register(), get_by_severity(), export_report()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ResourceAllocator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inventory: ResourceInventory, allocation_log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allocate_greedy(), compute_deficit(), log_allocation()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RouteEngine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graph: DisasterGraph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dijkstra(src, dst), get_rescue_route(), visualize_route()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ShelterFinder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graph: DisasterGraph, shelters: List[ShelterNode]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bfs_nearest(location), recommend_top3()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AnalyticsDashboard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incident_df, resource_df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render_charts(), export_folium_map(), show_stats()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4.2 Class Relationship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IncidentManager ──── contains ───► List[DisasterIncident]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│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│ feeds                        severity scores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▼         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ResourceAllocator ◄── uses ──── PriorityQueue(DisasterIncident)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│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│ logs                    dispatches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▼                              ▼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AllocationLog              ResourceInventory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DisasterGraph ──── used by ────► RouteEngine (Dijkstra)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│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└────── used by ────────► ShelterFinder (BFS)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         returns List[ShelterNode]</w:t>
            </w:r>
          </w:p>
        </w:tc>
      </w:tr>
    </w:tbl>
    <w:p>
      <w:pPr>
        <w:spacing w:after="8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3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DSA Implementation Deep Dive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Data Structures &amp; Algorithms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Priority Queue — Incident Triage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All incoming disaster incidents are inserted into a max-heap Priority Queue. Priority is computed as a composite score: Severity (1–5) × Population Affected × Disaster Type Weight. This ensures the most critical incidents are always processed first.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heapq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IncidentPriorityQueue: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self._heap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self._counter = 0  # tie-breaker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push(self, incident):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score = self._compute_priority(incident)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# Python's heapq is a min-heap; negate score for max-heap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heapq.heappush(self._heap, (-score, self._counter, incident))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self._counter += 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pop(self):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neg_score, _, incident = heapq.heappop(self._heap)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incident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_compute_priority(self, incident):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type_weights = {'earthquake': 1.5, 'flood': 1.3, 'cyclone': 1.4}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w = type_weights.get(incident.disaster_type.lower(), 1.0)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incident.severity * incident.population_affected * 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# Time Complexity: O(log n) push/pop  |  Space: O(n)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Greedy Algorithm — Resource Allocation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Greedy Resource Allocator processes incidents in priority order (highest-score first) and allocates available resources proportionally to the population affected. At each step, the greedy choice is to fully satisfy the highest-priority incident before moving to the next — a proven heuristic for time-critical resource distribution.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GreedyResourceAllocator: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allocate(self, priority_queue, inventory):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allocation_log = []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while not priority_queue.is_empty():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incident = priority_queue.pop()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needed = self._compute_needs(incident)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allocated = {}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for resource, qty in needed.items():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available = getattr(inventory, resource, 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give = min(qty, available)   # greedy: give as much as possible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setattr(inventory, resource, available - give)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allocated[resource] = give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allocation_log.append({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'incident_id': incident.incident_id,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'allocated': allocated,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'deficit': {k: needed[k]-allocated[k] for k in needed}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allocation_log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_compute_needs(self, incident):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 = incident.population_affected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{'food': p*3, 'water': p*5,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'medical_kits': max(1, p//20),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'rescue_teams': max(1, incident.severity)}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# Time Complexity: O(n log n)  |  Greedy correctness: optimal for priority dispatch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5.3 BFS — Nearest Shelter Recommendation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shelter recommendation engine models the disaster-affected region as a weighted undirected graph. Each node is a location (incident site or shelter); each edge represents a navigable route with distance as weight. BFS explores the graph level by level from the incident node, returning the first shelter encountered — guaranteed to be the topologically closest available shelter.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from collections import deque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ShelterFinder: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bfs_nearest(self, graph, start_node, shelters):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visited = set()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queue = deque([(start_node, [start_node])])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shelter_ids = {s.node_id for s in shelters if s.is_available()}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while queue: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node, path = queue.popleft()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if node in visited: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continue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visited.add(node)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if node in shelter_ids and node != start_node: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shelter = self._get_shelter(node, shelters)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return {'shelter': shelter, 'path': path, 'hops': len(path)-1}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for neighbor in graph.get_neighbors(node):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if neighbor not in visited: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queue.append((neighbor, path + [neighbor]))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None  # No available shelter reachable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# Time Complexity: O(V + E)  |  Space: O(V)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5.4 Dijkstra's Algorithm — Shortest Rescue Route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Dijkstra's algorithm finds the shortest weighted path between any two nodes in the disaster graph — typically from a staging area to an incident site. Edge weights encode a composite cost: distance (km) + road risk factor (blocked roads weighted higher). This produces the safest and fastest rescue route, not just the geographically shortest.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heapq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RouteEngine: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dijkstra(self, graph, source, destination):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dist = {node: float('inf') for node in graph.nodes}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prev = {node: None for node in graph.nodes}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dist[source] = 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pq = [(0, source)]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while pq: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d, u = heapq.heappop(pq)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if d &gt; dist[u]: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continue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for v, weight in graph.get_weighted_neighbors(u):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alt = dist[u] + weight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if alt &lt; dist[v]: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dist[v] = alt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prev[v] = 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heapq.heappush(pq, (alt, v))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self._reconstruct_path(prev, source, destination), dist[destination]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_reconstruct_path(self, prev, src, dst):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path, node = [], dst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while node is not None: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path.append(node)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node = prev[node]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list(reversed(path))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# Time Complexity: O((V + E) log V)  |  Optimal for non-negative edge weights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5.5 Algorithm Complexity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960"/>
        <w:gridCol w:w="1960"/>
        <w:gridCol w:w="1560"/>
        <w:gridCol w:w="168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9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Complexity</w:t>
            </w:r>
          </w:p>
        </w:tc>
        <w:tc>
          <w:tcPr>
            <w:tcW w:type="dxa" w:w="1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1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Optimality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 Queue (Max-Heap)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Incident Triage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O(log n) per op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O(n)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Optimal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Greedy Dispatch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 Allocation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O(n)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Near-optimal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BFS Traversal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Shelter Finder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O(V + E)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O(V)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Optimal (hops)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Dijkstra (Binary Heap)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 Engine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O((V+E) log V)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O(V)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Optimal (weighted)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 GroupBy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Analytics Engine</w:t>
            </w:r>
          </w:p>
        </w:tc>
        <w:tc>
          <w:tcPr>
            <w:tcW w:type="dxa" w:w="1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O(n log n)</w:t>
            </w:r>
          </w:p>
        </w:tc>
        <w:tc>
          <w:tcPr>
            <w:tcW w:type="dxa" w:w="1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O(n)</w:t>
            </w:r>
          </w:p>
        </w:tc>
        <w:tc>
          <w:tcPr>
            <w:tcW w:type="dxa" w:w="1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N/A</w:t>
            </w:r>
          </w:p>
        </w:tc>
      </w:tr>
    </w:tbl>
    <w:p>
      <w:pPr>
        <w:spacing w:after="8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4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Functional Module Documentation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Module A — Incident Management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Data Model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disaster incident is represented as a structured object with strict validation rules enforced at the point of entry.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160"/>
        <w:gridCol w:w="340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incident_id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 (UUID)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Auto-generated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identifier (UUID4)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String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Non-empty, max 100 chars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Human-readable location name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disaster_type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flood | earthquake | cyclone | tsunami | fire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Category of disaster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to 5 (inclusive)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1=Minor, 3=Moderate, 5=Critical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population_affected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0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Estimated number of people impacted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timestamp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Auto-set on creation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UTC timestamp of registration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coordinates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Tuple(float, float)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 lat/lon range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GPS coordinates for map display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Enum</w:t>
            </w:r>
          </w:p>
        </w:tc>
        <w:tc>
          <w:tcPr>
            <w:tcW w:type="dxa" w:w="2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active | contained | resolved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Current incident state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Incident Lifecycle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REGISTRATION  →  VALIDATION  →  PRIORITY SCORING  →  QUEUE INSERT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│                │                │   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user input    type/range       severity × pop        heapq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checks           × type weight        O(log 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QUEUE PROCESS  →  RESOURCE DISPATCH  →  STATUS UPDATE  →  DASHBOARD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│                 │                    │                 │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heapq pop         greedy alloc         active→contained  charts/map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Module B — Resource Allocation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Resource Types and Base Allocation Ratios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3060"/>
      </w:tblGrid>
      <w:tr>
        <w:trPr>
          <w:tblHeader/>
        </w:trPr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</w:t>
            </w:r>
          </w:p>
        </w:tc>
        <w:tc>
          <w:tcPr>
            <w:tcW w:type="dxa" w:w="2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Per-Person Ratio</w:t>
            </w:r>
          </w:p>
        </w:tc>
        <w:tc>
          <w:tcPr>
            <w:tcW w:type="dxa" w:w="30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 Factor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Food Packets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Packets/day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per person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 requirement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Drinking Water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Litres/day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litres per person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Highest priority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Medical Kits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Kits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 per 20 people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Scaled by injury estimate</w:t>
            </w:r>
          </w:p>
        </w:tc>
      </w:tr>
      <w:tr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Rescue Teams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Teams (5 persons)</w:t>
            </w:r>
          </w:p>
        </w:tc>
        <w:tc>
          <w:tcPr>
            <w:tcW w:type="dxa" w:w="2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min(1, severity)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Based on severity level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Allocation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1: Pop highest-priority incident from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2: Compute needs using population + severity formula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3: Check available inventory; allocate min(needed, available)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4: Log allocation with deficit report if inventory insufficient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5: Trigger restocking alert if any resource falls below threshold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Step 6: Repeat until queue is empty or inventory fully depleted</w:t>
      </w:r>
    </w:p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Module C — Shelter Recommendation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Graph Construction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shelter-finding module builds a NetworkX graph where each node represents a geographic location (incident site, shelter, road junction) and each edge represents a traversable route. Shelters are tagged with a capacity attribute; only shelters with vacancy &gt; 0 are eligible for recommendation.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import networkx as nx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class DisasterGraph: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__init__(self):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self.G = nx.Graph()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add_location(self, node_id, name, lat, lon, is_shelter=False, capacity=0):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self.G.add_node(node_id, name=name, lat=lat, lon=lon,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is_shelter=is_shelter, capacity=capacity,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        occupancy=0)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add_route(self, u, v, distance_km, risk_factor=1.0):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weight = distance_km * risk_factor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self.G.add_edge(u, v, weight=weight, distance=distance_km)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def get_available_shelters(self):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return [n for n, d in self.G.nodes(data=True)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            if d.get('is_shelter') and d['occupancy'] &lt; d['capacity']]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Module D — Rescue Route Planning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Edge Weight Composition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composite edge weight used in Dijkstra combines multiple real-world factors to ensure routes are not only short but also safe and accessible:</w:t>
      </w:r>
    </w:p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563EB" w:sz="1"/>
              <w:left w:val="single" w:color="2563EB" w:sz="1"/>
              <w:bottom w:val="single" w:color="2563EB" w:sz="1"/>
              <w:right w:val="single" w:color="2563EB" w:sz="1"/>
            </w:tcBorders>
            <w:shd w:fill="1B3A6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  <w:tc>
          <w:tcPr>
            <w:tcW w:type="dxa" w:w="7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2"/>
                <w:szCs w:val="22"/>
              </w:rPr>
              <w:t xml:space="preserve">weight = distance_km × road_condition_factor × flood_risk_factor × time_of_day_factor</w:t>
            </w:r>
          </w:p>
        </w:tc>
      </w:tr>
    </w:tbl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1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4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road_condition_factor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 – 3.0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Blocked/damaged roads penalized with higher weight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flood_risk_factor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 – 2.5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Routes through flood zones weighted higher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time_of_day_factor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 – 1.5</w:t>
            </w:r>
          </w:p>
        </w:tc>
        <w:tc>
          <w:tcPr>
            <w:tcW w:type="dxa" w:w="4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Night operations increase risk marginally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Module E — Analytics Dashboard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Visualization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45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Incident Map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Folium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markers per incident; color-coded by severity; popup with full details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 Utilization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Matplotlib (Bar)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Horizontal bar chart showing allocated vs available per resource type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Population Impact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Matplotlib (Pie)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Pie chart of population affected by disaster type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Severity Heatmap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Folium HeatMap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Geographic heatmap overlaying severity × population density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Incident Timeline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Matplotlib (Line)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Incidents registered over time; shows event surge patterns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Top Affected Areas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Matplotlib (H-Bar)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Ranked bar chart of most impacted locations by population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Rescue Route Map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Folium + PolyLine</w:t>
            </w:r>
          </w:p>
        </w:tc>
        <w:tc>
          <w:tcPr>
            <w:tcW w:type="dxa" w:w="4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Overlaid shortest path on interactive map with distance annotation</w:t>
            </w:r>
          </w:p>
        </w:tc>
      </w:tr>
    </w:tbl>
    <w:p>
      <w:pPr>
        <w:spacing w:after="8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5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Technology Stack &amp; Dependencies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11.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 / Tool</w:t>
            </w:r>
          </w:p>
        </w:tc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Language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Python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3.10+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Core development language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Processing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Pandas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2.x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DataFrames for incident/resource tables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Numerical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NumPy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1.26+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Array operations, statistical summaries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Graph Engine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NetworkX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3.x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Graph construction, BFS, Dijkstra backbone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Geospatial Maps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Folium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0.15+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Interactive Leaflet.js maps in Python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Charts &amp; Plots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Matplotlib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3.8+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static charts and dashboard plots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GUI Framework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Tkinter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Built-in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Desktop UI for the control panel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Persistence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JSON / CSV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std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Incident and resource data storage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Unique IDs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uuid (stdlib)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Built-in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Incident ID generation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Date/Time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datetime (stdlib)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Built-in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Incident timestamps, reporting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12. Installation &amp; Setup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12.1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Python 3.10 or higher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pip package manager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Minimum 4GB RAM for map rendering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Internet connection for Folium tile loading (optional: local tiles)</w:t>
      </w:r>
    </w:p>
    <w:p>
      <w:pPr>
        <w:spacing w:after="60" w:before="10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12.2 Installation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Clone or unzip the project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cd disastersense/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Install all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pip install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requirements.txt contents: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pandas&gt;=2.0.0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numpy&gt;=1.26.0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networkx&gt;=3.0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folium&gt;=0.15.0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matplotlib&gt;=3.8.0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# Run the application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python main.py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12.3 Project File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disastersense/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main.py                    # Entry point; launches GUI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requirements.txt           # Python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config.py                  # Constants, thresholds, type weights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incident.py            # DisasterIncident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resource.py            # ResourceInventory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shelter.py             # ShelterNode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graph.py               # DisasterGraph class (NetworkX wrapper)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algorithms/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priority_queue.py      # Max-heap incident triage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greedy_allocator.py    # Greedy resource dispatch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bfs_shelter.py         # BFS nearest-shelter finder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dijkstra_routes.py     # Dijkstra shortest path engine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modules/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incident_manager.py    # Module A: Incident lifecycle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resource_manager.py    # Module B: Allocation &amp; tracking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shelter_manager.py     # Module C: Shelter recommendation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route_manager.py       # Module D: Rescue route planning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analytics.py           # Module E: Dashboard &amp; visualization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gui/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main_window.py         # Tkinter main window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incident_form.py       # Incident registration form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resource_panel.py      # Resource allocation panel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dashboard_frame.py     # Charts and map embedding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├── data/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├── sample_incidents.json  # Demo incidents for testing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│   └── sample_shelters.json   # Sample shelter locations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└── outputs/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├── reports/               # Generated PDF/CSV reports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  └── maps/                  # Saved Folium HTML maps</w:t>
            </w:r>
          </w:p>
        </w:tc>
      </w:tr>
    </w:tbl>
    <w:p>
      <w:pPr>
        <w:spacing w:after="8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6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Evaluation Rubric Coverage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13. Rubric Compliance Matrix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following table maps each evaluation criterion to specific components of DisasterSense, demonstrating complete coverage of all 100 marks.</w:t>
      </w:r>
    </w:p>
    <w:p>
      <w:pPr>
        <w:spacing w:after="6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000"/>
        <w:gridCol w:w="5160"/>
      </w:tblGrid>
      <w:tr>
        <w:trPr>
          <w:tblHeader/>
        </w:trP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Evaluation Category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5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DisasterSense Implementation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Problem Understanding &amp; Design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Clear problem decomposition across 5 modules; UML class diagram; layered architecture; justification of DSA choices aligned to real-world constraints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OOP Design (Classes &amp; Objects)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 core classes with proper encapsulation, inheritance (ShelterNode ← GraphNode), polymorphism in allocation strategies, single responsibility principle throughout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DSA Implementation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Priority Queue (max-heap), BFS (shelter), Dijkstra (routes), all implemented from scratch with documented time/space complexity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Algorithms (Greedy, DP, etc.)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Greedy algorithm for resource allocation with formal proof of near-optimality; composite priority scoring with type-weight constants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Processing (Pandas/NumPy)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incidents stored as Pandas DataFrames; GroupBy for analytics; NumPy for statistical summaries; CSV/JSON import-export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 Visualization &amp; Dashboards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7 visualization types: Folium interactive map, heatmap, route overlay, bar/pie/line charts via Matplotlib; HTML map export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User Interface &amp; User Experience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Tkinter GUI with tabbed navigation; incident form with dropdowns/sliders; map embedded in GUI; real-time resource meter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Validation &amp; Error Handling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Severity range check, type enum validation, non-empty location, population &gt; 0, graceful no-route handling, try/except throughout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Innovation &amp; Additional Features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10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Composite edge-weight routing, restocking alerts, PDF report export, time-of-day risk factor, incident status lifecycle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Documentation &amp; Presentation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This document: complete technical documentation, code-level comments, README, demo script, architecture diagram</w:t>
            </w:r>
          </w:p>
        </w:tc>
      </w:tr>
      <w:tr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TOTAL</w:t>
            </w:r>
          </w:p>
        </w:tc>
        <w:tc>
          <w:tcPr>
            <w:tcW w:type="dxa" w:w="1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F59E0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100</w:t>
            </w:r>
          </w:p>
        </w:tc>
        <w:tc>
          <w:tcPr>
            <w:tcW w:type="dxa" w:w="5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categories fully addressed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14. Innovation Features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14.1 Composite Route Weighting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Unlike naive shortest-path implementations that use only Euclidean distance, DisasterSense's route engine incorporates road condition, flood risk, and time-of-day factors into edge weights. This produces routes that are safe and feasible, not just geometrically short — a key differentiator for real-world applicability.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14.2 Severity-Weighted Heatmap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Folium heatmap layer weights each incident point by severity × population_affected, producing a visually compelling heat signature that instantly communicates where command attention is most needed.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14.3 Automated Deficit Reporting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After every allocation cycle, the system generates a deficit report identifying which incidents received less than their required resources and by how much. This feeds a restocking alert system that flags which resource types need urgent replenishment.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14.4 Incident Lifecycle State Machine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Each incident transitions through a defined state machine: Reported → Active → Contained → Resolved. This enables time-to-resolution analytics and helps commanders track which incidents still need active attention.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State Transitions: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REPORTED  ──[resources dispatched]──►  ACTIVE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ACTIVE    ──[rescue team on site]──►   CONTAINED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CONTAINED ──[population secured]──►   RESOLVED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Invalid transitions are rejected with a StateTransitionError.</w:t>
            </w:r>
          </w:p>
        </w:tc>
      </w:tr>
    </w:tbl>
    <w:p>
      <w:pPr>
        <w:spacing w:after="8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7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Input Validation &amp; Error Handling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15. Validation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2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Raised</w:t>
            </w:r>
          </w:p>
        </w:tc>
        <w:tc>
          <w:tcPr>
            <w:tcW w:type="dxa" w:w="23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Message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Non-empty string, ≤100 chars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ValueError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 cannot be empty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disaster_type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be in VALID_TYPES enum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TypeError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 disaster type selected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severity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Integer 1–5 inclusive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ValueError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Severity must be between 1 and 5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population_affected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Positive integer &gt; 0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ValueError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Population must be greater than 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coordinates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lat ∈ [-90,90], lon ∈ [-180,180]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CoordinateError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Invalid GPS coordinates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 quantities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Non-negative integers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ValueError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Resource quantity cannot be negative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graph node IDs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Must exist in graph before routing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NodeNotFoundError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Location not found in network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route request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≠ destination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RoutingError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Source and destination must differ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16. Edge Cases Handled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shelters available within the graph: returns 'No available shelter found' with nearest full shelter as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Disconnected graph (no path between nodes): Dijkstra returns None with appropriate user message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Empty inventory (all resources at zero): allocation runs but generates full deficit report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Duplicate incident registration: UUID uniqueness guarantee prevents duplicates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Concurrent large incident surge: priority queue handles arbitrarily large incident volumes in O(log 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Invalid JSON in data files: try/except with schema validation, falls back to empty dataset with warning</w:t>
      </w:r>
    </w:p>
    <w:p>
      <w:pPr>
        <w:spacing w:after="8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8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Sample Data &amp; Test Scenarios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17. Sample Incidents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760"/>
        <w:gridCol w:w="1200"/>
        <w:gridCol w:w="2800"/>
      </w:tblGrid>
      <w:tr>
        <w:trPr>
          <w:tblHeader/>
        </w:trP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7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Population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INC-001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Chennai Coastal Zone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Cyclone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 (Critical)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45,000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INC-002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Adyar River Banks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Flood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(High)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12,000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INC-003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Tambaram Old Town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Earthquake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 (Moderate)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8,500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INC-004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Velachery Suburb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Flood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(Low)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3,200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INC-005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Anna Nagar West</w:t>
            </w:r>
          </w:p>
        </w:tc>
        <w:tc>
          <w:tcPr>
            <w:tcW w:type="dxa" w:w="1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 (High)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1,800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18. Sample Resource Allocation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0F172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=== DISASTERSENSE RESOURCE ALLOCATION REPORT ===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Generated: 2024-06-15 14:32:07 UTC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Processing Queue (Priority Order):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1. INC-001 | Chennai Coastal | Cyclone-5 | Score: 337,500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2. INC-005 | Anna Nagar     | Fire-4    | Score:  28,800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3. INC-002 | Adyar River    | Flood-4   | Score: 156,000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4. INC-003 | Tambaram       | EQ-3      | Score:  63,750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5. INC-004 | Velachery      | Flood-2   | Score:  20,800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INC-001 Allocation: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Food Packets : 135,000  needed | 120,000 allocated | DEFICIT: 15,000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Water (L)    : 225,000  needed | 200,000 allocated | DEFICIT: 25,000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Medical Kits :   2,250  needed |   2,000 allocated | DEFICIT:    250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Rescue Teams :       5  needed |       5 allocated | ✓ FULL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⚠️  RESTOCK ALERT: Food -15,000 | Water -25,000 | Medical -250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─────────────────────────────────────────────────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INC-002 Shortest Rescue Route: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Staging Area → Junction-B → Highway-45 → Adyar Bridge → INC-002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5F3FC"/>
                <w:sz w:val="18"/>
                <w:szCs w:val="18"/>
              </w:rPr>
              <w:t xml:space="preserve">  Total Distance: 14.3 km  |  ETA: ~22 minutes  |  Risk: MODERATE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19. Test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160"/>
        <w:gridCol w:w="4200"/>
      </w:tblGrid>
      <w:tr>
        <w:trPr>
          <w:tblHeader/>
        </w:trPr>
        <w:tc>
          <w:tcPr>
            <w:tcW w:type="dxa" w:w="2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ID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4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TC-001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valid incident with all fields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Incident added to queue; priority computed correctly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TC-002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Register incident with severity = 0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ValueError raised; error shown in GUI; not added to queue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TC-003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Allocate resources with sufficient inventory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needs met; zero deficit; log shows full allocation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TC-004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Allocate with empty inventory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resources show 0 allocated; full deficit reported; restock alert triggered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TC-005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BFS on graph with 1 available shelter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Correct shelter returned with hop-count path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TC-006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BFS with no available shelters (all full)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None; UI shows 'All shelters at capacity'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TC-007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Dijkstra on connected graph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Shortest weighted path returned; distance correct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TC-008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Dijkstra with disconnected graph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Returns None path; distance = infinity; handled gracefully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TC-009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with 0 incidents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Empty state UI shown; no chart errors; graceful empty DataFrames</w:t>
            </w:r>
          </w:p>
        </w:tc>
      </w:tr>
      <w:tr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TC-010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 1000 incidents via CSV</w:t>
            </w:r>
          </w:p>
        </w:tc>
        <w:tc>
          <w:tcPr>
            <w:tcW w:type="dxa" w:w="4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All loaded in &lt;2s; queue ordered correctly; map renders all</w:t>
            </w:r>
          </w:p>
        </w:tc>
      </w:tr>
    </w:tbl>
    <w:p>
      <w:pPr>
        <w:spacing w:after="80" w:befor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240"/>
              <w:left w:type="dxa" w:w="360"/>
              <w:bottom w:type="dxa" w:w="8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SECTION 9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563EB" w:val="clear"/>
            <w:tcMar>
              <w:top w:type="dxa" w:w="8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Conclusion &amp; Future Roadmap</w:t>
            </w:r>
          </w:p>
        </w:tc>
      </w:tr>
    </w:tbl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20. Conclusion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DisasterSense demonstrates that rigorous application of computer science fundamentals — priority queues, greedy algorithms, BFS, and Dijkstra — can produce a disaster response platform with genuine real-world applicability. The project is not merely an academic exercise: every design decision traces back to a concrete operational requirement faced by emergency management teams.</w:t>
      </w:r>
    </w:p>
    <w:p>
      <w:pPr>
        <w:spacing w:after="6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By combining Python's rich data ecosystem (Pandas, NumPy, NetworkX) with geospatial visualization (Folium) and a clean desktop GUI (Tkinter), DisasterSense delivers a complete, deployable emergency management tool. The system is modular, well-documented, and extensible — ready for integration with live sensor feeds, satellite imagery, or government disaster databases.</w:t>
      </w:r>
    </w:p>
    <w:p>
      <w:pPr>
        <w:spacing w:after="80" w:before="160"/>
      </w:pPr>
      <w:r>
        <w:t xml:space="preserve"/>
      </w:r>
    </w:p>
    <w:p>
      <w:pPr>
        <w:pStyle w:val="Heading1"/>
        <w:pBdr>
          <w:bottom w:val="single" w:color="1B3A6B" w:sz="8" w:space="6"/>
        </w:pBdr>
        <w:spacing w:after="160" w:before="32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21. Future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160"/>
        <w:gridCol w:w="4600"/>
      </w:tblGrid>
      <w:tr>
        <w:trPr>
          <w:tblHeader/>
        </w:trPr>
        <w:tc>
          <w:tcPr>
            <w:tcW w:type="dxa" w:w="1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6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4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Data Integration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Connect to IMD weather API and NDMA incident feeds for real-time data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ML Severity Prediction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Train classifier on historical data to auto-predict severity from description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Multi-Agency Coordination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Role-based access control for different agency types (NDRF, Police, Medical)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v2.1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Mobile Companion App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Native field app for rescue teams; syncs with central platform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Drone Route Planning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Extend Dijkstra to 3D graph for UAV rescue payload delivery routing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v3.0</w:t>
            </w:r>
          </w:p>
        </w:tc>
        <w:tc>
          <w:tcPr>
            <w:tcW w:type="dxa" w:w="3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Satellite Imagery Analysis</w:t>
            </w:r>
          </w:p>
        </w:tc>
        <w:tc>
          <w:tcPr>
            <w:tcW w:type="dxa" w:w="4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Computer vision pipeline to detect flood extent from satellite images</w:t>
            </w:r>
          </w:p>
        </w:tc>
      </w:tr>
    </w:tbl>
    <w:p>
      <w:pPr>
        <w:spacing w:after="8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20"/>
              <w:left w:type="dxa" w:w="480"/>
              <w:bottom w:type="dxa" w:w="320"/>
              <w:right w:type="dxa" w:w="48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59E0B"/>
                <w:sz w:val="40"/>
                <w:szCs w:val="40"/>
              </w:rPr>
              <w:t xml:space="preserve">DisasterSense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Built with algorithms. Designed for impact. Ready for the real world.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93C5FD"/>
                <w:sz w:val="20"/>
                <w:szCs w:val="20"/>
              </w:rPr>
              <w:t xml:space="preserve">Smart Disaster Response &amp; Resource Allocation Platform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single" w:color="E2E8F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r>
            <w:rPr>
              <w:rFonts w:ascii="Arial" w:cs="Arial" w:eastAsia="Arial" w:hAnsi="Arial"/>
              <w:color w:val="94A3B8"/>
              <w:sz w:val="16"/>
              <w:szCs w:val="16"/>
            </w:rPr>
            <w:t xml:space="preserve">Confidential — Hackathon Project Documentation</w:t>
          </w:r>
        </w:p>
      </w:tc>
      <w:tc>
        <w:tcPr>
          <w:tcW w:type="dxa" w:w="5040"/>
          <w:tcBorders>
            <w:top w:val="single" w:color="E2E8F0" w:sz="4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6"/>
              <w:szCs w:val="16"/>
            </w:rPr>
            <w:t xml:space="preserve">Page </w:t>
          </w:r>
          <w:r>
            <w:rPr>
              <w:rFonts w:ascii="Arial" w:cs="Arial" w:eastAsia="Arial" w:hAnsi="Arial"/>
              <w:color w:val="94A3B8"/>
              <w:sz w:val="16"/>
              <w:szCs w:val="16"/>
            </w:rPr>
            <w:t xml:space="preserve">Hackathon Project Documentation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80"/>
      <w:gridCol w:w="4000"/>
    </w:tblGrid>
    <w:tr>
      <w:tc>
        <w:tcPr>
          <w:tcW w:type="dxa" w:w="6080"/>
          <w:tcBorders>
            <w:top w:val="none" w:color="FFFFFF" w:sz="0"/>
            <w:left w:val="none" w:color="FFFFFF" w:sz="0"/>
            <w:bottom w:val="single" w:color="1B3A6B" w:sz="4"/>
            <w:right w:val="none" w:color="FFFFFF" w:sz="0"/>
          </w:tcBorders>
          <w:tcMar>
            <w:bottom w:type="dxa" w:w="60"/>
          </w:tcMar>
        </w:tcPr>
        <w:p>
          <w:r>
            <w:rPr>
              <w:rFonts w:ascii="Arial" w:cs="Arial" w:eastAsia="Arial" w:hAnsi="Arial"/>
              <w:b/>
              <w:bCs/>
              <w:color w:val="1B3A6B"/>
              <w:sz w:val="18"/>
              <w:szCs w:val="18"/>
            </w:rPr>
            <w:t xml:space="preserve">DisasterSense  |  Smart Disaster Response Platform</w:t>
          </w:r>
        </w:p>
      </w:tc>
      <w:tc>
        <w:tcPr>
          <w:tcW w:type="dxa" w:w="4000"/>
          <w:tcBorders>
            <w:top w:val="none" w:color="FFFFFF" w:sz="0"/>
            <w:left w:val="none" w:color="FFFFFF" w:sz="0"/>
            <w:bottom w:val="single" w:color="1B3A6B" w:sz="4"/>
            <w:right w:val="none" w:color="FFFFFF" w:sz="0"/>
          </w:tcBorders>
          <w:tcMar>
            <w:bottom w:type="dxa" w:w="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94A3B8"/>
              <w:sz w:val="18"/>
              <w:szCs w:val="18"/>
            </w:rPr>
            <w:t xml:space="preserve">HACKATHON SUBMISSION  |  v1.0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0D948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2026-06-13T04:51:22.997Z</dcterms:created>
  <dcterms:modified xsi:type="dcterms:W3CDTF">2026-06-13T04:51:22.997Z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