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A841" w14:textId="19CAC937" w:rsidR="00714F03" w:rsidRDefault="007170C4">
      <w:pPr>
        <w:rPr>
          <w:lang w:val="en-US"/>
        </w:rPr>
      </w:pPr>
      <w:r>
        <w:rPr>
          <w:lang w:val="en-US"/>
        </w:rPr>
        <w:t>Name – Akshat Bhargava</w:t>
      </w:r>
    </w:p>
    <w:p w14:paraId="7C840802" w14:textId="5CCD35B5" w:rsidR="007170C4" w:rsidRDefault="007170C4">
      <w:pPr>
        <w:rPr>
          <w:lang w:val="en-US"/>
        </w:rPr>
      </w:pPr>
      <w:r>
        <w:rPr>
          <w:lang w:val="en-US"/>
        </w:rPr>
        <w:t>Roll no – 22563</w:t>
      </w:r>
    </w:p>
    <w:p w14:paraId="54F7BF54" w14:textId="5136CC54" w:rsidR="007170C4" w:rsidRDefault="007170C4">
      <w:pPr>
        <w:rPr>
          <w:lang w:val="en-US"/>
        </w:rPr>
      </w:pPr>
      <w:r>
        <w:rPr>
          <w:lang w:val="en-US"/>
        </w:rPr>
        <w:t>ANN – SL2</w:t>
      </w:r>
    </w:p>
    <w:p w14:paraId="27078BD1" w14:textId="1A723E2D" w:rsidR="007170C4" w:rsidRDefault="007170C4">
      <w:pPr>
        <w:rPr>
          <w:lang w:val="en-US"/>
        </w:rPr>
      </w:pPr>
      <w:r>
        <w:rPr>
          <w:lang w:val="en-US"/>
        </w:rPr>
        <w:t xml:space="preserve">Prac 1 </w:t>
      </w:r>
    </w:p>
    <w:p w14:paraId="361B760B" w14:textId="28ACCEA3" w:rsidR="007170C4" w:rsidRDefault="007170C4">
      <w:pPr>
        <w:rPr>
          <w:lang w:val="en-US"/>
        </w:rPr>
      </w:pPr>
      <w:r>
        <w:rPr>
          <w:lang w:val="en-US"/>
        </w:rPr>
        <w:t xml:space="preserve">Code – </w:t>
      </w:r>
    </w:p>
    <w:p w14:paraId="78566B0F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import numpy as np</w:t>
      </w:r>
    </w:p>
    <w:p w14:paraId="26561EF4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import matplotlib.pyplot as plt</w:t>
      </w:r>
    </w:p>
    <w:p w14:paraId="50EE3DE6" w14:textId="77777777" w:rsidR="00EB6D61" w:rsidRPr="00EB6D61" w:rsidRDefault="00EB6D61" w:rsidP="00EB6D61">
      <w:pPr>
        <w:rPr>
          <w:lang w:val="en-US"/>
        </w:rPr>
      </w:pPr>
    </w:p>
    <w:p w14:paraId="5EC9706D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x = np.linspace(-5, 5, 100)</w:t>
      </w:r>
    </w:p>
    <w:p w14:paraId="70EAF790" w14:textId="77777777" w:rsidR="00EB6D61" w:rsidRPr="00EB6D61" w:rsidRDefault="00EB6D61" w:rsidP="00EB6D61">
      <w:pPr>
        <w:rPr>
          <w:lang w:val="en-US"/>
        </w:rPr>
      </w:pPr>
    </w:p>
    <w:p w14:paraId="012833B8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activation_functions = {</w:t>
      </w:r>
    </w:p>
    <w:p w14:paraId="7E54DC9A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'Sigmoid': 1 / (1 + np.exp(-x)),</w:t>
      </w:r>
    </w:p>
    <w:p w14:paraId="189FFA15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'Tanh': np.tanh(x),</w:t>
      </w:r>
    </w:p>
    <w:p w14:paraId="4C49B97E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'ReLU': np.maximum(0, x),</w:t>
      </w:r>
    </w:p>
    <w:p w14:paraId="435DE3A6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'Softmax': np.exp(x) / np.sum(np.exp(x))</w:t>
      </w:r>
    </w:p>
    <w:p w14:paraId="03F33F16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}</w:t>
      </w:r>
    </w:p>
    <w:p w14:paraId="25C7D210" w14:textId="77777777" w:rsidR="00EB6D61" w:rsidRPr="00EB6D61" w:rsidRDefault="00EB6D61" w:rsidP="00EB6D61">
      <w:pPr>
        <w:rPr>
          <w:lang w:val="en-US"/>
        </w:rPr>
      </w:pPr>
    </w:p>
    <w:p w14:paraId="7DD26396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>for i, (name, y) in enumerate(activation_functions.items(), start=1):</w:t>
      </w:r>
    </w:p>
    <w:p w14:paraId="0B435F0A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plt.figure(i)</w:t>
      </w:r>
    </w:p>
    <w:p w14:paraId="32A1CBB0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plt.plot(x, y, label=name)</w:t>
      </w:r>
    </w:p>
    <w:p w14:paraId="040FFC9A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plt.xlabel('Input')</w:t>
      </w:r>
    </w:p>
    <w:p w14:paraId="745A555E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plt.ylabel('Activation')</w:t>
      </w:r>
    </w:p>
    <w:p w14:paraId="4889E48B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plt.title(f'{name} Activation Function')</w:t>
      </w:r>
    </w:p>
    <w:p w14:paraId="6D1189D3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plt.legend()</w:t>
      </w:r>
    </w:p>
    <w:p w14:paraId="54E161FB" w14:textId="77777777" w:rsidR="00EB6D61" w:rsidRPr="00EB6D61" w:rsidRDefault="00EB6D61" w:rsidP="00EB6D61">
      <w:pPr>
        <w:rPr>
          <w:lang w:val="en-US"/>
        </w:rPr>
      </w:pPr>
      <w:r w:rsidRPr="00EB6D61">
        <w:rPr>
          <w:lang w:val="en-US"/>
        </w:rPr>
        <w:t xml:space="preserve">    plt.grid(True)</w:t>
      </w:r>
    </w:p>
    <w:p w14:paraId="6578BD9D" w14:textId="77777777" w:rsidR="00EB6D61" w:rsidRPr="00EB6D61" w:rsidRDefault="00EB6D61" w:rsidP="00EB6D61">
      <w:pPr>
        <w:rPr>
          <w:lang w:val="en-US"/>
        </w:rPr>
      </w:pPr>
    </w:p>
    <w:p w14:paraId="32D077E9" w14:textId="640F0B4C" w:rsidR="007170C4" w:rsidRDefault="00EB6D61" w:rsidP="00EB6D61">
      <w:pPr>
        <w:rPr>
          <w:lang w:val="en-US"/>
        </w:rPr>
      </w:pPr>
      <w:r w:rsidRPr="00EB6D61">
        <w:rPr>
          <w:lang w:val="en-US"/>
        </w:rPr>
        <w:t>plt.show()</w:t>
      </w:r>
    </w:p>
    <w:p w14:paraId="62FA10AC" w14:textId="77777777" w:rsidR="00EB6D61" w:rsidRDefault="00EB6D61" w:rsidP="00EB6D61">
      <w:pPr>
        <w:rPr>
          <w:lang w:val="en-US"/>
        </w:rPr>
      </w:pPr>
    </w:p>
    <w:p w14:paraId="64422BB4" w14:textId="77777777" w:rsidR="00EB6D61" w:rsidRDefault="00EB6D61" w:rsidP="00EB6D61">
      <w:pPr>
        <w:rPr>
          <w:lang w:val="en-US"/>
        </w:rPr>
      </w:pPr>
    </w:p>
    <w:p w14:paraId="0938CB9C" w14:textId="77777777" w:rsidR="00EB6D61" w:rsidRDefault="00EB6D61" w:rsidP="00EB6D61">
      <w:pPr>
        <w:rPr>
          <w:lang w:val="en-US"/>
        </w:rPr>
      </w:pPr>
    </w:p>
    <w:p w14:paraId="7137BA83" w14:textId="77777777" w:rsidR="00EB6D61" w:rsidRDefault="00EB6D61" w:rsidP="00EB6D61">
      <w:pPr>
        <w:rPr>
          <w:lang w:val="en-US"/>
        </w:rPr>
      </w:pPr>
    </w:p>
    <w:p w14:paraId="78A04AF7" w14:textId="62E7C9DB" w:rsidR="00EB6D61" w:rsidRDefault="00EB6D61" w:rsidP="00EB6D61">
      <w:pPr>
        <w:rPr>
          <w:lang w:val="en-US"/>
        </w:rPr>
      </w:pPr>
      <w:r>
        <w:rPr>
          <w:lang w:val="en-US"/>
        </w:rPr>
        <w:lastRenderedPageBreak/>
        <w:t xml:space="preserve">Output – </w:t>
      </w:r>
    </w:p>
    <w:p w14:paraId="380231A9" w14:textId="75899450" w:rsidR="00EB6D61" w:rsidRDefault="00EB6D61" w:rsidP="00EB6D61">
      <w:pPr>
        <w:rPr>
          <w:lang w:val="en-US"/>
        </w:rPr>
      </w:pPr>
      <w:r w:rsidRPr="00EB6D61">
        <w:rPr>
          <w:lang w:val="en-US"/>
        </w:rPr>
        <w:drawing>
          <wp:inline distT="0" distB="0" distL="0" distR="0" wp14:anchorId="3A0BC65C" wp14:editId="7ABB41E5">
            <wp:extent cx="5731510" cy="3697605"/>
            <wp:effectExtent l="0" t="0" r="2540" b="0"/>
            <wp:docPr id="109617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6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A20" w14:textId="6D15C9BB" w:rsidR="0075139C" w:rsidRDefault="0075139C" w:rsidP="00EB6D61">
      <w:pPr>
        <w:rPr>
          <w:lang w:val="en-US"/>
        </w:rPr>
      </w:pPr>
      <w:r w:rsidRPr="0075139C">
        <w:rPr>
          <w:lang w:val="en-US"/>
        </w:rPr>
        <w:drawing>
          <wp:inline distT="0" distB="0" distL="0" distR="0" wp14:anchorId="77E8F7F4" wp14:editId="1CBD37EF">
            <wp:extent cx="5731510" cy="3748405"/>
            <wp:effectExtent l="0" t="0" r="2540" b="4445"/>
            <wp:docPr id="173144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B05" w14:textId="33239573" w:rsidR="0075139C" w:rsidRDefault="0075139C" w:rsidP="00EB6D61">
      <w:pPr>
        <w:rPr>
          <w:lang w:val="en-US"/>
        </w:rPr>
      </w:pPr>
      <w:r w:rsidRPr="0075139C">
        <w:rPr>
          <w:lang w:val="en-US"/>
        </w:rPr>
        <w:lastRenderedPageBreak/>
        <w:drawing>
          <wp:inline distT="0" distB="0" distL="0" distR="0" wp14:anchorId="7729387D" wp14:editId="455225E2">
            <wp:extent cx="5731510" cy="3759200"/>
            <wp:effectExtent l="0" t="0" r="2540" b="0"/>
            <wp:docPr id="14850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70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30C2" w14:textId="2869D4F5" w:rsidR="0075139C" w:rsidRDefault="0075139C" w:rsidP="00EB6D61">
      <w:pPr>
        <w:rPr>
          <w:lang w:val="en-US"/>
        </w:rPr>
      </w:pPr>
      <w:r w:rsidRPr="0075139C">
        <w:rPr>
          <w:lang w:val="en-US"/>
        </w:rPr>
        <w:drawing>
          <wp:inline distT="0" distB="0" distL="0" distR="0" wp14:anchorId="7F1B8481" wp14:editId="26EE675F">
            <wp:extent cx="5731510" cy="3892550"/>
            <wp:effectExtent l="0" t="0" r="2540" b="0"/>
            <wp:docPr id="19507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9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595" w14:textId="77777777" w:rsidR="00EB6D61" w:rsidRPr="007170C4" w:rsidRDefault="00EB6D61" w:rsidP="00EB6D61">
      <w:pPr>
        <w:rPr>
          <w:lang w:val="en-US"/>
        </w:rPr>
      </w:pPr>
    </w:p>
    <w:sectPr w:rsidR="00EB6D61" w:rsidRPr="0071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C2"/>
    <w:rsid w:val="003B3DE8"/>
    <w:rsid w:val="004F1AC2"/>
    <w:rsid w:val="00714F03"/>
    <w:rsid w:val="007170C4"/>
    <w:rsid w:val="0075139C"/>
    <w:rsid w:val="007F246D"/>
    <w:rsid w:val="008D27B5"/>
    <w:rsid w:val="00D665D6"/>
    <w:rsid w:val="00E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12BA"/>
  <w15:chartTrackingRefBased/>
  <w15:docId w15:val="{915CCFB5-C01A-4196-9A6E-D8F97011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A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A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A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1A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1A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1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4</cp:revision>
  <dcterms:created xsi:type="dcterms:W3CDTF">2025-03-19T17:11:00Z</dcterms:created>
  <dcterms:modified xsi:type="dcterms:W3CDTF">2025-03-19T17:13:00Z</dcterms:modified>
</cp:coreProperties>
</file>