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14047" w14:textId="77777777" w:rsidR="00121677" w:rsidRPr="00121677" w:rsidRDefault="00121677" w:rsidP="00121677">
      <w:pPr>
        <w:rPr>
          <w:lang w:val="en-US"/>
        </w:rPr>
      </w:pPr>
      <w:r w:rsidRPr="00121677">
        <w:rPr>
          <w:lang w:val="en-US"/>
        </w:rPr>
        <w:t>Name – Akshat Bhargava</w:t>
      </w:r>
    </w:p>
    <w:p w14:paraId="4FFBD203" w14:textId="77777777" w:rsidR="00121677" w:rsidRPr="00121677" w:rsidRDefault="00121677" w:rsidP="00121677">
      <w:pPr>
        <w:rPr>
          <w:lang w:val="en-US"/>
        </w:rPr>
      </w:pPr>
      <w:r w:rsidRPr="00121677">
        <w:rPr>
          <w:lang w:val="en-US"/>
        </w:rPr>
        <w:t>Roll no – 22563</w:t>
      </w:r>
    </w:p>
    <w:p w14:paraId="0AB49E5A" w14:textId="77777777" w:rsidR="00121677" w:rsidRPr="00121677" w:rsidRDefault="00121677" w:rsidP="00121677">
      <w:pPr>
        <w:rPr>
          <w:lang w:val="en-US"/>
        </w:rPr>
      </w:pPr>
      <w:r w:rsidRPr="00121677">
        <w:rPr>
          <w:lang w:val="en-US"/>
        </w:rPr>
        <w:t>ANN – SL2</w:t>
      </w:r>
    </w:p>
    <w:p w14:paraId="4E2B8D54" w14:textId="518BB788" w:rsidR="00121677" w:rsidRPr="00121677" w:rsidRDefault="00121677" w:rsidP="00121677">
      <w:pPr>
        <w:rPr>
          <w:lang w:val="en-US"/>
        </w:rPr>
      </w:pPr>
      <w:r w:rsidRPr="00121677">
        <w:rPr>
          <w:lang w:val="en-US"/>
        </w:rPr>
        <w:t>Prac 1</w:t>
      </w:r>
      <w:r>
        <w:rPr>
          <w:lang w:val="en-US"/>
        </w:rPr>
        <w:t>2</w:t>
      </w:r>
    </w:p>
    <w:p w14:paraId="77D9B6EA" w14:textId="77777777" w:rsidR="00121677" w:rsidRPr="00121677" w:rsidRDefault="00121677" w:rsidP="00121677">
      <w:pPr>
        <w:rPr>
          <w:lang w:val="en-US"/>
        </w:rPr>
      </w:pPr>
      <w:r w:rsidRPr="00121677">
        <w:rPr>
          <w:lang w:val="en-US"/>
        </w:rPr>
        <w:t xml:space="preserve">Code – </w:t>
      </w:r>
    </w:p>
    <w:p w14:paraId="2B1ABF6D" w14:textId="77777777" w:rsidR="00EE3E04" w:rsidRPr="00EE3E04" w:rsidRDefault="00EE3E04" w:rsidP="00EE3E04">
      <w:r w:rsidRPr="00EE3E04">
        <w:t>import tensorflow as tf</w:t>
      </w:r>
    </w:p>
    <w:p w14:paraId="3C2E86C0" w14:textId="77777777" w:rsidR="00EE3E04" w:rsidRPr="00EE3E04" w:rsidRDefault="00EE3E04" w:rsidP="00EE3E04">
      <w:r w:rsidRPr="00EE3E04">
        <w:t>from tensorflow import keras</w:t>
      </w:r>
    </w:p>
    <w:p w14:paraId="5FF43888" w14:textId="77777777" w:rsidR="00EE3E04" w:rsidRPr="00EE3E04" w:rsidRDefault="00EE3E04" w:rsidP="00EE3E04">
      <w:r w:rsidRPr="00EE3E04">
        <w:t>from tensorflow.keras import layers</w:t>
      </w:r>
    </w:p>
    <w:p w14:paraId="3729AFDE" w14:textId="77777777" w:rsidR="00EE3E04" w:rsidRPr="00EE3E04" w:rsidRDefault="00EE3E04" w:rsidP="00EE3E04"/>
    <w:p w14:paraId="554CB828" w14:textId="77777777" w:rsidR="00EE3E04" w:rsidRPr="00EE3E04" w:rsidRDefault="00EE3E04" w:rsidP="00EE3E04">
      <w:r w:rsidRPr="00EE3E04">
        <w:t># Load MNIST dataset</w:t>
      </w:r>
    </w:p>
    <w:p w14:paraId="7B41AE92" w14:textId="77777777" w:rsidR="00EE3E04" w:rsidRPr="00EE3E04" w:rsidRDefault="00EE3E04" w:rsidP="00EE3E04">
      <w:r w:rsidRPr="00EE3E04">
        <w:t>(x_train, y_train), (x_test, y_test) = keras.datasets.mnist.load_data()</w:t>
      </w:r>
    </w:p>
    <w:p w14:paraId="21D3014A" w14:textId="77777777" w:rsidR="00EE3E04" w:rsidRPr="00EE3E04" w:rsidRDefault="00EE3E04" w:rsidP="00EE3E04">
      <w:r w:rsidRPr="00EE3E04">
        <w:t>x_train, x_test = x_train / 255.0, x_test / 255.0  # Normalize</w:t>
      </w:r>
    </w:p>
    <w:p w14:paraId="36E53D3D" w14:textId="77777777" w:rsidR="00EE3E04" w:rsidRPr="00EE3E04" w:rsidRDefault="00EE3E04" w:rsidP="00EE3E04"/>
    <w:p w14:paraId="136B2055" w14:textId="77777777" w:rsidR="00EE3E04" w:rsidRPr="00EE3E04" w:rsidRDefault="00EE3E04" w:rsidP="00EE3E04">
      <w:r w:rsidRPr="00EE3E04">
        <w:t># Reshape for CNN (adding channel dimension)</w:t>
      </w:r>
    </w:p>
    <w:p w14:paraId="0FC4282F" w14:textId="77777777" w:rsidR="00EE3E04" w:rsidRPr="00EE3E04" w:rsidRDefault="00EE3E04" w:rsidP="00EE3E04">
      <w:r w:rsidRPr="00EE3E04">
        <w:t>x_train = x_train.reshape(-1, 28, 28, 1)</w:t>
      </w:r>
    </w:p>
    <w:p w14:paraId="73465B9A" w14:textId="77777777" w:rsidR="00EE3E04" w:rsidRPr="00EE3E04" w:rsidRDefault="00EE3E04" w:rsidP="00EE3E04">
      <w:r w:rsidRPr="00EE3E04">
        <w:t>x_test = x_test.reshape(-1, 28, 28, 1)</w:t>
      </w:r>
    </w:p>
    <w:p w14:paraId="6D351C8D" w14:textId="77777777" w:rsidR="00EE3E04" w:rsidRPr="00EE3E04" w:rsidRDefault="00EE3E04" w:rsidP="00EE3E04"/>
    <w:p w14:paraId="299545EF" w14:textId="77777777" w:rsidR="00EE3E04" w:rsidRPr="00EE3E04" w:rsidRDefault="00EE3E04" w:rsidP="00EE3E04">
      <w:r w:rsidRPr="00EE3E04">
        <w:t># Define CNN model</w:t>
      </w:r>
    </w:p>
    <w:p w14:paraId="5EA8AD47" w14:textId="77777777" w:rsidR="00EE3E04" w:rsidRPr="00EE3E04" w:rsidRDefault="00EE3E04" w:rsidP="00EE3E04">
      <w:r w:rsidRPr="00EE3E04">
        <w:t>model = keras.Sequential([</w:t>
      </w:r>
    </w:p>
    <w:p w14:paraId="080C5344" w14:textId="77777777" w:rsidR="00EE3E04" w:rsidRPr="00EE3E04" w:rsidRDefault="00EE3E04" w:rsidP="00EE3E04">
      <w:r w:rsidRPr="00EE3E04">
        <w:t>    layers.Conv2D(32, (3, 3), activation='relu', input_shape=(28, 28, 1)),</w:t>
      </w:r>
    </w:p>
    <w:p w14:paraId="5BE2FC57" w14:textId="77777777" w:rsidR="00EE3E04" w:rsidRPr="00EE3E04" w:rsidRDefault="00EE3E04" w:rsidP="00EE3E04">
      <w:r w:rsidRPr="00EE3E04">
        <w:t>    layers.MaxPooling2D((2, 2)),</w:t>
      </w:r>
    </w:p>
    <w:p w14:paraId="2DF78EFE" w14:textId="77777777" w:rsidR="00EE3E04" w:rsidRPr="00EE3E04" w:rsidRDefault="00EE3E04" w:rsidP="00EE3E04">
      <w:r w:rsidRPr="00EE3E04">
        <w:t>    layers.Conv2D(64, (3, 3), activation='relu'),</w:t>
      </w:r>
    </w:p>
    <w:p w14:paraId="0D3563A5" w14:textId="77777777" w:rsidR="00EE3E04" w:rsidRPr="00EE3E04" w:rsidRDefault="00EE3E04" w:rsidP="00EE3E04">
      <w:r w:rsidRPr="00EE3E04">
        <w:t>    layers.MaxPooling2D((2, 2)),</w:t>
      </w:r>
    </w:p>
    <w:p w14:paraId="543C5B5A" w14:textId="77777777" w:rsidR="00EE3E04" w:rsidRPr="00EE3E04" w:rsidRDefault="00EE3E04" w:rsidP="00EE3E04">
      <w:r w:rsidRPr="00EE3E04">
        <w:t>    layers.Conv2D(64, (3, 3), activation='relu'),</w:t>
      </w:r>
    </w:p>
    <w:p w14:paraId="2A895E31" w14:textId="77777777" w:rsidR="00EE3E04" w:rsidRPr="00EE3E04" w:rsidRDefault="00EE3E04" w:rsidP="00EE3E04">
      <w:r w:rsidRPr="00EE3E04">
        <w:t>    layers.Flatten(),</w:t>
      </w:r>
    </w:p>
    <w:p w14:paraId="72EF571D" w14:textId="77777777" w:rsidR="00EE3E04" w:rsidRPr="00EE3E04" w:rsidRDefault="00EE3E04" w:rsidP="00EE3E04">
      <w:r w:rsidRPr="00EE3E04">
        <w:t>    layers.Dense(64, activation='relu'),</w:t>
      </w:r>
    </w:p>
    <w:p w14:paraId="62EDE127" w14:textId="77777777" w:rsidR="00EE3E04" w:rsidRPr="00EE3E04" w:rsidRDefault="00EE3E04" w:rsidP="00EE3E04">
      <w:r w:rsidRPr="00EE3E04">
        <w:t>    layers.Dense(10, activation='softmax')  # Output layer for 10 classes</w:t>
      </w:r>
    </w:p>
    <w:p w14:paraId="5AE38B7A" w14:textId="77777777" w:rsidR="00EE3E04" w:rsidRPr="00EE3E04" w:rsidRDefault="00EE3E04" w:rsidP="00EE3E04">
      <w:r w:rsidRPr="00EE3E04">
        <w:t>])</w:t>
      </w:r>
    </w:p>
    <w:p w14:paraId="666AC041" w14:textId="77777777" w:rsidR="00EE3E04" w:rsidRPr="00EE3E04" w:rsidRDefault="00EE3E04" w:rsidP="00EE3E04"/>
    <w:p w14:paraId="285E5DE6" w14:textId="77777777" w:rsidR="00EE3E04" w:rsidRPr="00EE3E04" w:rsidRDefault="00EE3E04" w:rsidP="00EE3E04">
      <w:r w:rsidRPr="00EE3E04">
        <w:t># Compile model</w:t>
      </w:r>
    </w:p>
    <w:p w14:paraId="474503B1" w14:textId="77777777" w:rsidR="00EE3E04" w:rsidRPr="00EE3E04" w:rsidRDefault="00EE3E04" w:rsidP="00EE3E04">
      <w:r w:rsidRPr="00EE3E04">
        <w:t>model.compile(optimizer='adam', loss='sparse_categorical_crossentropy', metrics=['accuracy'])</w:t>
      </w:r>
    </w:p>
    <w:p w14:paraId="3DAB6D8D" w14:textId="77777777" w:rsidR="00EE3E04" w:rsidRPr="00EE3E04" w:rsidRDefault="00EE3E04" w:rsidP="00EE3E04"/>
    <w:p w14:paraId="7496824D" w14:textId="77777777" w:rsidR="00EE3E04" w:rsidRPr="00EE3E04" w:rsidRDefault="00EE3E04" w:rsidP="00EE3E04">
      <w:r w:rsidRPr="00EE3E04">
        <w:t># Train model</w:t>
      </w:r>
    </w:p>
    <w:p w14:paraId="4D11BA22" w14:textId="77777777" w:rsidR="00EE3E04" w:rsidRPr="00EE3E04" w:rsidRDefault="00EE3E04" w:rsidP="00EE3E04">
      <w:r w:rsidRPr="00EE3E04">
        <w:t>model.fit(x_train, y_train, epochs=5, validation_data=(x_test, y_test))</w:t>
      </w:r>
    </w:p>
    <w:p w14:paraId="3C1E956D" w14:textId="77777777" w:rsidR="00EE3E04" w:rsidRPr="00EE3E04" w:rsidRDefault="00EE3E04" w:rsidP="00EE3E04"/>
    <w:p w14:paraId="7C573FB9" w14:textId="77777777" w:rsidR="00EE3E04" w:rsidRPr="00EE3E04" w:rsidRDefault="00EE3E04" w:rsidP="00EE3E04">
      <w:r w:rsidRPr="00EE3E04">
        <w:t># Evaluate model</w:t>
      </w:r>
    </w:p>
    <w:p w14:paraId="3A34A733" w14:textId="77777777" w:rsidR="00EE3E04" w:rsidRPr="00EE3E04" w:rsidRDefault="00EE3E04" w:rsidP="00EE3E04">
      <w:r w:rsidRPr="00EE3E04">
        <w:t>test_loss, test_acc = model.evaluate(x_test, y_test)</w:t>
      </w:r>
    </w:p>
    <w:p w14:paraId="10FF2746" w14:textId="77777777" w:rsidR="00EE3E04" w:rsidRPr="00EE3E04" w:rsidRDefault="00EE3E04" w:rsidP="00EE3E04">
      <w:r w:rsidRPr="00EE3E04">
        <w:t>print(f"Test Accuracy: {test_acc:.4f}")</w:t>
      </w:r>
    </w:p>
    <w:p w14:paraId="0C3263C8" w14:textId="77777777" w:rsidR="00714F03" w:rsidRDefault="00714F03"/>
    <w:p w14:paraId="5D6A19E5" w14:textId="5FF54B07" w:rsidR="00EE3E04" w:rsidRDefault="00EE3E04">
      <w:r>
        <w:t xml:space="preserve">Output – </w:t>
      </w:r>
    </w:p>
    <w:p w14:paraId="6D744AB3" w14:textId="48AB1EA1" w:rsidR="00EE3E04" w:rsidRDefault="00FE1E62">
      <w:r w:rsidRPr="00FE1E62">
        <w:drawing>
          <wp:inline distT="0" distB="0" distL="0" distR="0" wp14:anchorId="67C2DCBB" wp14:editId="436EDE44">
            <wp:extent cx="5731510" cy="1705610"/>
            <wp:effectExtent l="0" t="0" r="2540" b="8890"/>
            <wp:docPr id="128409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913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32"/>
    <w:rsid w:val="00121677"/>
    <w:rsid w:val="002A7532"/>
    <w:rsid w:val="003B3DE8"/>
    <w:rsid w:val="00714F03"/>
    <w:rsid w:val="007F246D"/>
    <w:rsid w:val="00D665D6"/>
    <w:rsid w:val="00EE3E04"/>
    <w:rsid w:val="00F30091"/>
    <w:rsid w:val="00FE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71C4"/>
  <w15:chartTrackingRefBased/>
  <w15:docId w15:val="{07718608-435C-41C4-B98F-39B179CB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5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5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53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53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53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5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5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A753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A753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A7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5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5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5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5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2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Bhargava</dc:creator>
  <cp:keywords/>
  <dc:description/>
  <cp:lastModifiedBy>Akshat Bhargava</cp:lastModifiedBy>
  <cp:revision>4</cp:revision>
  <dcterms:created xsi:type="dcterms:W3CDTF">2025-04-20T19:58:00Z</dcterms:created>
  <dcterms:modified xsi:type="dcterms:W3CDTF">2025-04-20T21:15:00Z</dcterms:modified>
</cp:coreProperties>
</file>