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35BD" w14:textId="1B5E2761" w:rsidR="00714F03" w:rsidRDefault="00833C8C">
      <w:pPr>
        <w:rPr>
          <w:lang w:val="en-US"/>
        </w:rPr>
      </w:pPr>
      <w:r>
        <w:rPr>
          <w:lang w:val="en-US"/>
        </w:rPr>
        <w:t xml:space="preserve">Name – </w:t>
      </w:r>
      <w:r w:rsidRPr="00833C8C">
        <w:rPr>
          <w:lang w:val="en-US"/>
        </w:rPr>
        <w:t>Akshat Bhargava</w:t>
      </w:r>
    </w:p>
    <w:p w14:paraId="19E5CF8C" w14:textId="4DAF4369" w:rsidR="00833C8C" w:rsidRDefault="00833C8C">
      <w:pPr>
        <w:rPr>
          <w:lang w:val="en-US"/>
        </w:rPr>
      </w:pPr>
      <w:r>
        <w:rPr>
          <w:lang w:val="en-US"/>
        </w:rPr>
        <w:t>Roll no – 22563</w:t>
      </w:r>
    </w:p>
    <w:p w14:paraId="6CF38180" w14:textId="0DF99C90" w:rsidR="00833C8C" w:rsidRDefault="00833C8C">
      <w:pPr>
        <w:rPr>
          <w:lang w:val="en-US"/>
        </w:rPr>
      </w:pPr>
      <w:r>
        <w:rPr>
          <w:lang w:val="en-US"/>
        </w:rPr>
        <w:t>ANN – SL2</w:t>
      </w:r>
    </w:p>
    <w:p w14:paraId="33C04D81" w14:textId="105EB8E1" w:rsidR="00833C8C" w:rsidRDefault="00833C8C">
      <w:pPr>
        <w:rPr>
          <w:lang w:val="en-US"/>
        </w:rPr>
      </w:pPr>
      <w:r>
        <w:rPr>
          <w:lang w:val="en-US"/>
        </w:rPr>
        <w:t>Prac 2</w:t>
      </w:r>
    </w:p>
    <w:p w14:paraId="6E9D2B90" w14:textId="4F58E572" w:rsidR="00833C8C" w:rsidRDefault="00CF6375">
      <w:pPr>
        <w:rPr>
          <w:lang w:val="en-US"/>
        </w:rPr>
      </w:pPr>
      <w:r>
        <w:rPr>
          <w:lang w:val="en-US"/>
        </w:rPr>
        <w:t xml:space="preserve">Code – </w:t>
      </w:r>
    </w:p>
    <w:p w14:paraId="77902875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>import numpy as np</w:t>
      </w:r>
    </w:p>
    <w:p w14:paraId="706D1247" w14:textId="77777777" w:rsidR="00CF6375" w:rsidRPr="00CF6375" w:rsidRDefault="00CF6375" w:rsidP="00CF6375">
      <w:pPr>
        <w:rPr>
          <w:lang w:val="en-US"/>
        </w:rPr>
      </w:pPr>
    </w:p>
    <w:p w14:paraId="23631EB6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>def mp_neuron(inputs, weights, threshold):</w:t>
      </w:r>
    </w:p>
    <w:p w14:paraId="2C9DFBC4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weighted_sum = np.dot(inputs, weights)</w:t>
      </w:r>
    </w:p>
    <w:p w14:paraId="43D06B44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output = 1 if weighted_sum &gt;= threshold else 0</w:t>
      </w:r>
    </w:p>
    <w:p w14:paraId="2DAFDA1C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return output</w:t>
      </w:r>
    </w:p>
    <w:p w14:paraId="4E4F25CF" w14:textId="77777777" w:rsidR="00CF6375" w:rsidRPr="00CF6375" w:rsidRDefault="00CF6375" w:rsidP="00CF6375">
      <w:pPr>
        <w:rPr>
          <w:lang w:val="en-US"/>
        </w:rPr>
      </w:pPr>
    </w:p>
    <w:p w14:paraId="4D6A5489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>def and_not(x1, x2):</w:t>
      </w:r>
    </w:p>
    <w:p w14:paraId="0339D98D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weights = [1, -1] </w:t>
      </w:r>
    </w:p>
    <w:p w14:paraId="5D5B982A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threshold = 1   </w:t>
      </w:r>
    </w:p>
    <w:p w14:paraId="1DE967F7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inputs = np.array([x1, x2])</w:t>
      </w:r>
    </w:p>
    <w:p w14:paraId="1E463E02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output = mp_neuron(inputs, weights, threshold)</w:t>
      </w:r>
    </w:p>
    <w:p w14:paraId="07C58CF3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    return output</w:t>
      </w:r>
    </w:p>
    <w:p w14:paraId="40BCFEEC" w14:textId="77777777" w:rsidR="00CF6375" w:rsidRPr="00CF6375" w:rsidRDefault="00CF6375" w:rsidP="00CF6375">
      <w:pPr>
        <w:rPr>
          <w:lang w:val="en-US"/>
        </w:rPr>
      </w:pPr>
    </w:p>
    <w:p w14:paraId="2D8C89DD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>print("X1\t X2\t Out")</w:t>
      </w:r>
    </w:p>
    <w:p w14:paraId="0391ACDE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print(0,'\t',0,'\t',and_not(0, 0)) </w:t>
      </w:r>
    </w:p>
    <w:p w14:paraId="06A1825D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print(1,'\t',0,'\t',and_not(1, 0))  </w:t>
      </w:r>
    </w:p>
    <w:p w14:paraId="7D12E8B9" w14:textId="77777777" w:rsidR="00CF6375" w:rsidRPr="00CF6375" w:rsidRDefault="00CF6375" w:rsidP="00CF6375">
      <w:pPr>
        <w:rPr>
          <w:lang w:val="en-US"/>
        </w:rPr>
      </w:pPr>
      <w:r w:rsidRPr="00CF6375">
        <w:rPr>
          <w:lang w:val="en-US"/>
        </w:rPr>
        <w:t xml:space="preserve">print(0,'\t',1,'\t',and_not(0, 1))  </w:t>
      </w:r>
    </w:p>
    <w:p w14:paraId="4D071ED8" w14:textId="5976F139" w:rsidR="00CF6375" w:rsidRDefault="00CF6375" w:rsidP="00CF6375">
      <w:pPr>
        <w:rPr>
          <w:lang w:val="en-US"/>
        </w:rPr>
      </w:pPr>
      <w:r w:rsidRPr="00CF6375">
        <w:rPr>
          <w:lang w:val="en-US"/>
        </w:rPr>
        <w:t>print(1,'\t',1,'\t',and_not(1, 1))</w:t>
      </w:r>
    </w:p>
    <w:p w14:paraId="2F8DCCAA" w14:textId="77777777" w:rsidR="00CF6375" w:rsidRDefault="00CF6375" w:rsidP="00CF6375">
      <w:pPr>
        <w:rPr>
          <w:lang w:val="en-US"/>
        </w:rPr>
      </w:pPr>
    </w:p>
    <w:p w14:paraId="61F156A6" w14:textId="48ABA254" w:rsidR="00CF6375" w:rsidRDefault="00CF6375" w:rsidP="00CF6375">
      <w:pPr>
        <w:rPr>
          <w:lang w:val="en-US"/>
        </w:rPr>
      </w:pPr>
      <w:r>
        <w:rPr>
          <w:lang w:val="en-US"/>
        </w:rPr>
        <w:t xml:space="preserve">Output – </w:t>
      </w:r>
    </w:p>
    <w:p w14:paraId="4D455A29" w14:textId="67EC016B" w:rsidR="00CF6375" w:rsidRPr="00833C8C" w:rsidRDefault="001311AE" w:rsidP="00CF6375">
      <w:pPr>
        <w:rPr>
          <w:lang w:val="en-US"/>
        </w:rPr>
      </w:pPr>
      <w:r w:rsidRPr="001311AE">
        <w:rPr>
          <w:lang w:val="en-US"/>
        </w:rPr>
        <w:drawing>
          <wp:inline distT="0" distB="0" distL="0" distR="0" wp14:anchorId="63FF670C" wp14:editId="582116E4">
            <wp:extent cx="2534004" cy="1257475"/>
            <wp:effectExtent l="0" t="0" r="0" b="0"/>
            <wp:docPr id="174517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0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375" w:rsidRPr="0083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BA"/>
    <w:rsid w:val="001311AE"/>
    <w:rsid w:val="003B3DE8"/>
    <w:rsid w:val="00714F03"/>
    <w:rsid w:val="007F246D"/>
    <w:rsid w:val="00833C8C"/>
    <w:rsid w:val="008D27B5"/>
    <w:rsid w:val="00CF6375"/>
    <w:rsid w:val="00D665D6"/>
    <w:rsid w:val="00E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F998"/>
  <w15:chartTrackingRefBased/>
  <w15:docId w15:val="{898CF084-9E91-45F7-A4E1-050C449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2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2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32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32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4</cp:revision>
  <dcterms:created xsi:type="dcterms:W3CDTF">2025-03-19T17:14:00Z</dcterms:created>
  <dcterms:modified xsi:type="dcterms:W3CDTF">2025-03-19T17:15:00Z</dcterms:modified>
</cp:coreProperties>
</file>