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0BA3" w14:textId="472B3790" w:rsidR="004B4DBC" w:rsidRPr="004B4DBC" w:rsidRDefault="004B4DBC" w:rsidP="004B4DBC">
      <w:r w:rsidRPr="004B4DBC">
        <w:rPr>
          <w:b/>
          <w:bCs/>
        </w:rPr>
        <w:t xml:space="preserve">Name: </w:t>
      </w:r>
      <w:r>
        <w:rPr>
          <w:b/>
          <w:bCs/>
        </w:rPr>
        <w:t>Akshat Bhargav</w:t>
      </w:r>
      <w:r w:rsidRPr="004B4DBC">
        <w:rPr>
          <w:b/>
          <w:bCs/>
        </w:rPr>
        <w:t>a</w:t>
      </w:r>
    </w:p>
    <w:p w14:paraId="35966D3E" w14:textId="71D58695" w:rsidR="004B4DBC" w:rsidRPr="004B4DBC" w:rsidRDefault="004B4DBC" w:rsidP="004B4DBC">
      <w:r w:rsidRPr="004B4DBC">
        <w:rPr>
          <w:b/>
          <w:bCs/>
        </w:rPr>
        <w:t>Rollno: BEAD-2256</w:t>
      </w:r>
      <w:r>
        <w:rPr>
          <w:b/>
          <w:bCs/>
        </w:rPr>
        <w:t>3</w:t>
      </w:r>
    </w:p>
    <w:p w14:paraId="66E9B545" w14:textId="77777777" w:rsidR="004B4DBC" w:rsidRPr="004B4DBC" w:rsidRDefault="004B4DBC" w:rsidP="004B4DBC">
      <w:r w:rsidRPr="004B4DBC">
        <w:rPr>
          <w:b/>
          <w:bCs/>
        </w:rPr>
        <w:t>ML Practical 2</w:t>
      </w:r>
    </w:p>
    <w:p w14:paraId="11E25636" w14:textId="6F0BAD29" w:rsidR="004B4DBC" w:rsidRPr="004B4DBC" w:rsidRDefault="004B4DBC" w:rsidP="00805396">
      <w:pPr>
        <w:spacing w:line="240" w:lineRule="auto"/>
      </w:pPr>
      <w:r w:rsidRPr="004B4DBC">
        <w:rPr>
          <w:b/>
          <w:bCs/>
        </w:rPr>
        <w:br/>
        <w:t xml:space="preserve">Problem Statement: </w:t>
      </w:r>
      <w:r w:rsidRPr="004B4DBC">
        <w:t>Predict the price of the Uber ride from a given pickup point to the agreed drop-off location. Perform following tasks:</w:t>
      </w:r>
      <w:r w:rsidR="00805396">
        <w:br/>
      </w:r>
      <w:r w:rsidRPr="004B4DBC">
        <w:t>1. Pre-process the dataset.</w:t>
      </w:r>
      <w:r w:rsidR="00805396">
        <w:br/>
      </w:r>
      <w:r w:rsidRPr="004B4DBC">
        <w:t>2. Identify outliers.</w:t>
      </w:r>
      <w:r w:rsidR="00805396">
        <w:br/>
      </w:r>
      <w:r w:rsidRPr="004B4DBC">
        <w:t>3. Check the correlation.</w:t>
      </w:r>
      <w:r w:rsidRPr="004B4DBC">
        <w:br/>
        <w:t>4. Implement linear regression and ridge, Lasso regression models.</w:t>
      </w:r>
      <w:r w:rsidR="002A16A9">
        <w:br/>
      </w:r>
      <w:r w:rsidRPr="004B4DBC">
        <w:t>5. Evaluate the models and compare their respective scores like R2, RMSE, etc.</w:t>
      </w:r>
    </w:p>
    <w:p w14:paraId="33121409" w14:textId="77777777" w:rsidR="004B4DBC" w:rsidRPr="004B4DBC" w:rsidRDefault="004B4DBC" w:rsidP="00805396">
      <w:pPr>
        <w:spacing w:line="240" w:lineRule="auto"/>
      </w:pPr>
      <w:r w:rsidRPr="004B4DBC">
        <w:t>Dataset link: https://www.kaggle.com/datasets/yasserh/uber-fares-dataset</w:t>
      </w:r>
    </w:p>
    <w:p w14:paraId="2ED912E9" w14:textId="76F6993B" w:rsidR="006E627F" w:rsidRDefault="00AC0215" w:rsidP="004B4DBC">
      <w:r>
        <w:t xml:space="preserve">Code &amp; Output – </w:t>
      </w:r>
    </w:p>
    <w:p w14:paraId="54474071" w14:textId="77777777" w:rsidR="002F1573" w:rsidRPr="002F1573" w:rsidRDefault="002F1573" w:rsidP="002F1573">
      <w:r w:rsidRPr="002F1573">
        <w:t>1. Data Loading, Preprocessing &amp; Train-Test Split</w:t>
      </w:r>
    </w:p>
    <w:p w14:paraId="5C9C4B45" w14:textId="29618E43" w:rsidR="00AC0215" w:rsidRDefault="00AC0215" w:rsidP="004B4DBC">
      <w:r w:rsidRPr="00AC0215">
        <w:drawing>
          <wp:inline distT="0" distB="0" distL="0" distR="0" wp14:anchorId="1E9B5757" wp14:editId="188A5219">
            <wp:extent cx="5731510" cy="3001010"/>
            <wp:effectExtent l="0" t="0" r="2540" b="8890"/>
            <wp:docPr id="134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153B" w14:textId="66DA676D" w:rsidR="002F1573" w:rsidRDefault="00805396" w:rsidP="004B4DBC">
      <w:r w:rsidRPr="00805396">
        <w:drawing>
          <wp:inline distT="0" distB="0" distL="0" distR="0" wp14:anchorId="63BEA90C" wp14:editId="3C402573">
            <wp:extent cx="5731510" cy="2091055"/>
            <wp:effectExtent l="0" t="0" r="2540" b="4445"/>
            <wp:docPr id="213419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91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CE42" w14:textId="688BA538" w:rsidR="003F4CA0" w:rsidRDefault="002A16A9" w:rsidP="004B4DBC">
      <w:r w:rsidRPr="002A16A9">
        <w:lastRenderedPageBreak/>
        <w:t>2. Outlier Detection (Boxplot of Fare Amount)</w:t>
      </w:r>
    </w:p>
    <w:p w14:paraId="36650BCA" w14:textId="45DACDBE" w:rsidR="002A16A9" w:rsidRDefault="00E309F5" w:rsidP="004B4DBC">
      <w:r w:rsidRPr="00E309F5">
        <w:drawing>
          <wp:inline distT="0" distB="0" distL="0" distR="0" wp14:anchorId="16B5B589" wp14:editId="5B49EA5D">
            <wp:extent cx="3208020" cy="2756892"/>
            <wp:effectExtent l="0" t="0" r="0" b="5715"/>
            <wp:docPr id="179297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73487" name=""/>
                    <pic:cNvPicPr/>
                  </pic:nvPicPr>
                  <pic:blipFill rotWithShape="1">
                    <a:blip r:embed="rId7"/>
                    <a:srcRect r="36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205" cy="2763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3788D" w14:textId="77777777" w:rsidR="003F4CA0" w:rsidRDefault="00431DDC" w:rsidP="004B4DBC">
      <w:r w:rsidRPr="00431DDC">
        <w:t>3. Correlation Analysis</w:t>
      </w:r>
    </w:p>
    <w:p w14:paraId="043AA0AD" w14:textId="5E2BB45F" w:rsidR="00431DDC" w:rsidRDefault="003F4CA0" w:rsidP="004B4DBC">
      <w:r w:rsidRPr="003F4CA0">
        <w:drawing>
          <wp:inline distT="0" distB="0" distL="0" distR="0" wp14:anchorId="3993D9FB" wp14:editId="6F4FA9A3">
            <wp:extent cx="5731510" cy="5321300"/>
            <wp:effectExtent l="0" t="0" r="2540" b="0"/>
            <wp:docPr id="50622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23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89A6" w14:textId="77777777" w:rsidR="00D37797" w:rsidRPr="00D37797" w:rsidRDefault="00D37797" w:rsidP="00D37797">
      <w:r w:rsidRPr="00D37797">
        <w:lastRenderedPageBreak/>
        <w:t>4. Model Implementation &amp; Evaluation</w:t>
      </w:r>
    </w:p>
    <w:p w14:paraId="44E7AF1F" w14:textId="13389CF4" w:rsidR="003F4CA0" w:rsidRPr="00431DDC" w:rsidRDefault="00A724C3" w:rsidP="004B4DBC">
      <w:r w:rsidRPr="00A724C3">
        <w:drawing>
          <wp:inline distT="0" distB="0" distL="0" distR="0" wp14:anchorId="7DE9FC10" wp14:editId="6B062074">
            <wp:extent cx="5731510" cy="2926080"/>
            <wp:effectExtent l="0" t="0" r="2540" b="7620"/>
            <wp:docPr id="204036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66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CA0" w:rsidRPr="00431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7F"/>
    <w:rsid w:val="002A16A9"/>
    <w:rsid w:val="002F1573"/>
    <w:rsid w:val="003F4CA0"/>
    <w:rsid w:val="00431DDC"/>
    <w:rsid w:val="004B4DBC"/>
    <w:rsid w:val="0055188D"/>
    <w:rsid w:val="006E627F"/>
    <w:rsid w:val="00805396"/>
    <w:rsid w:val="00A724C3"/>
    <w:rsid w:val="00AC0215"/>
    <w:rsid w:val="00D37797"/>
    <w:rsid w:val="00E3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07D79"/>
  <w15:chartTrackingRefBased/>
  <w15:docId w15:val="{46C9BF5F-C57C-4BE1-8D47-24471952F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5CC7E-138D-4854-BAE9-4716968D8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Bhargava</dc:creator>
  <cp:keywords/>
  <dc:description/>
  <cp:lastModifiedBy>Akshat Bhargava</cp:lastModifiedBy>
  <cp:revision>11</cp:revision>
  <dcterms:created xsi:type="dcterms:W3CDTF">2025-09-18T05:05:00Z</dcterms:created>
  <dcterms:modified xsi:type="dcterms:W3CDTF">2025-09-18T05:12:00Z</dcterms:modified>
</cp:coreProperties>
</file>