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112E" w14:textId="5A8640B4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Name: Akshat Bhargava</w:t>
      </w:r>
    </w:p>
    <w:p w14:paraId="6558112F" w14:textId="56CEBED5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Rollno: BEAD-22563</w:t>
      </w:r>
    </w:p>
    <w:p w14:paraId="65581130" w14:textId="77777777" w:rsidR="009728BD" w:rsidRDefault="004A2070">
      <w:pPr>
        <w:ind w:left="-360"/>
        <w:rPr>
          <w:sz w:val="26"/>
          <w:szCs w:val="26"/>
        </w:rPr>
      </w:pPr>
      <w:r>
        <w:rPr>
          <w:b/>
          <w:sz w:val="26"/>
          <w:szCs w:val="26"/>
        </w:rPr>
        <w:t>DMV Practical 9</w:t>
      </w:r>
      <w:r>
        <w:rPr>
          <w:b/>
          <w:sz w:val="26"/>
          <w:szCs w:val="26"/>
        </w:rPr>
        <w:br/>
        <w:t xml:space="preserve">Problem Statement: </w:t>
      </w:r>
      <w:r>
        <w:rPr>
          <w:sz w:val="26"/>
          <w:szCs w:val="26"/>
        </w:rPr>
        <w:t>Data Wrangling on Real Estate Market</w:t>
      </w:r>
    </w:p>
    <w:p w14:paraId="65581131" w14:textId="77777777" w:rsidR="009728BD" w:rsidRDefault="009728BD">
      <w:pPr>
        <w:ind w:left="-360"/>
        <w:rPr>
          <w:b/>
          <w:sz w:val="26"/>
          <w:szCs w:val="26"/>
        </w:rPr>
      </w:pPr>
    </w:p>
    <w:p w14:paraId="65581132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1. Import the "RealEstate_Prices.csv" dataset. Clean column names by removing</w:t>
      </w:r>
    </w:p>
    <w:p w14:paraId="65581133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spaces,special characters, or renaming them for clarity.</w:t>
      </w:r>
    </w:p>
    <w:p w14:paraId="65581134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4E" wp14:editId="6558114F">
            <wp:extent cx="5529263" cy="3520504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52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5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50" wp14:editId="65581151">
            <wp:extent cx="3231187" cy="206109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187" cy="2061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6" w14:textId="77777777" w:rsidR="009728BD" w:rsidRDefault="009728BD">
      <w:pPr>
        <w:ind w:left="-360"/>
        <w:rPr>
          <w:b/>
          <w:sz w:val="26"/>
          <w:szCs w:val="26"/>
        </w:rPr>
      </w:pPr>
    </w:p>
    <w:p w14:paraId="65581137" w14:textId="77777777" w:rsidR="009728BD" w:rsidRDefault="004A2070">
      <w:pPr>
        <w:ind w:left="-360"/>
        <w:rPr>
          <w:b/>
          <w:sz w:val="26"/>
          <w:szCs w:val="26"/>
        </w:rPr>
      </w:pPr>
      <w:r>
        <w:br w:type="page"/>
      </w:r>
    </w:p>
    <w:p w14:paraId="65581138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 Handle missing values in the dataset, Filter and subset the data based on specific criteria, such as a particular time period,property type, or location.</w:t>
      </w:r>
    </w:p>
    <w:p w14:paraId="65581139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52" wp14:editId="65581153">
            <wp:extent cx="3624263" cy="2174558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174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A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54" wp14:editId="65581155">
            <wp:extent cx="5053013" cy="2245783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245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B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56" wp14:editId="65581157">
            <wp:extent cx="5700713" cy="1976586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1976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C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58" wp14:editId="65581159">
            <wp:extent cx="2797366" cy="1968517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7366" cy="1968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D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6558115A" wp14:editId="6558115B">
            <wp:extent cx="2829562" cy="2509838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9562" cy="2509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E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5C" wp14:editId="6558115D">
            <wp:extent cx="4633913" cy="2034892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034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3F" w14:textId="77777777" w:rsidR="009728BD" w:rsidRDefault="009728BD">
      <w:pPr>
        <w:ind w:left="-360"/>
        <w:rPr>
          <w:b/>
          <w:sz w:val="26"/>
          <w:szCs w:val="26"/>
        </w:rPr>
      </w:pPr>
    </w:p>
    <w:p w14:paraId="65581140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3. Handle categorical variables by encoding them appropriately (e.g., one-hot</w:t>
      </w:r>
    </w:p>
    <w:p w14:paraId="65581141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encoding or label encoding) for further analysis.</w:t>
      </w:r>
    </w:p>
    <w:p w14:paraId="65581142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5E" wp14:editId="6558115F">
            <wp:extent cx="4872038" cy="3684478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684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5581143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4. Aggregate the data to calculate summary statistics or derived metrics such as</w:t>
      </w:r>
    </w:p>
    <w:p w14:paraId="65581144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Average sale prices by neighborhood or property type.</w:t>
      </w:r>
    </w:p>
    <w:p w14:paraId="65581145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60" wp14:editId="65581161">
            <wp:extent cx="4319588" cy="1106236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106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46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62" wp14:editId="65581163">
            <wp:extent cx="2393256" cy="3676596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3256" cy="3676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47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64" wp14:editId="65581165">
            <wp:extent cx="2519363" cy="1726848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1726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48" w14:textId="77777777" w:rsidR="009728BD" w:rsidRDefault="009728BD">
      <w:pPr>
        <w:ind w:left="-360"/>
        <w:rPr>
          <w:b/>
          <w:sz w:val="26"/>
          <w:szCs w:val="26"/>
        </w:rPr>
      </w:pPr>
    </w:p>
    <w:p w14:paraId="65581149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5. Identify and handle outliers or extreme values in the data that may affect the analysis or modeling process</w:t>
      </w:r>
    </w:p>
    <w:p w14:paraId="6558114A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66" wp14:editId="65581167">
            <wp:extent cx="4422831" cy="1037313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2831" cy="1037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4B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65581168" wp14:editId="65581169">
            <wp:extent cx="5852836" cy="3062288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836" cy="3062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4C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6A" wp14:editId="6558116B">
            <wp:extent cx="3662363" cy="1396984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396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8114D" w14:textId="77777777" w:rsidR="009728BD" w:rsidRDefault="004A2070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6558116C" wp14:editId="6558116D">
            <wp:extent cx="6529388" cy="399342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39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728BD">
      <w:pgSz w:w="12240" w:h="15840"/>
      <w:pgMar w:top="900" w:right="720" w:bottom="5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8BD"/>
    <w:rsid w:val="004A2070"/>
    <w:rsid w:val="009728BD"/>
    <w:rsid w:val="00DB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112E"/>
  <w15:docId w15:val="{8119634A-EF24-49BD-9DE9-D7CD7028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Bhargava</cp:lastModifiedBy>
  <cp:revision>2</cp:revision>
  <dcterms:created xsi:type="dcterms:W3CDTF">2025-09-18T07:19:00Z</dcterms:created>
  <dcterms:modified xsi:type="dcterms:W3CDTF">2025-09-18T07:19:00Z</dcterms:modified>
</cp:coreProperties>
</file>