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3F22" w14:textId="77777777" w:rsidR="008E30BB" w:rsidRPr="00614166" w:rsidRDefault="008E30BB" w:rsidP="008E30BB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Name – Akshat Bhargava</w:t>
      </w:r>
    </w:p>
    <w:p w14:paraId="553EEB25" w14:textId="77777777" w:rsidR="008E30BB" w:rsidRPr="00614166" w:rsidRDefault="008E30BB" w:rsidP="008E30BB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Roll no – 22563</w:t>
      </w:r>
    </w:p>
    <w:p w14:paraId="69CFC494" w14:textId="77777777" w:rsidR="008E30BB" w:rsidRPr="00614166" w:rsidRDefault="008E30BB" w:rsidP="008E30BB">
      <w:pPr>
        <w:rPr>
          <w:rFonts w:ascii="Times New Roman" w:hAnsi="Times New Roman" w:cs="Times New Roman"/>
        </w:rPr>
      </w:pPr>
      <w:r w:rsidRPr="00614166">
        <w:rPr>
          <w:rFonts w:ascii="Times New Roman" w:hAnsi="Times New Roman" w:cs="Times New Roman"/>
        </w:rPr>
        <w:t>DS – SL3</w:t>
      </w:r>
    </w:p>
    <w:p w14:paraId="244A1C3B" w14:textId="4E44E586" w:rsidR="00714F03" w:rsidRDefault="008E30BB">
      <w:pPr>
        <w:rPr>
          <w:rFonts w:ascii="Times New Roman" w:hAnsi="Times New Roman" w:cs="Times New Roman"/>
        </w:rPr>
      </w:pPr>
      <w:proofErr w:type="spellStart"/>
      <w:r w:rsidRPr="00614166">
        <w:rPr>
          <w:rFonts w:ascii="Times New Roman" w:hAnsi="Times New Roman" w:cs="Times New Roman"/>
        </w:rPr>
        <w:t>Prac</w:t>
      </w:r>
      <w:proofErr w:type="spellEnd"/>
      <w:r w:rsidRPr="006141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</w:p>
    <w:p w14:paraId="0443B220" w14:textId="1F1F5A3D" w:rsidR="008E30BB" w:rsidRDefault="008E30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Code: </w:t>
      </w:r>
    </w:p>
    <w:p w14:paraId="6023B1F0" w14:textId="4CD7F64E" w:rsidR="00825278" w:rsidRDefault="00825278" w:rsidP="0082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5278">
        <w:rPr>
          <w:rFonts w:ascii="Times New Roman" w:hAnsi="Times New Roman" w:cs="Times New Roman"/>
        </w:rPr>
        <w:t>Import libraries and load ‘StudentsPerformance.csv’ dataset</w:t>
      </w:r>
    </w:p>
    <w:p w14:paraId="65BF2E01" w14:textId="10F11E3B" w:rsidR="00825278" w:rsidRDefault="00C86934" w:rsidP="00825278">
      <w:pPr>
        <w:pStyle w:val="ListParagraph"/>
        <w:rPr>
          <w:rFonts w:ascii="Times New Roman" w:hAnsi="Times New Roman" w:cs="Times New Roman"/>
        </w:rPr>
      </w:pPr>
      <w:r w:rsidRPr="00C86934">
        <w:rPr>
          <w:rFonts w:ascii="Times New Roman" w:hAnsi="Times New Roman" w:cs="Times New Roman"/>
        </w:rPr>
        <w:drawing>
          <wp:inline distT="0" distB="0" distL="0" distR="0" wp14:anchorId="0D218119" wp14:editId="11E30C95">
            <wp:extent cx="5731510" cy="4385310"/>
            <wp:effectExtent l="0" t="0" r="2540" b="0"/>
            <wp:docPr id="16299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A8CD" w14:textId="76005274" w:rsidR="00C86934" w:rsidRDefault="00392FCB" w:rsidP="00392F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FCB">
        <w:rPr>
          <w:rFonts w:ascii="Times New Roman" w:hAnsi="Times New Roman" w:cs="Times New Roman"/>
        </w:rPr>
        <w:t>Scan all variables for missing values and inconsistencies. If there are missing values and/or inconsistencies, use any of the suitable techniques to deal with them.</w:t>
      </w:r>
    </w:p>
    <w:p w14:paraId="0868BE7F" w14:textId="6DB05D6F" w:rsidR="00392FCB" w:rsidRDefault="00732F4D" w:rsidP="00732F4D">
      <w:pPr>
        <w:pStyle w:val="ListParagraph"/>
        <w:rPr>
          <w:rFonts w:ascii="Times New Roman" w:hAnsi="Times New Roman" w:cs="Times New Roman"/>
        </w:rPr>
      </w:pPr>
      <w:r w:rsidRPr="00732F4D">
        <w:rPr>
          <w:rFonts w:ascii="Times New Roman" w:hAnsi="Times New Roman" w:cs="Times New Roman"/>
        </w:rPr>
        <w:drawing>
          <wp:inline distT="0" distB="0" distL="0" distR="0" wp14:anchorId="21FD6336" wp14:editId="685AA25F">
            <wp:extent cx="5731510" cy="1656715"/>
            <wp:effectExtent l="0" t="0" r="2540" b="635"/>
            <wp:docPr id="51932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2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650" w14:textId="4C72E34E" w:rsidR="00732F4D" w:rsidRDefault="00BD750E" w:rsidP="00BD750E">
      <w:pPr>
        <w:pStyle w:val="ListParagraph"/>
        <w:rPr>
          <w:rFonts w:ascii="Times New Roman" w:hAnsi="Times New Roman" w:cs="Times New Roman"/>
        </w:rPr>
      </w:pPr>
      <w:r w:rsidRPr="00BD750E">
        <w:rPr>
          <w:rFonts w:ascii="Times New Roman" w:hAnsi="Times New Roman" w:cs="Times New Roman"/>
        </w:rPr>
        <w:lastRenderedPageBreak/>
        <w:drawing>
          <wp:inline distT="0" distB="0" distL="0" distR="0" wp14:anchorId="6E86FEED" wp14:editId="12CF407A">
            <wp:extent cx="5731510" cy="2386330"/>
            <wp:effectExtent l="0" t="0" r="2540" b="0"/>
            <wp:docPr id="12645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E568" w14:textId="63C2C20E" w:rsidR="00BD750E" w:rsidRDefault="005514C1" w:rsidP="00BD750E">
      <w:pPr>
        <w:pStyle w:val="ListParagraph"/>
        <w:rPr>
          <w:rFonts w:ascii="Times New Roman" w:hAnsi="Times New Roman" w:cs="Times New Roman"/>
        </w:rPr>
      </w:pPr>
      <w:r w:rsidRPr="005514C1">
        <w:rPr>
          <w:rFonts w:ascii="Times New Roman" w:hAnsi="Times New Roman" w:cs="Times New Roman"/>
        </w:rPr>
        <w:drawing>
          <wp:inline distT="0" distB="0" distL="0" distR="0" wp14:anchorId="419B9024" wp14:editId="60186E42">
            <wp:extent cx="5731510" cy="3683635"/>
            <wp:effectExtent l="0" t="0" r="2540" b="0"/>
            <wp:docPr id="138321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5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A8DA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0D069DE2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2454A9F0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57A90C40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5E59E898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4DDCB516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75310283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7D4AD337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22219DDC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0533FE45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587CF45B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2B3EC928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7EF44260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447322CE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1695A8F8" w14:textId="77777777" w:rsidR="009A52B3" w:rsidRDefault="009A52B3" w:rsidP="00BD750E">
      <w:pPr>
        <w:pStyle w:val="ListParagraph"/>
        <w:rPr>
          <w:rFonts w:ascii="Times New Roman" w:hAnsi="Times New Roman" w:cs="Times New Roman"/>
        </w:rPr>
      </w:pPr>
    </w:p>
    <w:p w14:paraId="6173C400" w14:textId="46AFF6F9" w:rsidR="005514C1" w:rsidRDefault="005514C1" w:rsidP="00551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14C1">
        <w:rPr>
          <w:rFonts w:ascii="Times New Roman" w:hAnsi="Times New Roman" w:cs="Times New Roman"/>
        </w:rPr>
        <w:lastRenderedPageBreak/>
        <w:t>Scan all numeric variables for outliers. If there are outliers, use any of the suitable techniques to deal with them.</w:t>
      </w:r>
    </w:p>
    <w:p w14:paraId="2FB4D083" w14:textId="01326A80" w:rsidR="005514C1" w:rsidRDefault="00D14897" w:rsidP="005514C1">
      <w:pPr>
        <w:pStyle w:val="ListParagraph"/>
        <w:rPr>
          <w:rFonts w:ascii="Times New Roman" w:hAnsi="Times New Roman" w:cs="Times New Roman"/>
        </w:rPr>
      </w:pPr>
      <w:r w:rsidRPr="00D14897">
        <w:rPr>
          <w:rFonts w:ascii="Times New Roman" w:hAnsi="Times New Roman" w:cs="Times New Roman"/>
        </w:rPr>
        <w:drawing>
          <wp:inline distT="0" distB="0" distL="0" distR="0" wp14:anchorId="062C61CF" wp14:editId="445AEE53">
            <wp:extent cx="4937760" cy="4009400"/>
            <wp:effectExtent l="0" t="0" r="0" b="0"/>
            <wp:docPr id="6890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9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990" cy="40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3D9C" w14:textId="7AC83DB4" w:rsidR="00D14897" w:rsidRDefault="00462945" w:rsidP="005514C1">
      <w:pPr>
        <w:pStyle w:val="ListParagraph"/>
        <w:rPr>
          <w:rFonts w:ascii="Times New Roman" w:hAnsi="Times New Roman" w:cs="Times New Roman"/>
        </w:rPr>
      </w:pPr>
      <w:r w:rsidRPr="00462945">
        <w:rPr>
          <w:rFonts w:ascii="Times New Roman" w:hAnsi="Times New Roman" w:cs="Times New Roman"/>
        </w:rPr>
        <w:drawing>
          <wp:inline distT="0" distB="0" distL="0" distR="0" wp14:anchorId="6EF41C12" wp14:editId="608320DD">
            <wp:extent cx="4921445" cy="3992880"/>
            <wp:effectExtent l="0" t="0" r="0" b="7620"/>
            <wp:docPr id="38747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71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040" cy="40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CA9E" w14:textId="29CA2CA8" w:rsidR="00462945" w:rsidRDefault="00462945" w:rsidP="005514C1">
      <w:pPr>
        <w:pStyle w:val="ListParagraph"/>
        <w:rPr>
          <w:rFonts w:ascii="Times New Roman" w:hAnsi="Times New Roman" w:cs="Times New Roman"/>
        </w:rPr>
      </w:pPr>
      <w:r w:rsidRPr="00462945">
        <w:rPr>
          <w:rFonts w:ascii="Times New Roman" w:hAnsi="Times New Roman" w:cs="Times New Roman"/>
        </w:rPr>
        <w:lastRenderedPageBreak/>
        <w:drawing>
          <wp:inline distT="0" distB="0" distL="0" distR="0" wp14:anchorId="4C1FEE0A" wp14:editId="4D52536E">
            <wp:extent cx="5067300" cy="3530155"/>
            <wp:effectExtent l="0" t="0" r="0" b="0"/>
            <wp:docPr id="26520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03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86" cy="35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99A6" w14:textId="0EB1FAA4" w:rsidR="00462945" w:rsidRDefault="00A254A5" w:rsidP="00A254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254A5">
        <w:rPr>
          <w:rFonts w:ascii="Times New Roman" w:hAnsi="Times New Roman" w:cs="Times New Roman"/>
        </w:rPr>
        <w:t>Apply data transformations on at least one of the variables. The purpose of this transformation should be one of the following reasons: to change the scale for better understanding of the variable, to convert a non-linear relation into a linear one, or to decrease the skewness and convert the distribution into a normal distribution.</w:t>
      </w:r>
    </w:p>
    <w:p w14:paraId="05CC6E59" w14:textId="19384ADB" w:rsidR="00A254A5" w:rsidRDefault="00A254A5" w:rsidP="00A254A5">
      <w:pPr>
        <w:pStyle w:val="ListParagraph"/>
        <w:rPr>
          <w:rFonts w:ascii="Times New Roman" w:hAnsi="Times New Roman" w:cs="Times New Roman"/>
        </w:rPr>
      </w:pPr>
      <w:r w:rsidRPr="00A254A5">
        <w:rPr>
          <w:rFonts w:ascii="Times New Roman" w:hAnsi="Times New Roman" w:cs="Times New Roman"/>
        </w:rPr>
        <w:drawing>
          <wp:inline distT="0" distB="0" distL="0" distR="0" wp14:anchorId="1F9C7679" wp14:editId="3CE9E2D0">
            <wp:extent cx="5067300" cy="2304033"/>
            <wp:effectExtent l="0" t="0" r="0" b="1270"/>
            <wp:docPr id="35955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59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622" cy="230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7FA5" w14:textId="689C630D" w:rsidR="00B10B3D" w:rsidRDefault="00B10B3D" w:rsidP="00A254A5">
      <w:pPr>
        <w:pStyle w:val="ListParagraph"/>
        <w:rPr>
          <w:rFonts w:ascii="Times New Roman" w:hAnsi="Times New Roman" w:cs="Times New Roman"/>
        </w:rPr>
      </w:pPr>
      <w:r w:rsidRPr="00B10B3D">
        <w:rPr>
          <w:rFonts w:ascii="Times New Roman" w:hAnsi="Times New Roman" w:cs="Times New Roman"/>
        </w:rPr>
        <w:lastRenderedPageBreak/>
        <w:drawing>
          <wp:inline distT="0" distB="0" distL="0" distR="0" wp14:anchorId="5290D2EC" wp14:editId="12C25524">
            <wp:extent cx="5731510" cy="3833495"/>
            <wp:effectExtent l="0" t="0" r="2540" b="0"/>
            <wp:docPr id="130805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55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174" w14:textId="26B68E39" w:rsidR="00B10B3D" w:rsidRDefault="00706579" w:rsidP="00A254A5">
      <w:pPr>
        <w:pStyle w:val="ListParagraph"/>
        <w:rPr>
          <w:rFonts w:ascii="Times New Roman" w:hAnsi="Times New Roman" w:cs="Times New Roman"/>
        </w:rPr>
      </w:pPr>
      <w:r w:rsidRPr="00706579">
        <w:rPr>
          <w:rFonts w:ascii="Times New Roman" w:hAnsi="Times New Roman" w:cs="Times New Roman"/>
        </w:rPr>
        <w:drawing>
          <wp:inline distT="0" distB="0" distL="0" distR="0" wp14:anchorId="447ADB27" wp14:editId="6AFD36D0">
            <wp:extent cx="5731510" cy="4509770"/>
            <wp:effectExtent l="0" t="0" r="2540" b="5080"/>
            <wp:docPr id="62767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708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E843" w14:textId="77777777" w:rsidR="00706579" w:rsidRDefault="00706579" w:rsidP="00A254A5">
      <w:pPr>
        <w:pStyle w:val="ListParagraph"/>
        <w:rPr>
          <w:rFonts w:ascii="Times New Roman" w:hAnsi="Times New Roman" w:cs="Times New Roman"/>
        </w:rPr>
      </w:pPr>
    </w:p>
    <w:p w14:paraId="11AD8E4E" w14:textId="77777777" w:rsidR="00A254A5" w:rsidRPr="00825278" w:rsidRDefault="00A254A5" w:rsidP="00A254A5">
      <w:pPr>
        <w:pStyle w:val="ListParagraph"/>
        <w:rPr>
          <w:rFonts w:ascii="Times New Roman" w:hAnsi="Times New Roman" w:cs="Times New Roman"/>
        </w:rPr>
      </w:pPr>
    </w:p>
    <w:sectPr w:rsidR="00A254A5" w:rsidRPr="0082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26CE8"/>
    <w:multiLevelType w:val="hybridMultilevel"/>
    <w:tmpl w:val="5A0E371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5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31"/>
    <w:rsid w:val="00083F12"/>
    <w:rsid w:val="00294031"/>
    <w:rsid w:val="00392FCB"/>
    <w:rsid w:val="003B3DE8"/>
    <w:rsid w:val="00462945"/>
    <w:rsid w:val="005514C1"/>
    <w:rsid w:val="00706579"/>
    <w:rsid w:val="00714F03"/>
    <w:rsid w:val="00732F4D"/>
    <w:rsid w:val="007F246D"/>
    <w:rsid w:val="00825278"/>
    <w:rsid w:val="008E30BB"/>
    <w:rsid w:val="009A52B3"/>
    <w:rsid w:val="00A254A5"/>
    <w:rsid w:val="00B10B3D"/>
    <w:rsid w:val="00BD750E"/>
    <w:rsid w:val="00C86934"/>
    <w:rsid w:val="00D14897"/>
    <w:rsid w:val="00D6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C14"/>
  <w15:chartTrackingRefBased/>
  <w15:docId w15:val="{64E1C940-FFFA-4FFC-84FE-1A04B2F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BB"/>
  </w:style>
  <w:style w:type="paragraph" w:styleId="Heading1">
    <w:name w:val="heading 1"/>
    <w:basedOn w:val="Normal"/>
    <w:next w:val="Normal"/>
    <w:link w:val="Heading1Char"/>
    <w:uiPriority w:val="9"/>
    <w:qFormat/>
    <w:rsid w:val="00294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03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3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40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40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4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14</cp:revision>
  <dcterms:created xsi:type="dcterms:W3CDTF">2025-03-18T05:33:00Z</dcterms:created>
  <dcterms:modified xsi:type="dcterms:W3CDTF">2025-03-18T05:44:00Z</dcterms:modified>
</cp:coreProperties>
</file>