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B499C" w14:textId="77777777" w:rsidR="00E3409A" w:rsidRPr="00E3409A" w:rsidRDefault="00E3409A" w:rsidP="00E3409A">
      <w:r w:rsidRPr="00E3409A">
        <w:t>Name – Akshat Bhargava</w:t>
      </w:r>
    </w:p>
    <w:p w14:paraId="25F3C701" w14:textId="77777777" w:rsidR="00E3409A" w:rsidRPr="00E3409A" w:rsidRDefault="00E3409A" w:rsidP="00E3409A">
      <w:r w:rsidRPr="00E3409A">
        <w:t>Roll no – 22563</w:t>
      </w:r>
    </w:p>
    <w:p w14:paraId="14264955" w14:textId="77777777" w:rsidR="00E3409A" w:rsidRPr="00E3409A" w:rsidRDefault="00E3409A" w:rsidP="00E3409A">
      <w:r w:rsidRPr="00E3409A">
        <w:t>DS – SL3</w:t>
      </w:r>
    </w:p>
    <w:p w14:paraId="1BD7FECC" w14:textId="6346AA9A" w:rsidR="00E3409A" w:rsidRPr="00E3409A" w:rsidRDefault="00E3409A" w:rsidP="00E3409A">
      <w:r w:rsidRPr="00E3409A">
        <w:t xml:space="preserve">Prac </w:t>
      </w:r>
      <w:r>
        <w:t>3</w:t>
      </w:r>
    </w:p>
    <w:p w14:paraId="4856A56F" w14:textId="77777777" w:rsidR="00E3409A" w:rsidRPr="00E3409A" w:rsidRDefault="00E3409A" w:rsidP="00E3409A">
      <w:r w:rsidRPr="00E3409A">
        <w:t xml:space="preserve">Code: </w:t>
      </w:r>
    </w:p>
    <w:p w14:paraId="2352911F" w14:textId="7886E1F8" w:rsidR="00714F03" w:rsidRDefault="00B435D9" w:rsidP="00B435D9">
      <w:pPr>
        <w:pStyle w:val="ListParagraph"/>
        <w:numPr>
          <w:ilvl w:val="0"/>
          <w:numId w:val="1"/>
        </w:numPr>
      </w:pPr>
      <w:r w:rsidRPr="00B435D9">
        <w:t>Import libraries and load ‘Iris.csv’ dataset</w:t>
      </w:r>
    </w:p>
    <w:p w14:paraId="7C0C2225" w14:textId="48449377" w:rsidR="00B435D9" w:rsidRDefault="00BE7479" w:rsidP="00B435D9">
      <w:pPr>
        <w:pStyle w:val="ListParagraph"/>
      </w:pPr>
      <w:r w:rsidRPr="00BE7479">
        <w:drawing>
          <wp:inline distT="0" distB="0" distL="0" distR="0" wp14:anchorId="09DA0943" wp14:editId="1484C386">
            <wp:extent cx="5303520" cy="3265784"/>
            <wp:effectExtent l="0" t="0" r="0" b="0"/>
            <wp:docPr id="17024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6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926" cy="326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E8E7" w14:textId="55713287" w:rsidR="00BE7479" w:rsidRDefault="0069097A" w:rsidP="00BE7479">
      <w:pPr>
        <w:pStyle w:val="ListParagraph"/>
        <w:numPr>
          <w:ilvl w:val="0"/>
          <w:numId w:val="1"/>
        </w:numPr>
      </w:pPr>
      <w:r w:rsidRPr="0069097A">
        <w:t>Provide summary statistics (mean, median, minimum, maximum, standard deviation) for a dataset (age, income etc.) with numeric variables grouped by one of the qualitative (categorical) variables.</w:t>
      </w:r>
    </w:p>
    <w:p w14:paraId="03062129" w14:textId="6CE5868C" w:rsidR="00DE54BD" w:rsidRDefault="00DE54BD" w:rsidP="00DE54BD">
      <w:r w:rsidRPr="00DE54BD">
        <w:drawing>
          <wp:inline distT="0" distB="0" distL="0" distR="0" wp14:anchorId="3C679F79" wp14:editId="12676FF2">
            <wp:extent cx="5731510" cy="2221230"/>
            <wp:effectExtent l="0" t="0" r="2540" b="7620"/>
            <wp:docPr id="81617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75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C653" w14:textId="68F4BD88" w:rsidR="00F9409D" w:rsidRDefault="00221C34" w:rsidP="00DE54BD">
      <w:r w:rsidRPr="00221C34">
        <w:lastRenderedPageBreak/>
        <w:drawing>
          <wp:inline distT="0" distB="0" distL="0" distR="0" wp14:anchorId="101805BE" wp14:editId="5B795A82">
            <wp:extent cx="5731510" cy="4035425"/>
            <wp:effectExtent l="0" t="0" r="2540" b="3175"/>
            <wp:docPr id="35711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11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5F34" w14:textId="515D119C" w:rsidR="00221C34" w:rsidRDefault="008821DA" w:rsidP="00DE54BD">
      <w:r w:rsidRPr="008821DA">
        <w:drawing>
          <wp:inline distT="0" distB="0" distL="0" distR="0" wp14:anchorId="7A797F43" wp14:editId="2FC1E692">
            <wp:extent cx="5731510" cy="2903855"/>
            <wp:effectExtent l="0" t="0" r="2540" b="0"/>
            <wp:docPr id="17544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3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1C16" w14:textId="5012A98F" w:rsidR="008821DA" w:rsidRDefault="008821DA" w:rsidP="008821DA">
      <w:pPr>
        <w:pStyle w:val="ListParagraph"/>
        <w:numPr>
          <w:ilvl w:val="0"/>
          <w:numId w:val="1"/>
        </w:numPr>
      </w:pPr>
      <w:r w:rsidRPr="008821DA">
        <w:t>Write a Python program to display some basic statistical details like percentile, mean, standard deviation etc. of the species of ‘Iris-setosa’, ‘Iris-versicolor’ and ‘Iris-versicolor’ of iris.csv dataset.</w:t>
      </w:r>
    </w:p>
    <w:p w14:paraId="5573A1CA" w14:textId="1870C34C" w:rsidR="008821DA" w:rsidRDefault="005C297B" w:rsidP="008821DA">
      <w:pPr>
        <w:pStyle w:val="ListParagraph"/>
      </w:pPr>
      <w:r w:rsidRPr="005C297B">
        <w:lastRenderedPageBreak/>
        <w:drawing>
          <wp:inline distT="0" distB="0" distL="0" distR="0" wp14:anchorId="3900F1FB" wp14:editId="5E108865">
            <wp:extent cx="5731510" cy="4300220"/>
            <wp:effectExtent l="0" t="0" r="2540" b="5080"/>
            <wp:docPr id="70495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54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B7C10"/>
    <w:multiLevelType w:val="hybridMultilevel"/>
    <w:tmpl w:val="1826BAD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000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E3"/>
    <w:rsid w:val="00221C34"/>
    <w:rsid w:val="003264F3"/>
    <w:rsid w:val="003B3DE8"/>
    <w:rsid w:val="004B4082"/>
    <w:rsid w:val="005C297B"/>
    <w:rsid w:val="0069097A"/>
    <w:rsid w:val="00714F03"/>
    <w:rsid w:val="007F246D"/>
    <w:rsid w:val="008821DA"/>
    <w:rsid w:val="009567E3"/>
    <w:rsid w:val="009E75FF"/>
    <w:rsid w:val="00B435D9"/>
    <w:rsid w:val="00BE7479"/>
    <w:rsid w:val="00D665D6"/>
    <w:rsid w:val="00DE54BD"/>
    <w:rsid w:val="00E3409A"/>
    <w:rsid w:val="00F9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8C99"/>
  <w15:chartTrackingRefBased/>
  <w15:docId w15:val="{647FCBA4-044E-4933-9B40-16F76D03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7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7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7E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7E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7E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567E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567E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56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7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9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Bhargava</dc:creator>
  <cp:keywords/>
  <dc:description/>
  <cp:lastModifiedBy>Akshat Bhargava</cp:lastModifiedBy>
  <cp:revision>12</cp:revision>
  <dcterms:created xsi:type="dcterms:W3CDTF">2025-03-18T05:44:00Z</dcterms:created>
  <dcterms:modified xsi:type="dcterms:W3CDTF">2025-03-18T05:58:00Z</dcterms:modified>
</cp:coreProperties>
</file>