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22754" w14:textId="77777777" w:rsidR="00D44205" w:rsidRPr="00D44205" w:rsidRDefault="00D44205" w:rsidP="00D44205">
      <w:r w:rsidRPr="00D44205">
        <w:t>Name – Akshat Bhargava</w:t>
      </w:r>
    </w:p>
    <w:p w14:paraId="296BB522" w14:textId="77777777" w:rsidR="00D44205" w:rsidRPr="00D44205" w:rsidRDefault="00D44205" w:rsidP="00D44205">
      <w:r w:rsidRPr="00D44205">
        <w:t>Roll no – 22563</w:t>
      </w:r>
    </w:p>
    <w:p w14:paraId="24109752" w14:textId="77777777" w:rsidR="00D44205" w:rsidRPr="00D44205" w:rsidRDefault="00D44205" w:rsidP="00D44205">
      <w:r w:rsidRPr="00D44205">
        <w:t>DS – SL3</w:t>
      </w:r>
    </w:p>
    <w:p w14:paraId="2B89E095" w14:textId="561FF09A" w:rsidR="00D44205" w:rsidRPr="00D44205" w:rsidRDefault="00D44205" w:rsidP="00D44205">
      <w:r w:rsidRPr="00D44205">
        <w:t xml:space="preserve">Prac </w:t>
      </w:r>
      <w:r>
        <w:t>6</w:t>
      </w:r>
    </w:p>
    <w:p w14:paraId="63798C05" w14:textId="77777777" w:rsidR="00D44205" w:rsidRPr="00D44205" w:rsidRDefault="00D44205" w:rsidP="00D44205">
      <w:r w:rsidRPr="00D44205">
        <w:t>Code:</w:t>
      </w:r>
    </w:p>
    <w:p w14:paraId="3D1B94C2" w14:textId="2158C426" w:rsidR="00714F03" w:rsidRDefault="00D44205">
      <w:r w:rsidRPr="00D44205">
        <w:t>1. Import libraries, load and process ‘Iris.csv’ dataset.</w:t>
      </w:r>
    </w:p>
    <w:p w14:paraId="1FA5CB45" w14:textId="3D83AE92" w:rsidR="00D44205" w:rsidRDefault="00DB65C0">
      <w:r w:rsidRPr="00DB65C0">
        <w:drawing>
          <wp:inline distT="0" distB="0" distL="0" distR="0" wp14:anchorId="7FCCEC61" wp14:editId="05D18D38">
            <wp:extent cx="5731510" cy="3051810"/>
            <wp:effectExtent l="0" t="0" r="2540" b="0"/>
            <wp:docPr id="18120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5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4A9" w14:textId="7917F63C" w:rsidR="00DB65C0" w:rsidRDefault="00E10225">
      <w:r w:rsidRPr="00E10225">
        <w:drawing>
          <wp:inline distT="0" distB="0" distL="0" distR="0" wp14:anchorId="274E5C3A" wp14:editId="272FE73F">
            <wp:extent cx="5731510" cy="2420620"/>
            <wp:effectExtent l="0" t="0" r="2540" b="0"/>
            <wp:docPr id="113774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47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7DBD" w14:textId="77777777" w:rsidR="00CA3450" w:rsidRDefault="00CA3450" w:rsidP="00CA3450"/>
    <w:p w14:paraId="6D5A9969" w14:textId="77777777" w:rsidR="00CA3450" w:rsidRDefault="00CA3450" w:rsidP="00CA3450"/>
    <w:p w14:paraId="1BE8F358" w14:textId="77777777" w:rsidR="00CA3450" w:rsidRDefault="00CA3450" w:rsidP="00CA3450"/>
    <w:p w14:paraId="7F4874C7" w14:textId="77777777" w:rsidR="00CA3450" w:rsidRDefault="00CA3450" w:rsidP="00CA3450"/>
    <w:p w14:paraId="4F164FCF" w14:textId="77777777" w:rsidR="00CA3450" w:rsidRDefault="00CA3450" w:rsidP="00CA3450"/>
    <w:p w14:paraId="3B343FF4" w14:textId="19B4FB38" w:rsidR="00E10225" w:rsidRDefault="00CA3450" w:rsidP="00CA3450">
      <w:r>
        <w:lastRenderedPageBreak/>
        <w:t>2.</w:t>
      </w:r>
      <w:r>
        <w:t xml:space="preserve"> </w:t>
      </w:r>
      <w:r>
        <w:t>Implement Simple Naïve Bayes classification algorithm using Python/R on iris.csv</w:t>
      </w:r>
      <w:r>
        <w:t xml:space="preserve"> dataset.</w:t>
      </w:r>
    </w:p>
    <w:p w14:paraId="024AD4A4" w14:textId="4C939A38" w:rsidR="00CA3450" w:rsidRDefault="00340191" w:rsidP="00CA3450">
      <w:r w:rsidRPr="00340191">
        <w:drawing>
          <wp:inline distT="0" distB="0" distL="0" distR="0" wp14:anchorId="55902984" wp14:editId="70C094C3">
            <wp:extent cx="5731510" cy="2446655"/>
            <wp:effectExtent l="0" t="0" r="2540" b="0"/>
            <wp:docPr id="141946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66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A528" w14:textId="10CD394D" w:rsidR="00340191" w:rsidRDefault="00190590" w:rsidP="00190590">
      <w:r>
        <w:t>3. Compute Confusion matrix to find TP, FP, TN, FN, Accuracy, Error rate, Precision, Recall</w:t>
      </w:r>
      <w:r>
        <w:t xml:space="preserve"> </w:t>
      </w:r>
      <w:r>
        <w:t>on the given dataset.</w:t>
      </w:r>
    </w:p>
    <w:p w14:paraId="49840B0C" w14:textId="62BA00D1" w:rsidR="00190590" w:rsidRDefault="00F8125B" w:rsidP="00190590">
      <w:r w:rsidRPr="00F8125B">
        <w:drawing>
          <wp:inline distT="0" distB="0" distL="0" distR="0" wp14:anchorId="14BE4CE3" wp14:editId="3D55EE1B">
            <wp:extent cx="5731510" cy="3169285"/>
            <wp:effectExtent l="0" t="0" r="2540" b="0"/>
            <wp:docPr id="146852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23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D080" w14:textId="51F535EC" w:rsidR="00F8125B" w:rsidRDefault="001442F8" w:rsidP="001442F8">
      <w:r w:rsidRPr="001442F8">
        <w:lastRenderedPageBreak/>
        <w:drawing>
          <wp:inline distT="0" distB="0" distL="0" distR="0" wp14:anchorId="47228CE1" wp14:editId="73FC5CE3">
            <wp:extent cx="5731510" cy="2903855"/>
            <wp:effectExtent l="0" t="0" r="2540" b="0"/>
            <wp:docPr id="72159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99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99"/>
    <w:rsid w:val="001442F8"/>
    <w:rsid w:val="00190590"/>
    <w:rsid w:val="00257399"/>
    <w:rsid w:val="00340191"/>
    <w:rsid w:val="003B3DE8"/>
    <w:rsid w:val="00635FBB"/>
    <w:rsid w:val="00714F03"/>
    <w:rsid w:val="007F246D"/>
    <w:rsid w:val="00CA3450"/>
    <w:rsid w:val="00D44205"/>
    <w:rsid w:val="00D665D6"/>
    <w:rsid w:val="00DB65C0"/>
    <w:rsid w:val="00E10225"/>
    <w:rsid w:val="00F8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7DDA"/>
  <w15:chartTrackingRefBased/>
  <w15:docId w15:val="{AE3B6EC7-BB28-427E-9080-977220BC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39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39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39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73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73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7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3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9</cp:revision>
  <dcterms:created xsi:type="dcterms:W3CDTF">2025-04-21T15:50:00Z</dcterms:created>
  <dcterms:modified xsi:type="dcterms:W3CDTF">2025-04-21T15:57:00Z</dcterms:modified>
</cp:coreProperties>
</file>