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5B64D" w14:textId="77777777" w:rsidR="00013F6A" w:rsidRPr="00343146" w:rsidRDefault="00013F6A" w:rsidP="00013F6A">
      <w:r w:rsidRPr="00343146">
        <w:t>Name – Akshat Bhargava</w:t>
      </w:r>
    </w:p>
    <w:p w14:paraId="06AF8D48" w14:textId="77777777" w:rsidR="00013F6A" w:rsidRPr="00343146" w:rsidRDefault="00013F6A" w:rsidP="00013F6A">
      <w:r w:rsidRPr="00343146">
        <w:t>Roll no – 22563</w:t>
      </w:r>
    </w:p>
    <w:p w14:paraId="17CBA673" w14:textId="77777777" w:rsidR="00013F6A" w:rsidRPr="00343146" w:rsidRDefault="00013F6A" w:rsidP="00013F6A">
      <w:r w:rsidRPr="00343146">
        <w:t>DS – SL3</w:t>
      </w:r>
    </w:p>
    <w:p w14:paraId="7ABD5274" w14:textId="55905F6C" w:rsidR="00013F6A" w:rsidRPr="00343146" w:rsidRDefault="00013F6A" w:rsidP="00013F6A">
      <w:r w:rsidRPr="00343146">
        <w:t xml:space="preserve">Prac </w:t>
      </w:r>
      <w:r>
        <w:t>9</w:t>
      </w:r>
    </w:p>
    <w:p w14:paraId="4C1133AF" w14:textId="77777777" w:rsidR="00013F6A" w:rsidRDefault="00013F6A" w:rsidP="00013F6A">
      <w:r w:rsidRPr="00343146">
        <w:t>Code:</w:t>
      </w:r>
    </w:p>
    <w:p w14:paraId="74863386" w14:textId="06225DBC" w:rsidR="00714F03" w:rsidRDefault="003C254B">
      <w:r w:rsidRPr="003C254B">
        <w:t>1. Use the inbuilt dataset 'titanic' as used in the above problem. Plot a box plot for distribution of age with respect to each gender along with the information about whether they survived or not. (Column names : 'sex' and 'age')</w:t>
      </w:r>
    </w:p>
    <w:p w14:paraId="1DB2FABE" w14:textId="1E6CE952" w:rsidR="003C254B" w:rsidRDefault="00255734">
      <w:r w:rsidRPr="00255734">
        <w:drawing>
          <wp:inline distT="0" distB="0" distL="0" distR="0" wp14:anchorId="533FB406" wp14:editId="3F530EC9">
            <wp:extent cx="5731510" cy="3088640"/>
            <wp:effectExtent l="0" t="0" r="2540" b="0"/>
            <wp:docPr id="87820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5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8FC2" w14:textId="2B81683B" w:rsidR="00255734" w:rsidRDefault="000C7E75">
      <w:r w:rsidRPr="000C7E75">
        <w:drawing>
          <wp:inline distT="0" distB="0" distL="0" distR="0" wp14:anchorId="1E886E7C" wp14:editId="43186A2C">
            <wp:extent cx="5731510" cy="3392170"/>
            <wp:effectExtent l="0" t="0" r="2540" b="0"/>
            <wp:docPr id="30588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84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C98" w14:textId="144F8F65" w:rsidR="000C7E75" w:rsidRDefault="000C7E75">
      <w:r w:rsidRPr="000C7E75">
        <w:lastRenderedPageBreak/>
        <w:drawing>
          <wp:inline distT="0" distB="0" distL="0" distR="0" wp14:anchorId="4B3CDD2C" wp14:editId="513F8DD5">
            <wp:extent cx="5731510" cy="1858010"/>
            <wp:effectExtent l="0" t="0" r="2540" b="8890"/>
            <wp:docPr id="168130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05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4D68" w14:textId="334B100D" w:rsidR="000C7E75" w:rsidRDefault="002D16AA">
      <w:r w:rsidRPr="002D16AA">
        <w:drawing>
          <wp:inline distT="0" distB="0" distL="0" distR="0" wp14:anchorId="61B3A0AE" wp14:editId="3F78E60B">
            <wp:extent cx="5731510" cy="2679065"/>
            <wp:effectExtent l="0" t="0" r="2540" b="6985"/>
            <wp:docPr id="125101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16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B3"/>
    <w:rsid w:val="00013F6A"/>
    <w:rsid w:val="000C7E75"/>
    <w:rsid w:val="00255734"/>
    <w:rsid w:val="002D16AA"/>
    <w:rsid w:val="003B3DE8"/>
    <w:rsid w:val="003C254B"/>
    <w:rsid w:val="00714F03"/>
    <w:rsid w:val="00727BB3"/>
    <w:rsid w:val="007F246D"/>
    <w:rsid w:val="00D665D6"/>
    <w:rsid w:val="00D7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8372"/>
  <w15:chartTrackingRefBased/>
  <w15:docId w15:val="{8CC03E75-8287-4AE4-85DB-D2581801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F6A"/>
  </w:style>
  <w:style w:type="paragraph" w:styleId="Heading1">
    <w:name w:val="heading 1"/>
    <w:basedOn w:val="Normal"/>
    <w:next w:val="Normal"/>
    <w:link w:val="Heading1Char"/>
    <w:uiPriority w:val="9"/>
    <w:qFormat/>
    <w:rsid w:val="00727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BB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B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B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7B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7B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7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6</cp:revision>
  <dcterms:created xsi:type="dcterms:W3CDTF">2025-04-21T20:38:00Z</dcterms:created>
  <dcterms:modified xsi:type="dcterms:W3CDTF">2025-04-21T20:40:00Z</dcterms:modified>
</cp:coreProperties>
</file>