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BF8EF" w14:textId="77777777" w:rsidR="00A87B5E" w:rsidRPr="00614166" w:rsidRDefault="00A87B5E" w:rsidP="00A87B5E">
      <w:pPr>
        <w:rPr>
          <w:rFonts w:ascii="Times New Roman" w:hAnsi="Times New Roman" w:cs="Times New Roman"/>
        </w:rPr>
      </w:pPr>
      <w:r w:rsidRPr="00614166">
        <w:rPr>
          <w:rFonts w:ascii="Times New Roman" w:hAnsi="Times New Roman" w:cs="Times New Roman"/>
        </w:rPr>
        <w:t>Name – Akshat Bhargava</w:t>
      </w:r>
    </w:p>
    <w:p w14:paraId="5419D073" w14:textId="77777777" w:rsidR="00A87B5E" w:rsidRPr="00614166" w:rsidRDefault="00A87B5E" w:rsidP="00A87B5E">
      <w:pPr>
        <w:rPr>
          <w:rFonts w:ascii="Times New Roman" w:hAnsi="Times New Roman" w:cs="Times New Roman"/>
        </w:rPr>
      </w:pPr>
      <w:r w:rsidRPr="00614166">
        <w:rPr>
          <w:rFonts w:ascii="Times New Roman" w:hAnsi="Times New Roman" w:cs="Times New Roman"/>
        </w:rPr>
        <w:t>Roll no – 22563</w:t>
      </w:r>
    </w:p>
    <w:p w14:paraId="7D5EADA1" w14:textId="77777777" w:rsidR="00A87B5E" w:rsidRPr="00614166" w:rsidRDefault="00A87B5E" w:rsidP="00A87B5E">
      <w:pPr>
        <w:rPr>
          <w:rFonts w:ascii="Times New Roman" w:hAnsi="Times New Roman" w:cs="Times New Roman"/>
        </w:rPr>
      </w:pPr>
      <w:r w:rsidRPr="00614166">
        <w:rPr>
          <w:rFonts w:ascii="Times New Roman" w:hAnsi="Times New Roman" w:cs="Times New Roman"/>
        </w:rPr>
        <w:t>DS – SL3</w:t>
      </w:r>
    </w:p>
    <w:p w14:paraId="3438023C" w14:textId="1B24D813" w:rsidR="00A87B5E" w:rsidRPr="00614166" w:rsidRDefault="00A87B5E" w:rsidP="00A87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 Project</w:t>
      </w:r>
    </w:p>
    <w:p w14:paraId="63BA7E4D" w14:textId="77777777" w:rsidR="00A87B5E" w:rsidRPr="00984E4E" w:rsidRDefault="00A87B5E" w:rsidP="00A87B5E">
      <w:pPr>
        <w:rPr>
          <w:rFonts w:ascii="Times New Roman" w:hAnsi="Times New Roman" w:cs="Times New Roman"/>
        </w:rPr>
      </w:pPr>
      <w:r w:rsidRPr="00984E4E">
        <w:rPr>
          <w:rFonts w:ascii="Times New Roman" w:hAnsi="Times New Roman" w:cs="Times New Roman"/>
        </w:rPr>
        <w:t>Code:</w:t>
      </w:r>
    </w:p>
    <w:p w14:paraId="6307C617" w14:textId="2E41C318" w:rsidR="00714F03" w:rsidRDefault="00E947FA">
      <w:r w:rsidRPr="00E947FA">
        <w:t>Develop a movie recommendation system using scikit learn using Python</w:t>
      </w:r>
      <w:r>
        <w:t>.</w:t>
      </w:r>
    </w:p>
    <w:p w14:paraId="3B75D212" w14:textId="541EE334" w:rsidR="00E947FA" w:rsidRDefault="00E947FA" w:rsidP="00E947FA">
      <w:pPr>
        <w:pStyle w:val="ListParagraph"/>
        <w:numPr>
          <w:ilvl w:val="0"/>
          <w:numId w:val="1"/>
        </w:numPr>
      </w:pPr>
      <w:r>
        <w:t>Import the libraries and dataset</w:t>
      </w:r>
    </w:p>
    <w:p w14:paraId="3AC0509F" w14:textId="740F7C4E" w:rsidR="00E947FA" w:rsidRDefault="00DB1C97" w:rsidP="00E947FA">
      <w:pPr>
        <w:pStyle w:val="ListParagraph"/>
      </w:pPr>
      <w:r w:rsidRPr="00DB1C97">
        <w:drawing>
          <wp:inline distT="0" distB="0" distL="0" distR="0" wp14:anchorId="1120B413" wp14:editId="0B09FF14">
            <wp:extent cx="5731510" cy="836295"/>
            <wp:effectExtent l="0" t="0" r="2540" b="1905"/>
            <wp:docPr id="170741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19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66BA" w14:textId="7F1C609D" w:rsidR="00DB1C97" w:rsidRDefault="007167B9" w:rsidP="00E947FA">
      <w:pPr>
        <w:pStyle w:val="ListParagraph"/>
      </w:pPr>
      <w:r w:rsidRPr="007167B9">
        <w:drawing>
          <wp:inline distT="0" distB="0" distL="0" distR="0" wp14:anchorId="7EB35793" wp14:editId="06D073B8">
            <wp:extent cx="5731510" cy="3148965"/>
            <wp:effectExtent l="0" t="0" r="2540" b="0"/>
            <wp:docPr id="103367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73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AF19" w14:textId="13E05BD7" w:rsidR="007167B9" w:rsidRDefault="00BE40FB" w:rsidP="00E947FA">
      <w:pPr>
        <w:pStyle w:val="ListParagraph"/>
      </w:pPr>
      <w:r w:rsidRPr="00BE40FB">
        <w:drawing>
          <wp:inline distT="0" distB="0" distL="0" distR="0" wp14:anchorId="212FF9D6" wp14:editId="2513BFE2">
            <wp:extent cx="5731510" cy="2818130"/>
            <wp:effectExtent l="0" t="0" r="2540" b="1270"/>
            <wp:docPr id="51110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07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F566" w14:textId="5A2CFD46" w:rsidR="00BE40FB" w:rsidRDefault="00BE40FB" w:rsidP="00E947FA">
      <w:pPr>
        <w:pStyle w:val="ListParagraph"/>
      </w:pPr>
      <w:r w:rsidRPr="00BE40FB">
        <w:lastRenderedPageBreak/>
        <w:drawing>
          <wp:inline distT="0" distB="0" distL="0" distR="0" wp14:anchorId="0AFD3E8D" wp14:editId="37B91E09">
            <wp:extent cx="5731510" cy="3449320"/>
            <wp:effectExtent l="0" t="0" r="2540" b="0"/>
            <wp:docPr id="100802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25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8ECB" w14:textId="77777777" w:rsidR="00DE1502" w:rsidRDefault="00DE1502" w:rsidP="00E947FA">
      <w:pPr>
        <w:pStyle w:val="ListParagraph"/>
      </w:pPr>
    </w:p>
    <w:p w14:paraId="0BB37267" w14:textId="77777777" w:rsidR="00DE1502" w:rsidRDefault="00DE1502" w:rsidP="00E947FA">
      <w:pPr>
        <w:pStyle w:val="ListParagraph"/>
      </w:pPr>
    </w:p>
    <w:p w14:paraId="5DA11AE9" w14:textId="6F8FF783" w:rsidR="00DE1502" w:rsidRDefault="00DE1502" w:rsidP="00E947FA">
      <w:pPr>
        <w:pStyle w:val="ListParagraph"/>
      </w:pPr>
      <w:r w:rsidRPr="00DE1502">
        <w:t>Identify and Remove the Null values</w:t>
      </w:r>
    </w:p>
    <w:p w14:paraId="58A334D5" w14:textId="6220D3BC" w:rsidR="00BE40FB" w:rsidRDefault="00531D58" w:rsidP="00E947FA">
      <w:pPr>
        <w:pStyle w:val="ListParagraph"/>
      </w:pPr>
      <w:r w:rsidRPr="00531D58">
        <w:drawing>
          <wp:inline distT="0" distB="0" distL="0" distR="0" wp14:anchorId="2067BDC6" wp14:editId="59F4F7A3">
            <wp:extent cx="5731510" cy="2538095"/>
            <wp:effectExtent l="0" t="0" r="2540" b="0"/>
            <wp:docPr id="171532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26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2335" w14:textId="6F8A90D0" w:rsidR="00531D58" w:rsidRDefault="003F2E07" w:rsidP="00E947FA">
      <w:pPr>
        <w:pStyle w:val="ListParagraph"/>
      </w:pPr>
      <w:r w:rsidRPr="003F2E07">
        <w:drawing>
          <wp:inline distT="0" distB="0" distL="0" distR="0" wp14:anchorId="31E26A02" wp14:editId="48BA375E">
            <wp:extent cx="5731510" cy="1892935"/>
            <wp:effectExtent l="0" t="0" r="2540" b="0"/>
            <wp:docPr id="126263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38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3A05" w14:textId="716C874C" w:rsidR="003F2E07" w:rsidRDefault="003F2E07" w:rsidP="00E947FA">
      <w:pPr>
        <w:pStyle w:val="ListParagraph"/>
      </w:pPr>
      <w:r w:rsidRPr="003F2E07">
        <w:lastRenderedPageBreak/>
        <w:drawing>
          <wp:inline distT="0" distB="0" distL="0" distR="0" wp14:anchorId="6B8F5376" wp14:editId="2CED4F8D">
            <wp:extent cx="5731510" cy="2112645"/>
            <wp:effectExtent l="0" t="0" r="2540" b="1905"/>
            <wp:docPr id="173180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06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F8D9" w14:textId="6B212DCE" w:rsidR="006A325E" w:rsidRDefault="00D67D93" w:rsidP="000A23B4">
      <w:pPr>
        <w:pStyle w:val="ListParagraph"/>
      </w:pPr>
      <w:r w:rsidRPr="00D67D93">
        <w:drawing>
          <wp:inline distT="0" distB="0" distL="0" distR="0" wp14:anchorId="602D50E1" wp14:editId="155F83F7">
            <wp:extent cx="5731510" cy="2172335"/>
            <wp:effectExtent l="0" t="0" r="2540" b="0"/>
            <wp:docPr id="45207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71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07B5" w14:textId="77777777" w:rsidR="00FB3C36" w:rsidRDefault="00FB3C36" w:rsidP="000A23B4">
      <w:pPr>
        <w:pStyle w:val="ListParagraph"/>
      </w:pPr>
    </w:p>
    <w:p w14:paraId="2F741258" w14:textId="77777777" w:rsidR="00FB3C36" w:rsidRDefault="00FB3C36" w:rsidP="00FB3C36">
      <w:pPr>
        <w:pStyle w:val="ListParagraph"/>
      </w:pPr>
    </w:p>
    <w:p w14:paraId="12F09828" w14:textId="77777777" w:rsidR="00FB3C36" w:rsidRDefault="00FB3C36" w:rsidP="00FB3C36">
      <w:pPr>
        <w:pStyle w:val="ListParagraph"/>
      </w:pPr>
      <w:r w:rsidRPr="006077EC">
        <w:t xml:space="preserve">Convert the </w:t>
      </w:r>
      <w:proofErr w:type="spellStart"/>
      <w:r w:rsidRPr="006077EC">
        <w:t>cateogorical</w:t>
      </w:r>
      <w:proofErr w:type="spellEnd"/>
      <w:r w:rsidRPr="006077EC">
        <w:t xml:space="preserve"> data to Quantitative data</w:t>
      </w:r>
    </w:p>
    <w:p w14:paraId="65456176" w14:textId="0F80BB2C" w:rsidR="00D67D93" w:rsidRDefault="00D67D93" w:rsidP="00E947FA">
      <w:pPr>
        <w:pStyle w:val="ListParagraph"/>
      </w:pPr>
      <w:r w:rsidRPr="00D67D93">
        <w:drawing>
          <wp:inline distT="0" distB="0" distL="0" distR="0" wp14:anchorId="58994912" wp14:editId="424192E0">
            <wp:extent cx="5731510" cy="2457450"/>
            <wp:effectExtent l="0" t="0" r="2540" b="0"/>
            <wp:docPr id="75642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24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3782" w14:textId="00D76171" w:rsidR="00D67D93" w:rsidRDefault="006A43F0" w:rsidP="00E947FA">
      <w:pPr>
        <w:pStyle w:val="ListParagraph"/>
      </w:pPr>
      <w:r w:rsidRPr="006A43F0">
        <w:drawing>
          <wp:inline distT="0" distB="0" distL="0" distR="0" wp14:anchorId="61C1DE07" wp14:editId="435FBDE1">
            <wp:extent cx="5731510" cy="1417320"/>
            <wp:effectExtent l="0" t="0" r="2540" b="0"/>
            <wp:docPr id="171447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727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6DC5" w14:textId="0B4DBF83" w:rsidR="001A323F" w:rsidRDefault="001A323F" w:rsidP="00E947FA">
      <w:pPr>
        <w:pStyle w:val="ListParagraph"/>
      </w:pPr>
      <w:r w:rsidRPr="001A323F">
        <w:lastRenderedPageBreak/>
        <w:t>Detect and Show the Outliers</w:t>
      </w:r>
    </w:p>
    <w:p w14:paraId="7D36A6B3" w14:textId="6E7FA90C" w:rsidR="006A43F0" w:rsidRDefault="006A43F0" w:rsidP="00E947FA">
      <w:pPr>
        <w:pStyle w:val="ListParagraph"/>
      </w:pPr>
      <w:r w:rsidRPr="006A43F0">
        <w:drawing>
          <wp:inline distT="0" distB="0" distL="0" distR="0" wp14:anchorId="32852413" wp14:editId="51AA6387">
            <wp:extent cx="5731510" cy="580390"/>
            <wp:effectExtent l="0" t="0" r="2540" b="0"/>
            <wp:docPr id="27321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17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D837" w14:textId="629D6360" w:rsidR="006A43F0" w:rsidRDefault="00702AAD" w:rsidP="00E947FA">
      <w:pPr>
        <w:pStyle w:val="ListParagraph"/>
      </w:pPr>
      <w:r w:rsidRPr="00702AAD">
        <w:drawing>
          <wp:inline distT="0" distB="0" distL="0" distR="0" wp14:anchorId="4AFA520F" wp14:editId="2E499DBA">
            <wp:extent cx="5731510" cy="3190240"/>
            <wp:effectExtent l="0" t="0" r="2540" b="0"/>
            <wp:docPr id="92353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385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505A" w14:textId="601540CE" w:rsidR="00702AAD" w:rsidRDefault="00702AAD" w:rsidP="00E947FA">
      <w:pPr>
        <w:pStyle w:val="ListParagraph"/>
      </w:pPr>
      <w:r w:rsidRPr="00702AAD">
        <w:drawing>
          <wp:inline distT="0" distB="0" distL="0" distR="0" wp14:anchorId="2A640A82" wp14:editId="48306CE6">
            <wp:extent cx="5731510" cy="2254250"/>
            <wp:effectExtent l="0" t="0" r="2540" b="0"/>
            <wp:docPr id="64745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575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BEA4" w14:textId="5F7045F1" w:rsidR="003431E8" w:rsidRPr="008E5D33" w:rsidRDefault="003431E8" w:rsidP="00996D22">
      <w:pPr>
        <w:pStyle w:val="ListParagraph"/>
      </w:pPr>
    </w:p>
    <w:sectPr w:rsidR="003431E8" w:rsidRPr="008E5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034A8"/>
    <w:multiLevelType w:val="hybridMultilevel"/>
    <w:tmpl w:val="E99A6FF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57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C0"/>
    <w:rsid w:val="000A23B4"/>
    <w:rsid w:val="0019548C"/>
    <w:rsid w:val="001A323F"/>
    <w:rsid w:val="002D4091"/>
    <w:rsid w:val="002E6258"/>
    <w:rsid w:val="003431E8"/>
    <w:rsid w:val="003B3DE8"/>
    <w:rsid w:val="003F2E07"/>
    <w:rsid w:val="004118ED"/>
    <w:rsid w:val="004615C0"/>
    <w:rsid w:val="00485B09"/>
    <w:rsid w:val="00497DB9"/>
    <w:rsid w:val="004E7DBA"/>
    <w:rsid w:val="00531D58"/>
    <w:rsid w:val="005B6320"/>
    <w:rsid w:val="006077EC"/>
    <w:rsid w:val="006A325E"/>
    <w:rsid w:val="006A43F0"/>
    <w:rsid w:val="00702AAD"/>
    <w:rsid w:val="00714F03"/>
    <w:rsid w:val="007167B9"/>
    <w:rsid w:val="007563C7"/>
    <w:rsid w:val="007F246D"/>
    <w:rsid w:val="008E5D33"/>
    <w:rsid w:val="00996D22"/>
    <w:rsid w:val="00A24FCC"/>
    <w:rsid w:val="00A87B5E"/>
    <w:rsid w:val="00AB4AB0"/>
    <w:rsid w:val="00BE40FB"/>
    <w:rsid w:val="00C04D72"/>
    <w:rsid w:val="00D665D6"/>
    <w:rsid w:val="00D67D93"/>
    <w:rsid w:val="00D95492"/>
    <w:rsid w:val="00DB1C97"/>
    <w:rsid w:val="00DE1502"/>
    <w:rsid w:val="00E947FA"/>
    <w:rsid w:val="00FB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FC7A"/>
  <w15:chartTrackingRefBased/>
  <w15:docId w15:val="{0D857493-A6EB-439B-A883-4FD7434E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B5E"/>
  </w:style>
  <w:style w:type="paragraph" w:styleId="Heading1">
    <w:name w:val="heading 1"/>
    <w:basedOn w:val="Normal"/>
    <w:next w:val="Normal"/>
    <w:link w:val="Heading1Char"/>
    <w:uiPriority w:val="9"/>
    <w:qFormat/>
    <w:rsid w:val="00461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5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5C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5C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5C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5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5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15C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15C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1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5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5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5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Bhargava</dc:creator>
  <cp:keywords/>
  <dc:description/>
  <cp:lastModifiedBy>Akshat Bhargava</cp:lastModifiedBy>
  <cp:revision>33</cp:revision>
  <cp:lastPrinted>2025-04-22T18:06:00Z</cp:lastPrinted>
  <dcterms:created xsi:type="dcterms:W3CDTF">2025-04-22T17:41:00Z</dcterms:created>
  <dcterms:modified xsi:type="dcterms:W3CDTF">2025-04-22T18:10:00Z</dcterms:modified>
</cp:coreProperties>
</file>