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C504" w14:textId="77777777" w:rsidR="00775308" w:rsidRPr="00775308" w:rsidRDefault="00775308" w:rsidP="007753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753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Program </w:t>
      </w:r>
      <w:proofErr w:type="gramStart"/>
      <w:r w:rsidRPr="007753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06 :</w:t>
      </w:r>
      <w:proofErr w:type="gramEnd"/>
      <w:r w:rsidRPr="0077530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Abstract Class</w:t>
      </w:r>
    </w:p>
    <w:p w14:paraId="6B56F95A" w14:textId="77777777" w:rsidR="00775308" w:rsidRPr="00775308" w:rsidRDefault="00775308" w:rsidP="0077530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Segoe UI" w:eastAsia="Times New Roman" w:hAnsi="Segoe UI" w:cs="Segoe UI"/>
          <w:color w:val="212A33"/>
          <w:kern w:val="0"/>
          <w:sz w:val="24"/>
          <w:szCs w:val="24"/>
          <w:lang w:eastAsia="en-IN"/>
          <w14:ligatures w14:val="none"/>
        </w:rPr>
      </w:pPr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Develop a JAVA program to create an abstract class Shape with abstract methods </w:t>
      </w:r>
      <w:proofErr w:type="spellStart"/>
      <w:proofErr w:type="gramStart"/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calculateArea</w:t>
      </w:r>
      <w:proofErr w:type="spellEnd"/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) and </w:t>
      </w:r>
      <w:proofErr w:type="spellStart"/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calculatePerimeter</w:t>
      </w:r>
      <w:proofErr w:type="spellEnd"/>
      <w:r w:rsidRPr="00775308">
        <w:rPr>
          <w:rFonts w:ascii="Segoe UI" w:eastAsia="Times New Roman" w:hAnsi="Segoe UI" w:cs="Segoe UI"/>
          <w:b/>
          <w:bCs/>
          <w:color w:val="212A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(). Create subclasses Circle and Triangle that extend the Shape class and implement the respective methods to calculate the area and perimeter of each shape.</w:t>
      </w:r>
    </w:p>
    <w:p w14:paraId="6661C973" w14:textId="77777777" w:rsidR="00775308" w:rsidRDefault="00775308" w:rsidP="007753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Java Code</w:t>
      </w:r>
    </w:p>
    <w:p w14:paraId="17C540FF" w14:textId="77777777" w:rsidR="008D4CE8" w:rsidRDefault="008D4CE8"/>
    <w:p w14:paraId="7AC8E17B" w14:textId="77777777" w:rsidR="00775308" w:rsidRDefault="00775308" w:rsidP="00775308">
      <w:r>
        <w:t>abstract class Shape {</w:t>
      </w:r>
    </w:p>
    <w:p w14:paraId="077F2CDD" w14:textId="77777777" w:rsidR="00775308" w:rsidRDefault="00775308" w:rsidP="00775308">
      <w:r>
        <w:t xml:space="preserve">   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34E8D375" w14:textId="77777777" w:rsidR="00775308" w:rsidRDefault="00775308" w:rsidP="00775308">
      <w:r>
        <w:t xml:space="preserve">    abstract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6304F9AE" w14:textId="77777777" w:rsidR="00775308" w:rsidRDefault="00775308" w:rsidP="00775308">
      <w:r>
        <w:t>}</w:t>
      </w:r>
    </w:p>
    <w:p w14:paraId="50EB81AB" w14:textId="77777777" w:rsidR="00775308" w:rsidRDefault="00775308" w:rsidP="00775308"/>
    <w:p w14:paraId="75DA67D1" w14:textId="77777777" w:rsidR="00775308" w:rsidRDefault="00775308" w:rsidP="00775308">
      <w:r>
        <w:t>class Circle extends Shape {</w:t>
      </w:r>
    </w:p>
    <w:p w14:paraId="56CDAFF1" w14:textId="77777777" w:rsidR="00775308" w:rsidRDefault="00775308" w:rsidP="00775308">
      <w:r>
        <w:t xml:space="preserve">    private double radius;</w:t>
      </w:r>
    </w:p>
    <w:p w14:paraId="2BE3837F" w14:textId="77777777" w:rsidR="00775308" w:rsidRDefault="00775308" w:rsidP="00775308"/>
    <w:p w14:paraId="52387BE6" w14:textId="77777777" w:rsidR="00775308" w:rsidRDefault="00775308" w:rsidP="00775308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5BF5FB72" w14:textId="77777777" w:rsidR="00775308" w:rsidRDefault="00775308" w:rsidP="00775308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6BC3CE7" w14:textId="77777777" w:rsidR="00775308" w:rsidRDefault="00775308" w:rsidP="00775308">
      <w:r>
        <w:t xml:space="preserve">    }</w:t>
      </w:r>
    </w:p>
    <w:p w14:paraId="7E792063" w14:textId="77777777" w:rsidR="00775308" w:rsidRDefault="00775308" w:rsidP="00775308"/>
    <w:p w14:paraId="07DC7832" w14:textId="77777777" w:rsidR="00775308" w:rsidRDefault="00775308" w:rsidP="00775308">
      <w:r>
        <w:t xml:space="preserve">    @Override</w:t>
      </w:r>
    </w:p>
    <w:p w14:paraId="2FFBBDF4" w14:textId="77777777" w:rsidR="00775308" w:rsidRDefault="00775308" w:rsidP="00775308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7B2FE6C" w14:textId="77777777" w:rsidR="00775308" w:rsidRDefault="00775308" w:rsidP="00775308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58D76BB2" w14:textId="77777777" w:rsidR="00775308" w:rsidRDefault="00775308" w:rsidP="00775308">
      <w:r>
        <w:t xml:space="preserve">    }</w:t>
      </w:r>
    </w:p>
    <w:p w14:paraId="5B4B6C2C" w14:textId="77777777" w:rsidR="00775308" w:rsidRDefault="00775308" w:rsidP="00775308"/>
    <w:p w14:paraId="7781AC06" w14:textId="77777777" w:rsidR="00775308" w:rsidRDefault="00775308" w:rsidP="00775308">
      <w:r>
        <w:t xml:space="preserve">    @Override</w:t>
      </w:r>
    </w:p>
    <w:p w14:paraId="44B14C6E" w14:textId="77777777" w:rsidR="00775308" w:rsidRDefault="00775308" w:rsidP="00775308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60CDE150" w14:textId="77777777" w:rsidR="00775308" w:rsidRDefault="00775308" w:rsidP="00775308"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14:paraId="5549B398" w14:textId="77777777" w:rsidR="00775308" w:rsidRDefault="00775308" w:rsidP="00775308">
      <w:r>
        <w:t xml:space="preserve">    }</w:t>
      </w:r>
    </w:p>
    <w:p w14:paraId="077BBFE4" w14:textId="77777777" w:rsidR="00775308" w:rsidRDefault="00775308" w:rsidP="00775308">
      <w:r>
        <w:t>}</w:t>
      </w:r>
    </w:p>
    <w:p w14:paraId="317D2FFF" w14:textId="77777777" w:rsidR="00775308" w:rsidRDefault="00775308" w:rsidP="00775308"/>
    <w:p w14:paraId="2AA71CE2" w14:textId="77777777" w:rsidR="00775308" w:rsidRDefault="00775308" w:rsidP="00775308">
      <w:r>
        <w:t>class Triangle extends Shape {</w:t>
      </w:r>
    </w:p>
    <w:p w14:paraId="680BDC5F" w14:textId="77777777" w:rsidR="00775308" w:rsidRDefault="00775308" w:rsidP="00775308">
      <w:r>
        <w:lastRenderedPageBreak/>
        <w:t xml:space="preserve">    private double side1;</w:t>
      </w:r>
    </w:p>
    <w:p w14:paraId="2A121349" w14:textId="77777777" w:rsidR="00775308" w:rsidRDefault="00775308" w:rsidP="00775308">
      <w:r>
        <w:t xml:space="preserve">    private double side2;</w:t>
      </w:r>
    </w:p>
    <w:p w14:paraId="127AAB25" w14:textId="77777777" w:rsidR="00775308" w:rsidRDefault="00775308" w:rsidP="00775308">
      <w:r>
        <w:t xml:space="preserve">    private double side3;</w:t>
      </w:r>
    </w:p>
    <w:p w14:paraId="070452D5" w14:textId="77777777" w:rsidR="00775308" w:rsidRDefault="00775308" w:rsidP="00775308"/>
    <w:p w14:paraId="4BEA652F" w14:textId="77777777" w:rsidR="00775308" w:rsidRDefault="00775308" w:rsidP="00775308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14:paraId="7A389190" w14:textId="77777777" w:rsidR="00775308" w:rsidRDefault="00775308" w:rsidP="00775308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67354B2E" w14:textId="77777777" w:rsidR="00775308" w:rsidRDefault="00775308" w:rsidP="00775308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029205F2" w14:textId="77777777" w:rsidR="00775308" w:rsidRDefault="00775308" w:rsidP="00775308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36FACD69" w14:textId="77777777" w:rsidR="00775308" w:rsidRDefault="00775308" w:rsidP="00775308">
      <w:r>
        <w:t xml:space="preserve">    }</w:t>
      </w:r>
    </w:p>
    <w:p w14:paraId="4EA70D56" w14:textId="77777777" w:rsidR="00775308" w:rsidRDefault="00775308" w:rsidP="00775308"/>
    <w:p w14:paraId="79B78510" w14:textId="77777777" w:rsidR="00775308" w:rsidRDefault="00775308" w:rsidP="00775308">
      <w:r>
        <w:t xml:space="preserve">    @Override</w:t>
      </w:r>
    </w:p>
    <w:p w14:paraId="1078BB70" w14:textId="77777777" w:rsidR="00775308" w:rsidRDefault="00775308" w:rsidP="00775308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02BB7EA6" w14:textId="77777777" w:rsidR="00775308" w:rsidRDefault="00775308" w:rsidP="00775308">
      <w:r>
        <w:t xml:space="preserve">        // Using Heron's formula to calculate the area of a triangle</w:t>
      </w:r>
    </w:p>
    <w:p w14:paraId="6DF65A4D" w14:textId="77777777" w:rsidR="00775308" w:rsidRDefault="00775308" w:rsidP="00775308">
      <w:r>
        <w:t xml:space="preserve">        double s = (side1 + side2 + side3) / 2;</w:t>
      </w:r>
    </w:p>
    <w:p w14:paraId="1EF33E6D" w14:textId="77777777" w:rsidR="00775308" w:rsidRDefault="00775308" w:rsidP="00775308">
      <w:r>
        <w:t xml:space="preserve">        return </w:t>
      </w:r>
      <w:proofErr w:type="spellStart"/>
      <w:r>
        <w:t>Math.sqrt</w:t>
      </w:r>
      <w:proofErr w:type="spellEnd"/>
      <w:r>
        <w:t>(s * (s - side1) * (s - side2) * (s - side3));</w:t>
      </w:r>
    </w:p>
    <w:p w14:paraId="74AEAF24" w14:textId="77777777" w:rsidR="00775308" w:rsidRDefault="00775308" w:rsidP="00775308">
      <w:r>
        <w:t xml:space="preserve">    }</w:t>
      </w:r>
    </w:p>
    <w:p w14:paraId="6C81E638" w14:textId="77777777" w:rsidR="00775308" w:rsidRDefault="00775308" w:rsidP="00775308"/>
    <w:p w14:paraId="4E69F325" w14:textId="77777777" w:rsidR="00775308" w:rsidRDefault="00775308" w:rsidP="00775308">
      <w:r>
        <w:t xml:space="preserve">    @Override</w:t>
      </w:r>
    </w:p>
    <w:p w14:paraId="51A1B592" w14:textId="77777777" w:rsidR="00775308" w:rsidRDefault="00775308" w:rsidP="00775308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43BF87CB" w14:textId="77777777" w:rsidR="00775308" w:rsidRDefault="00775308" w:rsidP="00775308">
      <w:r>
        <w:t xml:space="preserve">        return side1 + side2 + side3;</w:t>
      </w:r>
    </w:p>
    <w:p w14:paraId="25C943D9" w14:textId="77777777" w:rsidR="00775308" w:rsidRDefault="00775308" w:rsidP="00775308">
      <w:r>
        <w:t xml:space="preserve">    }</w:t>
      </w:r>
    </w:p>
    <w:p w14:paraId="353CB227" w14:textId="77777777" w:rsidR="00775308" w:rsidRDefault="00775308" w:rsidP="00775308">
      <w:r>
        <w:t>}</w:t>
      </w:r>
    </w:p>
    <w:p w14:paraId="748B3F3B" w14:textId="77777777" w:rsidR="00775308" w:rsidRDefault="00775308" w:rsidP="00775308"/>
    <w:p w14:paraId="1D05BC10" w14:textId="77777777" w:rsidR="00775308" w:rsidRDefault="00775308" w:rsidP="00775308">
      <w:r>
        <w:t xml:space="preserve">public class </w:t>
      </w:r>
      <w:proofErr w:type="spellStart"/>
      <w:r>
        <w:t>ShapeDemo</w:t>
      </w:r>
      <w:proofErr w:type="spellEnd"/>
      <w:r>
        <w:t xml:space="preserve"> {</w:t>
      </w:r>
    </w:p>
    <w:p w14:paraId="000C6E95" w14:textId="77777777" w:rsidR="00775308" w:rsidRDefault="00775308" w:rsidP="007753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FB0984" w14:textId="77777777" w:rsidR="00775308" w:rsidRDefault="00775308" w:rsidP="00775308">
      <w:r>
        <w:t xml:space="preserve">        // Creating Circle and Triangle objects</w:t>
      </w:r>
    </w:p>
    <w:p w14:paraId="74A9006B" w14:textId="77777777" w:rsidR="00775308" w:rsidRDefault="00775308" w:rsidP="00775308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14:paraId="1281ECE7" w14:textId="77777777" w:rsidR="00775308" w:rsidRDefault="00775308" w:rsidP="00775308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3.0, 4.0, 5.0);</w:t>
      </w:r>
    </w:p>
    <w:p w14:paraId="1D6A2047" w14:textId="77777777" w:rsidR="00775308" w:rsidRDefault="00775308" w:rsidP="00775308"/>
    <w:p w14:paraId="0B650CC7" w14:textId="77777777" w:rsidR="00775308" w:rsidRDefault="00775308" w:rsidP="00775308">
      <w:r>
        <w:t xml:space="preserve">        // Calculating and displaying area and perimeter</w:t>
      </w:r>
    </w:p>
    <w:p w14:paraId="3EA7DE9F" w14:textId="77777777" w:rsidR="00775308" w:rsidRDefault="00775308" w:rsidP="00775308">
      <w:r>
        <w:t xml:space="preserve">        </w:t>
      </w:r>
      <w:proofErr w:type="spellStart"/>
      <w:r>
        <w:t>System.out.println</w:t>
      </w:r>
      <w:proofErr w:type="spellEnd"/>
      <w:r>
        <w:t xml:space="preserve">("Circle Area: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14:paraId="491459AB" w14:textId="77777777" w:rsidR="00775308" w:rsidRDefault="00775308" w:rsidP="0077530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("Circle Perimeter: " + </w:t>
      </w:r>
      <w:proofErr w:type="spellStart"/>
      <w:proofErr w:type="gramStart"/>
      <w:r>
        <w:t>circle.calculatePerimeter</w:t>
      </w:r>
      <w:proofErr w:type="spellEnd"/>
      <w:proofErr w:type="gramEnd"/>
      <w:r>
        <w:t>());</w:t>
      </w:r>
    </w:p>
    <w:p w14:paraId="2CC0E225" w14:textId="77777777" w:rsidR="00775308" w:rsidRDefault="00775308" w:rsidP="00775308"/>
    <w:p w14:paraId="7EB063EE" w14:textId="77777777" w:rsidR="00775308" w:rsidRDefault="00775308" w:rsidP="0077530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nTriangle</w:t>
      </w:r>
      <w:proofErr w:type="spellEnd"/>
      <w:r>
        <w:t xml:space="preserve"> Area: " + </w:t>
      </w:r>
      <w:proofErr w:type="spellStart"/>
      <w:proofErr w:type="gramStart"/>
      <w:r>
        <w:t>triangle.calculateArea</w:t>
      </w:r>
      <w:proofErr w:type="spellEnd"/>
      <w:proofErr w:type="gramEnd"/>
      <w:r>
        <w:t>());</w:t>
      </w:r>
    </w:p>
    <w:p w14:paraId="4FF68E08" w14:textId="77777777" w:rsidR="00775308" w:rsidRDefault="00775308" w:rsidP="00775308">
      <w:r>
        <w:t xml:space="preserve">        </w:t>
      </w:r>
      <w:proofErr w:type="spellStart"/>
      <w:r>
        <w:t>System.out.println</w:t>
      </w:r>
      <w:proofErr w:type="spellEnd"/>
      <w:r>
        <w:t xml:space="preserve">("Triangle Perimeter: " + </w:t>
      </w:r>
      <w:proofErr w:type="spellStart"/>
      <w:proofErr w:type="gramStart"/>
      <w:r>
        <w:t>triangle.calculatePerimeter</w:t>
      </w:r>
      <w:proofErr w:type="spellEnd"/>
      <w:proofErr w:type="gramEnd"/>
      <w:r>
        <w:t>());</w:t>
      </w:r>
    </w:p>
    <w:p w14:paraId="40B3AA63" w14:textId="77777777" w:rsidR="00775308" w:rsidRDefault="00775308" w:rsidP="00775308">
      <w:r>
        <w:t xml:space="preserve">    }</w:t>
      </w:r>
    </w:p>
    <w:p w14:paraId="6488EB31" w14:textId="479C7DDE" w:rsidR="00775308" w:rsidRDefault="00775308" w:rsidP="00775308">
      <w:r>
        <w:t>}</w:t>
      </w:r>
    </w:p>
    <w:p w14:paraId="32ACAEAD" w14:textId="77777777" w:rsidR="00775308" w:rsidRDefault="00775308" w:rsidP="007753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Output</w:t>
      </w:r>
    </w:p>
    <w:p w14:paraId="420F39AF" w14:textId="77777777" w:rsidR="00775308" w:rsidRDefault="00775308" w:rsidP="00775308">
      <w:r>
        <w:t xml:space="preserve">$ java </w:t>
      </w:r>
      <w:proofErr w:type="spellStart"/>
      <w:r>
        <w:t>ShapeDemo</w:t>
      </w:r>
      <w:proofErr w:type="spellEnd"/>
      <w:r>
        <w:t xml:space="preserve"> </w:t>
      </w:r>
    </w:p>
    <w:p w14:paraId="5D24D539" w14:textId="77777777" w:rsidR="00775308" w:rsidRDefault="00775308" w:rsidP="00775308">
      <w:r>
        <w:t>Circle Area: 78.53981633974483</w:t>
      </w:r>
    </w:p>
    <w:p w14:paraId="6914E610" w14:textId="77777777" w:rsidR="00775308" w:rsidRDefault="00775308" w:rsidP="00775308">
      <w:r>
        <w:t>Circle Perimeter: 31.41592653589793</w:t>
      </w:r>
    </w:p>
    <w:p w14:paraId="61CAE567" w14:textId="77777777" w:rsidR="00775308" w:rsidRDefault="00775308" w:rsidP="00775308"/>
    <w:p w14:paraId="3FCF8858" w14:textId="77777777" w:rsidR="00775308" w:rsidRDefault="00775308" w:rsidP="00775308">
      <w:r>
        <w:t>Triangle Area: 6.0</w:t>
      </w:r>
    </w:p>
    <w:p w14:paraId="58A99603" w14:textId="17AE6F57" w:rsidR="00775308" w:rsidRDefault="00775308" w:rsidP="00775308">
      <w:r>
        <w:t>Triangle Perimeter: 12.0</w:t>
      </w:r>
    </w:p>
    <w:p w14:paraId="4E4D6468" w14:textId="77777777" w:rsidR="00775308" w:rsidRDefault="00775308" w:rsidP="00775308"/>
    <w:sectPr w:rsidR="0077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08"/>
    <w:rsid w:val="002D79F4"/>
    <w:rsid w:val="00775308"/>
    <w:rsid w:val="008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DA5E"/>
  <w15:chartTrackingRefBased/>
  <w15:docId w15:val="{BE6B4E4E-C7E1-492D-95BD-C10CD5EB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3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has-text-align-justify">
    <w:name w:val="has-text-align-justify"/>
    <w:basedOn w:val="Normal"/>
    <w:rsid w:val="0077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53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Gajulapalli</dc:creator>
  <cp:keywords/>
  <dc:description/>
  <cp:lastModifiedBy>Mohan Kumar Gajulapalli</cp:lastModifiedBy>
  <cp:revision>2</cp:revision>
  <dcterms:created xsi:type="dcterms:W3CDTF">2023-12-25T09:05:00Z</dcterms:created>
  <dcterms:modified xsi:type="dcterms:W3CDTF">2023-12-25T09:05:00Z</dcterms:modified>
</cp:coreProperties>
</file>