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i/>
          <w:iCs/>
          <w:color w:val="4D1434" w:themeColor="accent1"/>
          <w:sz w:val="2"/>
          <w:szCs w:val="8"/>
          <w:lang w:val="en-IN"/>
        </w:rPr>
        <w:id w:val="210154547"/>
        <w:docPartObj>
          <w:docPartGallery w:val="Cover Pages"/>
          <w:docPartUnique/>
        </w:docPartObj>
      </w:sdtPr>
      <w:sdtEndPr/>
      <w:sdtContent>
        <w:p w:rsidR="005335D9" w:rsidRPr="005335D9" w:rsidRDefault="005335D9">
          <w:pPr>
            <w:pStyle w:val="NoSpacing"/>
            <w:spacing w:before="1540" w:after="240"/>
            <w:jc w:val="center"/>
            <w:rPr>
              <w:color w:val="4D1434" w:themeColor="accent1"/>
              <w:sz w:val="2"/>
              <w:szCs w:val="8"/>
            </w:rPr>
          </w:pPr>
          <w:r w:rsidRPr="005335D9">
            <w:rPr>
              <w:noProof/>
              <w:color w:val="4D1434" w:themeColor="accent1"/>
              <w:sz w:val="2"/>
              <w:szCs w:val="8"/>
              <w:lang w:val="en-IN" w:eastAsia="en-IN" w:bidi="hi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D1434" w:themeColor="accent1"/>
              <w:sz w:val="84"/>
              <w:szCs w:val="8"/>
            </w:rPr>
            <w:alias w:val="Title"/>
            <w:tag w:val=""/>
            <w:id w:val="1735040861"/>
            <w:placeholder>
              <w:docPart w:val="C68C1E2E85AC4820AEB90EA8F7B378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335D9" w:rsidRPr="005335D9" w:rsidRDefault="005335D9">
              <w:pPr>
                <w:pStyle w:val="NoSpacing"/>
                <w:pBdr>
                  <w:top w:val="single" w:sz="6" w:space="6" w:color="4D1434" w:themeColor="accent1"/>
                  <w:bottom w:val="single" w:sz="6" w:space="6" w:color="4D143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D1434" w:themeColor="accent1"/>
                  <w:sz w:val="84"/>
                  <w:szCs w:val="8"/>
                </w:rPr>
              </w:pPr>
              <w:r w:rsidRPr="005335D9">
                <w:rPr>
                  <w:rFonts w:asciiTheme="majorHAnsi" w:eastAsiaTheme="majorEastAsia" w:hAnsiTheme="majorHAnsi" w:cstheme="majorBidi"/>
                  <w:caps/>
                  <w:color w:val="4D1434" w:themeColor="accent1"/>
                  <w:sz w:val="84"/>
                  <w:szCs w:val="8"/>
                </w:rPr>
                <w:t>PROJECT: - 90</w:t>
              </w:r>
            </w:p>
          </w:sdtContent>
        </w:sdt>
        <w:p w:rsidR="005335D9" w:rsidRPr="005335D9" w:rsidRDefault="005335D9" w:rsidP="005335D9">
          <w:pPr>
            <w:pStyle w:val="NoSpacing"/>
            <w:spacing w:before="480"/>
            <w:rPr>
              <w:color w:val="4D1434" w:themeColor="accent1"/>
              <w:sz w:val="2"/>
              <w:szCs w:val="8"/>
            </w:rPr>
          </w:pPr>
          <w:r w:rsidRPr="005335D9">
            <w:rPr>
              <w:color w:val="4D1434" w:themeColor="accent1"/>
              <w:sz w:val="2"/>
              <w:szCs w:val="8"/>
            </w:rPr>
            <w:t xml:space="preserve">                                                                                </w:t>
          </w:r>
          <w:r>
            <w:rPr>
              <w:noProof/>
              <w:color w:val="4D1434" w:themeColor="accent1"/>
              <w:sz w:val="2"/>
              <w:szCs w:val="8"/>
              <w:lang w:val="en-IN" w:eastAsia="en-IN" w:bidi="hi-IN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  <w:r w:rsidRPr="005335D9">
            <w:rPr>
              <w:noProof/>
              <w:color w:val="4D1434" w:themeColor="accent1"/>
              <w:sz w:val="2"/>
              <w:szCs w:val="8"/>
              <w:lang w:val="en-IN" w:eastAsia="en-IN" w:bidi="hi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335D9" w:rsidRPr="005335D9" w:rsidRDefault="005335D9" w:rsidP="005335D9">
          <w:pPr>
            <w:pStyle w:val="IntenseQuote"/>
            <w:rPr>
              <w:sz w:val="2"/>
              <w:szCs w:val="8"/>
            </w:rPr>
          </w:pPr>
          <w:r w:rsidRPr="005335D9">
            <w:rPr>
              <w:noProof/>
              <w:sz w:val="2"/>
              <w:szCs w:val="8"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9090660</wp:posOffset>
                    </wp:positionV>
                    <wp:extent cx="6012180" cy="670560"/>
                    <wp:effectExtent l="0" t="0" r="7620" b="1524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2180" cy="67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35D9" w:rsidRPr="005335D9" w:rsidRDefault="005335D9">
                                <w:pPr>
                                  <w:pStyle w:val="NoSpacing"/>
                                  <w:jc w:val="center"/>
                                  <w:rPr>
                                    <w:color w:val="4D1434" w:themeColor="accent1"/>
                                    <w:sz w:val="86"/>
                                    <w:szCs w:val="86"/>
                                    <w:lang w:val="en-IN"/>
                                  </w:rPr>
                                </w:pPr>
                                <w:r w:rsidRPr="005335D9">
                                  <w:rPr>
                                    <w:caps/>
                                    <w:color w:val="4D1434" w:themeColor="accent1"/>
                                    <w:sz w:val="92"/>
                                    <w:szCs w:val="92"/>
                                    <w:lang w:val="en-IN"/>
                                  </w:rPr>
                                  <w:t>Akshat DWivedi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715.8pt;width:473.4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" filled="f" stroked="f" strokeweight=".5pt">
                    <v:textbox inset="0,0,0,0">
                      <w:txbxContent>
                        <w:p w:rsidR="005335D9" w:rsidRPr="005335D9" w:rsidRDefault="005335D9">
                          <w:pPr>
                            <w:pStyle w:val="NoSpacing"/>
                            <w:jc w:val="center"/>
                            <w:rPr>
                              <w:color w:val="4D1434" w:themeColor="accent1"/>
                              <w:sz w:val="86"/>
                              <w:szCs w:val="86"/>
                              <w:lang w:val="en-IN"/>
                            </w:rPr>
                          </w:pPr>
                          <w:r w:rsidRPr="005335D9">
                            <w:rPr>
                              <w:caps/>
                              <w:color w:val="4D1434" w:themeColor="accent1"/>
                              <w:sz w:val="92"/>
                              <w:szCs w:val="92"/>
                              <w:lang w:val="en-IN"/>
                            </w:rPr>
                            <w:t>Akshat DWivedi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335D9">
            <w:rPr>
              <w:sz w:val="2"/>
              <w:szCs w:val="8"/>
            </w:rPr>
            <w:br w:type="page"/>
          </w:r>
        </w:p>
      </w:sdtContent>
    </w:sdt>
    <w:p w:rsidR="005335D9" w:rsidRPr="005335D9" w:rsidRDefault="005335D9" w:rsidP="005335D9">
      <w:pPr>
        <w:pStyle w:val="IntenseQuote"/>
        <w:jc w:val="left"/>
        <w:rPr>
          <w:sz w:val="40"/>
          <w:szCs w:val="40"/>
        </w:rPr>
      </w:pPr>
      <w:r w:rsidRPr="005335D9">
        <w:rPr>
          <w:noProof/>
          <w:sz w:val="44"/>
          <w:szCs w:val="40"/>
          <w:lang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792480</wp:posOffset>
                </wp:positionV>
                <wp:extent cx="6179820" cy="2217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5D9" w:rsidRDefault="005335D9" w:rsidP="00533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  <w:t>Rakesh has a problem in remembering to take medicines</w:t>
                            </w:r>
                          </w:p>
                          <w:p w:rsidR="005335D9" w:rsidRDefault="005335D9" w:rsidP="00533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  <w:t>Aman has a problem with the whole study plan.</w:t>
                            </w:r>
                          </w:p>
                          <w:p w:rsidR="005335D9" w:rsidRDefault="005335D9" w:rsidP="00533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  <w:t>Ridhima is blind but she want to study, and score good marks in board exams.</w:t>
                            </w:r>
                          </w:p>
                          <w:p w:rsidR="005335D9" w:rsidRDefault="005335D9" w:rsidP="00533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  <w:t>Aryan keeps forgetting where he put his belongings.</w:t>
                            </w:r>
                          </w:p>
                          <w:p w:rsidR="005335D9" w:rsidRDefault="005335D9" w:rsidP="005335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  <w:t>Raman does not like writing.</w:t>
                            </w:r>
                          </w:p>
                          <w:p w:rsidR="005335D9" w:rsidRDefault="005335D9" w:rsidP="005335D9">
                            <w:pPr>
                              <w:pStyle w:val="ListParagraph"/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:rsidR="005335D9" w:rsidRPr="005335D9" w:rsidRDefault="005335D9" w:rsidP="005335D9">
                            <w:pPr>
                              <w:rPr>
                                <w:rStyle w:val="IntenseEmphasis"/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1.4pt;margin-top:62.4pt;width:486.6pt;height:17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">
                <v:textbox>
                  <w:txbxContent>
                    <w:p w:rsidR="005335D9" w:rsidRDefault="005335D9" w:rsidP="005335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IntenseEmphasis"/>
                          <w:sz w:val="40"/>
                          <w:szCs w:val="32"/>
                        </w:rPr>
                      </w:pPr>
                      <w:r>
                        <w:rPr>
                          <w:rStyle w:val="IntenseEmphasis"/>
                          <w:sz w:val="40"/>
                          <w:szCs w:val="32"/>
                        </w:rPr>
                        <w:t>Rakesh has a problem in remembering to take medicines</w:t>
                      </w:r>
                    </w:p>
                    <w:p w:rsidR="005335D9" w:rsidRDefault="005335D9" w:rsidP="005335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IntenseEmphasis"/>
                          <w:sz w:val="40"/>
                          <w:szCs w:val="32"/>
                        </w:rPr>
                      </w:pPr>
                      <w:r>
                        <w:rPr>
                          <w:rStyle w:val="IntenseEmphasis"/>
                          <w:sz w:val="40"/>
                          <w:szCs w:val="32"/>
                        </w:rPr>
                        <w:t>Aman has a problem with the whole study plan.</w:t>
                      </w:r>
                    </w:p>
                    <w:p w:rsidR="005335D9" w:rsidRDefault="005335D9" w:rsidP="005335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IntenseEmphasis"/>
                          <w:sz w:val="40"/>
                          <w:szCs w:val="32"/>
                        </w:rPr>
                      </w:pPr>
                      <w:r>
                        <w:rPr>
                          <w:rStyle w:val="IntenseEmphasis"/>
                          <w:sz w:val="40"/>
                          <w:szCs w:val="32"/>
                        </w:rPr>
                        <w:t>Ridhima is blind but she want to study, and score good marks in board exams.</w:t>
                      </w:r>
                    </w:p>
                    <w:p w:rsidR="005335D9" w:rsidRDefault="005335D9" w:rsidP="005335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IntenseEmphasis"/>
                          <w:sz w:val="40"/>
                          <w:szCs w:val="32"/>
                        </w:rPr>
                      </w:pPr>
                      <w:r>
                        <w:rPr>
                          <w:rStyle w:val="IntenseEmphasis"/>
                          <w:sz w:val="40"/>
                          <w:szCs w:val="32"/>
                        </w:rPr>
                        <w:t>Aryan keeps forgetting where he put his belongings.</w:t>
                      </w:r>
                    </w:p>
                    <w:p w:rsidR="005335D9" w:rsidRDefault="005335D9" w:rsidP="005335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IntenseEmphasis"/>
                          <w:sz w:val="40"/>
                          <w:szCs w:val="32"/>
                        </w:rPr>
                      </w:pPr>
                      <w:r>
                        <w:rPr>
                          <w:rStyle w:val="IntenseEmphasis"/>
                          <w:sz w:val="40"/>
                          <w:szCs w:val="32"/>
                        </w:rPr>
                        <w:t>Raman does not like writing.</w:t>
                      </w:r>
                    </w:p>
                    <w:p w:rsidR="005335D9" w:rsidRDefault="005335D9" w:rsidP="005335D9">
                      <w:pPr>
                        <w:pStyle w:val="ListParagraph"/>
                        <w:rPr>
                          <w:rStyle w:val="IntenseEmphasis"/>
                          <w:sz w:val="40"/>
                          <w:szCs w:val="32"/>
                        </w:rPr>
                      </w:pPr>
                      <w:r>
                        <w:rPr>
                          <w:rStyle w:val="IntenseEmphasis"/>
                          <w:sz w:val="40"/>
                          <w:szCs w:val="32"/>
                        </w:rPr>
                        <w:t xml:space="preserve"> </w:t>
                      </w:r>
                    </w:p>
                    <w:p w:rsidR="005335D9" w:rsidRPr="005335D9" w:rsidRDefault="005335D9" w:rsidP="005335D9">
                      <w:pPr>
                        <w:rPr>
                          <w:rStyle w:val="IntenseEmphasis"/>
                          <w:sz w:val="40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4"/>
          <w:szCs w:val="40"/>
        </w:rPr>
        <w:t xml:space="preserve">                      </w:t>
      </w:r>
      <w:r w:rsidR="00212966">
        <w:rPr>
          <w:sz w:val="40"/>
          <w:szCs w:val="40"/>
        </w:rPr>
        <w:t>Problems</w:t>
      </w:r>
      <w:r w:rsidRPr="005335D9">
        <w:rPr>
          <w:sz w:val="40"/>
          <w:szCs w:val="40"/>
        </w:rPr>
        <w:t xml:space="preserve">               </w:t>
      </w:r>
    </w:p>
    <w:p w:rsidR="005335D9" w:rsidRPr="005335D9" w:rsidRDefault="005335D9" w:rsidP="005335D9">
      <w:pPr>
        <w:tabs>
          <w:tab w:val="left" w:pos="3996"/>
        </w:tabs>
      </w:pPr>
      <w:r>
        <w:tab/>
      </w:r>
      <w:bookmarkStart w:id="0" w:name="_GoBack"/>
      <w:bookmarkEnd w:id="0"/>
    </w:p>
    <w:p w:rsidR="005335D9" w:rsidRPr="005335D9" w:rsidRDefault="005335D9" w:rsidP="005335D9"/>
    <w:p w:rsidR="005335D9" w:rsidRPr="005335D9" w:rsidRDefault="005335D9" w:rsidP="005335D9"/>
    <w:p w:rsidR="005335D9" w:rsidRPr="005335D9" w:rsidRDefault="005335D9" w:rsidP="005335D9">
      <w:pPr>
        <w:pStyle w:val="IntenseQuote"/>
        <w:rPr>
          <w:sz w:val="40"/>
          <w:szCs w:val="32"/>
        </w:rPr>
      </w:pPr>
      <w:r>
        <w:rPr>
          <w:sz w:val="40"/>
          <w:szCs w:val="32"/>
        </w:rPr>
        <w:t>Solutions</w:t>
      </w:r>
    </w:p>
    <w:p w:rsidR="005335D9" w:rsidRPr="005335D9" w:rsidRDefault="005335D9" w:rsidP="005335D9"/>
    <w:p w:rsidR="005335D9" w:rsidRPr="005335D9" w:rsidRDefault="005335D9" w:rsidP="005335D9"/>
    <w:p w:rsidR="005335D9" w:rsidRPr="005335D9" w:rsidRDefault="005335D9" w:rsidP="005335D9">
      <w:r w:rsidRPr="005335D9">
        <w:rPr>
          <w:noProof/>
          <w:sz w:val="16"/>
          <w:szCs w:val="12"/>
          <w:lang w:eastAsia="en-IN" w:bidi="hi-IN"/>
        </w:rPr>
        <w:drawing>
          <wp:inline distT="0" distB="0" distL="0" distR="0" wp14:anchorId="4D985BF7" wp14:editId="690CEE37">
            <wp:extent cx="5731510" cy="3261032"/>
            <wp:effectExtent l="0" t="0" r="215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335D9" w:rsidRPr="005335D9" w:rsidRDefault="005335D9" w:rsidP="005335D9"/>
    <w:p w:rsidR="005335D9" w:rsidRPr="005335D9" w:rsidRDefault="005335D9" w:rsidP="005335D9"/>
    <w:p w:rsidR="006E0418" w:rsidRPr="005335D9" w:rsidRDefault="006E0418" w:rsidP="005335D9"/>
    <w:sectPr w:rsidR="006E0418" w:rsidRPr="005335D9" w:rsidSect="005335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A6DE2"/>
    <w:multiLevelType w:val="hybridMultilevel"/>
    <w:tmpl w:val="81981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6A97"/>
    <w:multiLevelType w:val="hybridMultilevel"/>
    <w:tmpl w:val="F3580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C13"/>
    <w:multiLevelType w:val="hybridMultilevel"/>
    <w:tmpl w:val="540CD6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03598E"/>
    <w:multiLevelType w:val="hybridMultilevel"/>
    <w:tmpl w:val="E8CA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D9"/>
    <w:rsid w:val="00212966"/>
    <w:rsid w:val="002C0119"/>
    <w:rsid w:val="004369DA"/>
    <w:rsid w:val="005335D9"/>
    <w:rsid w:val="006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8F9D"/>
  <w15:chartTrackingRefBased/>
  <w15:docId w15:val="{B60EEE94-CBDC-4C93-8E25-6D7C7FCB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shat">
    <w:name w:val="Akshat"/>
    <w:basedOn w:val="Normal"/>
    <w:link w:val="AkshatChar"/>
    <w:qFormat/>
    <w:rsid w:val="002C0119"/>
    <w:rPr>
      <w:rFonts w:ascii="Copperplate Gothic Bold" w:hAnsi="Copperplate Gothic Bold"/>
      <w:b/>
      <w:color w:val="000000" w:themeColor="text1"/>
      <w:sz w:val="40"/>
    </w:rPr>
  </w:style>
  <w:style w:type="character" w:customStyle="1" w:styleId="AkshatChar">
    <w:name w:val="Akshat Char"/>
    <w:basedOn w:val="DefaultParagraphFont"/>
    <w:link w:val="Akshat"/>
    <w:rsid w:val="002C0119"/>
    <w:rPr>
      <w:rFonts w:ascii="Copperplate Gothic Bold" w:hAnsi="Copperplate Gothic Bold"/>
      <w:b/>
      <w:color w:val="000000" w:themeColor="text1"/>
      <w:sz w:val="40"/>
    </w:rPr>
  </w:style>
  <w:style w:type="character" w:customStyle="1" w:styleId="MyStyle2">
    <w:name w:val="My Style2"/>
    <w:uiPriority w:val="1"/>
    <w:qFormat/>
    <w:rsid w:val="004369DA"/>
    <w:rPr>
      <w:rFonts w:ascii="Mistral" w:hAnsi="Mistral" w:cs="Times New Roman"/>
      <w:b w:val="0"/>
      <w:i w:val="0"/>
      <w:color w:val="FFFFFF" w:themeColor="background1"/>
      <w:sz w:val="44"/>
      <w:bdr w:val="thinThickLargeGap" w:sz="24" w:space="0" w:color="000000" w:themeColor="text1" w:shadow="1"/>
      <w:shd w:val="pct25" w:color="00B0F0" w:fill="00B0F0"/>
      <w:lang w:bidi="hi-IN"/>
    </w:rPr>
  </w:style>
  <w:style w:type="paragraph" w:styleId="NoSpacing">
    <w:name w:val="No Spacing"/>
    <w:link w:val="NoSpacingChar"/>
    <w:uiPriority w:val="1"/>
    <w:qFormat/>
    <w:rsid w:val="005335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35D9"/>
    <w:rPr>
      <w:rFonts w:eastAsiaTheme="minorEastAsia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5D9"/>
    <w:pPr>
      <w:pBdr>
        <w:top w:val="single" w:sz="4" w:space="10" w:color="4D1434" w:themeColor="accent1"/>
        <w:bottom w:val="single" w:sz="4" w:space="10" w:color="4D1434" w:themeColor="accent1"/>
      </w:pBdr>
      <w:spacing w:before="360" w:after="360"/>
      <w:ind w:left="864" w:right="864"/>
      <w:jc w:val="center"/>
    </w:pPr>
    <w:rPr>
      <w:i/>
      <w:iCs/>
      <w:color w:val="4D14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5D9"/>
    <w:rPr>
      <w:i/>
      <w:iCs/>
      <w:color w:val="4D1434" w:themeColor="accent1"/>
    </w:rPr>
  </w:style>
  <w:style w:type="paragraph" w:styleId="ListParagraph">
    <w:name w:val="List Paragraph"/>
    <w:basedOn w:val="Normal"/>
    <w:uiPriority w:val="34"/>
    <w:qFormat/>
    <w:rsid w:val="00533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5D9"/>
    <w:rPr>
      <w:i/>
      <w:iCs/>
      <w:color w:val="4D143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373B10-A560-4D6D-B18F-CA85D85E07BB}" type="doc">
      <dgm:prSet loTypeId="urn:microsoft.com/office/officeart/2005/8/layout/hierarchy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D269C5CA-63B3-4F86-B0F0-CB006F74039E}">
      <dgm:prSet phldrT="[Text]"/>
      <dgm:spPr/>
      <dgm:t>
        <a:bodyPr/>
        <a:lstStyle/>
        <a:p>
          <a:r>
            <a:rPr lang="en-IN"/>
            <a:t>He can put tracker in is belongings </a:t>
          </a:r>
          <a:endParaRPr lang="en-US"/>
        </a:p>
      </dgm:t>
    </dgm:pt>
    <dgm:pt modelId="{2AAEFC29-0F8A-4FF3-8772-42C2997A1F59}" type="parTrans" cxnId="{DD705A5A-A8AA-480D-929C-C83BDB523B1A}">
      <dgm:prSet/>
      <dgm:spPr/>
      <dgm:t>
        <a:bodyPr/>
        <a:lstStyle/>
        <a:p>
          <a:endParaRPr lang="en-US"/>
        </a:p>
      </dgm:t>
    </dgm:pt>
    <dgm:pt modelId="{7EA2FE47-B105-4D1F-A016-46273243A146}" type="sibTrans" cxnId="{DD705A5A-A8AA-480D-929C-C83BDB523B1A}">
      <dgm:prSet/>
      <dgm:spPr/>
      <dgm:t>
        <a:bodyPr/>
        <a:lstStyle/>
        <a:p>
          <a:endParaRPr lang="en-US"/>
        </a:p>
      </dgm:t>
    </dgm:pt>
    <dgm:pt modelId="{9764FD89-5DE7-426D-B0ED-D9079D453AF2}">
      <dgm:prSet phldrT="[Text]"/>
      <dgm:spPr/>
      <dgm:t>
        <a:bodyPr/>
        <a:lstStyle/>
        <a:p>
          <a:r>
            <a:rPr lang="en-US"/>
            <a:t>We can make an app for blind people</a:t>
          </a:r>
        </a:p>
      </dgm:t>
    </dgm:pt>
    <dgm:pt modelId="{E6A0C313-9A91-4890-A92A-F2B10A89F3FD}" type="sibTrans" cxnId="{99EE464C-57C2-419C-B885-620360C502A5}">
      <dgm:prSet/>
      <dgm:spPr/>
      <dgm:t>
        <a:bodyPr/>
        <a:lstStyle/>
        <a:p>
          <a:endParaRPr lang="en-US"/>
        </a:p>
      </dgm:t>
    </dgm:pt>
    <dgm:pt modelId="{F1CCF135-D3CD-47DD-88EC-588F0101D6CB}" type="parTrans" cxnId="{99EE464C-57C2-419C-B885-620360C502A5}">
      <dgm:prSet/>
      <dgm:spPr/>
      <dgm:t>
        <a:bodyPr/>
        <a:lstStyle/>
        <a:p>
          <a:endParaRPr lang="en-US"/>
        </a:p>
      </dgm:t>
    </dgm:pt>
    <dgm:pt modelId="{784F7106-0028-40DD-A348-15CEB13B07DA}">
      <dgm:prSet phldrT="[Text]"/>
      <dgm:spPr/>
      <dgm:t>
        <a:bodyPr/>
        <a:lstStyle/>
        <a:p>
          <a:r>
            <a:rPr lang="en-US"/>
            <a:t>Can Be solved by tecnology</a:t>
          </a:r>
        </a:p>
      </dgm:t>
    </dgm:pt>
    <dgm:pt modelId="{DDA555E6-7BAD-4A16-924E-ABAC8EC298A1}" type="sibTrans" cxnId="{629363A2-199C-4B61-A9B7-393D59ED3CE6}">
      <dgm:prSet/>
      <dgm:spPr/>
      <dgm:t>
        <a:bodyPr/>
        <a:lstStyle/>
        <a:p>
          <a:endParaRPr lang="en-US"/>
        </a:p>
      </dgm:t>
    </dgm:pt>
    <dgm:pt modelId="{4F6852FA-FF42-4DA6-B5AF-0A2407FB4B6E}" type="parTrans" cxnId="{629363A2-199C-4B61-A9B7-393D59ED3CE6}">
      <dgm:prSet/>
      <dgm:spPr/>
      <dgm:t>
        <a:bodyPr/>
        <a:lstStyle/>
        <a:p>
          <a:endParaRPr lang="en-US"/>
        </a:p>
      </dgm:t>
    </dgm:pt>
    <dgm:pt modelId="{27589E0F-A3BA-4B3D-A53A-4657B6BDF28F}">
      <dgm:prSet phldrT="[Text]"/>
      <dgm:spPr/>
      <dgm:t>
        <a:bodyPr/>
        <a:lstStyle/>
        <a:p>
          <a:r>
            <a:rPr lang="en-US"/>
            <a:t>We can set up a reminder</a:t>
          </a:r>
        </a:p>
      </dgm:t>
    </dgm:pt>
    <dgm:pt modelId="{E0F1DDE2-D0D3-4AE6-B209-4EB412099A5F}" type="sibTrans" cxnId="{11811346-3400-4441-9651-A612F179F556}">
      <dgm:prSet/>
      <dgm:spPr/>
      <dgm:t>
        <a:bodyPr/>
        <a:lstStyle/>
        <a:p>
          <a:endParaRPr lang="en-US"/>
        </a:p>
      </dgm:t>
    </dgm:pt>
    <dgm:pt modelId="{BE0B4530-358F-45BB-9EFD-F1A9DEEDFDFF}" type="parTrans" cxnId="{11811346-3400-4441-9651-A612F179F556}">
      <dgm:prSet/>
      <dgm:spPr/>
      <dgm:t>
        <a:bodyPr/>
        <a:lstStyle/>
        <a:p>
          <a:endParaRPr lang="en-US"/>
        </a:p>
      </dgm:t>
    </dgm:pt>
    <dgm:pt modelId="{D23AC7D4-5E7F-4DD1-B913-428563DFACAC}" type="pres">
      <dgm:prSet presAssocID="{D6373B10-A560-4D6D-B18F-CA85D85E07B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4B143E2-C456-4D49-A2F6-B115658A0509}" type="pres">
      <dgm:prSet presAssocID="{784F7106-0028-40DD-A348-15CEB13B07DA}" presName="hierRoot1" presStyleCnt="0"/>
      <dgm:spPr/>
    </dgm:pt>
    <dgm:pt modelId="{17C56313-678A-4227-A636-1C00191B1E8C}" type="pres">
      <dgm:prSet presAssocID="{784F7106-0028-40DD-A348-15CEB13B07DA}" presName="composite" presStyleCnt="0"/>
      <dgm:spPr/>
    </dgm:pt>
    <dgm:pt modelId="{5B649CA8-9729-4FF4-9F76-E56E15A94FCB}" type="pres">
      <dgm:prSet presAssocID="{784F7106-0028-40DD-A348-15CEB13B07DA}" presName="background" presStyleLbl="node0" presStyleIdx="0" presStyleCnt="1"/>
      <dgm:spPr/>
    </dgm:pt>
    <dgm:pt modelId="{6D0C35C4-22BD-4A3E-9B2C-915C32D26864}" type="pres">
      <dgm:prSet presAssocID="{784F7106-0028-40DD-A348-15CEB13B07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E75C4-B344-4E95-B042-0CB0BAB41DC2}" type="pres">
      <dgm:prSet presAssocID="{784F7106-0028-40DD-A348-15CEB13B07DA}" presName="hierChild2" presStyleCnt="0"/>
      <dgm:spPr/>
    </dgm:pt>
    <dgm:pt modelId="{68BB82F2-6600-4649-9B34-8F78FA60EBF4}" type="pres">
      <dgm:prSet presAssocID="{F1CCF135-D3CD-47DD-88EC-588F0101D6C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781BC2E-369A-4384-AD45-CE3F8C6FE595}" type="pres">
      <dgm:prSet presAssocID="{9764FD89-5DE7-426D-B0ED-D9079D453AF2}" presName="hierRoot2" presStyleCnt="0"/>
      <dgm:spPr/>
    </dgm:pt>
    <dgm:pt modelId="{D320B514-AB26-446D-AA92-589CDB809633}" type="pres">
      <dgm:prSet presAssocID="{9764FD89-5DE7-426D-B0ED-D9079D453AF2}" presName="composite2" presStyleCnt="0"/>
      <dgm:spPr/>
    </dgm:pt>
    <dgm:pt modelId="{8C660189-ED09-4184-B0A7-10E5EDE9B0BA}" type="pres">
      <dgm:prSet presAssocID="{9764FD89-5DE7-426D-B0ED-D9079D453AF2}" presName="background2" presStyleLbl="node2" presStyleIdx="0" presStyleCnt="3"/>
      <dgm:spPr/>
    </dgm:pt>
    <dgm:pt modelId="{7DE7D239-645D-4868-9A0D-7DE8A56E9ABF}" type="pres">
      <dgm:prSet presAssocID="{9764FD89-5DE7-426D-B0ED-D9079D453AF2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870AB6-A061-4955-BFDB-F41C4AA24E6E}" type="pres">
      <dgm:prSet presAssocID="{9764FD89-5DE7-426D-B0ED-D9079D453AF2}" presName="hierChild3" presStyleCnt="0"/>
      <dgm:spPr/>
    </dgm:pt>
    <dgm:pt modelId="{33F278E7-76A2-41C2-BB47-4AED013E1C3C}" type="pres">
      <dgm:prSet presAssocID="{2AAEFC29-0F8A-4FF3-8772-42C2997A1F59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A5069C2-9E06-4AC2-B3E1-768CFD5562EB}" type="pres">
      <dgm:prSet presAssocID="{D269C5CA-63B3-4F86-B0F0-CB006F74039E}" presName="hierRoot2" presStyleCnt="0"/>
      <dgm:spPr/>
    </dgm:pt>
    <dgm:pt modelId="{A61486EA-22FE-4D21-84DD-39BF001D452F}" type="pres">
      <dgm:prSet presAssocID="{D269C5CA-63B3-4F86-B0F0-CB006F74039E}" presName="composite2" presStyleCnt="0"/>
      <dgm:spPr/>
    </dgm:pt>
    <dgm:pt modelId="{C427D7D1-D2A7-4F79-BECA-91C8E47F3EF9}" type="pres">
      <dgm:prSet presAssocID="{D269C5CA-63B3-4F86-B0F0-CB006F74039E}" presName="background2" presStyleLbl="node2" presStyleIdx="1" presStyleCnt="3"/>
      <dgm:spPr/>
    </dgm:pt>
    <dgm:pt modelId="{B88BBB6C-BC72-4B65-BD1B-2EC8D02C529E}" type="pres">
      <dgm:prSet presAssocID="{D269C5CA-63B3-4F86-B0F0-CB006F74039E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50CEC-05A1-485C-A23D-25C6180FA2AB}" type="pres">
      <dgm:prSet presAssocID="{D269C5CA-63B3-4F86-B0F0-CB006F74039E}" presName="hierChild3" presStyleCnt="0"/>
      <dgm:spPr/>
    </dgm:pt>
    <dgm:pt modelId="{FD412E59-4F97-442B-A782-07C74AE2C9F4}" type="pres">
      <dgm:prSet presAssocID="{BE0B4530-358F-45BB-9EFD-F1A9DEEDFDF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BF2473F5-909C-44DB-9780-5351F90872B8}" type="pres">
      <dgm:prSet presAssocID="{27589E0F-A3BA-4B3D-A53A-4657B6BDF28F}" presName="hierRoot2" presStyleCnt="0"/>
      <dgm:spPr/>
    </dgm:pt>
    <dgm:pt modelId="{05DDFE51-B2C8-4F6A-A428-2E31EEB36810}" type="pres">
      <dgm:prSet presAssocID="{27589E0F-A3BA-4B3D-A53A-4657B6BDF28F}" presName="composite2" presStyleCnt="0"/>
      <dgm:spPr/>
    </dgm:pt>
    <dgm:pt modelId="{7C6B1624-EA2B-4BC0-A269-E413F1FEE5C2}" type="pres">
      <dgm:prSet presAssocID="{27589E0F-A3BA-4B3D-A53A-4657B6BDF28F}" presName="background2" presStyleLbl="node2" presStyleIdx="2" presStyleCnt="3"/>
      <dgm:spPr/>
    </dgm:pt>
    <dgm:pt modelId="{4B547B85-AEF5-49AC-A905-2785C45A525E}" type="pres">
      <dgm:prSet presAssocID="{27589E0F-A3BA-4B3D-A53A-4657B6BDF28F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95C59-F987-46A3-9D77-925A51A1B823}" type="pres">
      <dgm:prSet presAssocID="{27589E0F-A3BA-4B3D-A53A-4657B6BDF28F}" presName="hierChild3" presStyleCnt="0"/>
      <dgm:spPr/>
    </dgm:pt>
  </dgm:ptLst>
  <dgm:cxnLst>
    <dgm:cxn modelId="{B14823D4-5AC0-4059-BDDA-D745945DEAF6}" type="presOf" srcId="{BE0B4530-358F-45BB-9EFD-F1A9DEEDFDFF}" destId="{FD412E59-4F97-442B-A782-07C74AE2C9F4}" srcOrd="0" destOrd="0" presId="urn:microsoft.com/office/officeart/2005/8/layout/hierarchy1"/>
    <dgm:cxn modelId="{88F280A4-CD12-436F-9799-1F0FE1D7FFC0}" type="presOf" srcId="{9764FD89-5DE7-426D-B0ED-D9079D453AF2}" destId="{7DE7D239-645D-4868-9A0D-7DE8A56E9ABF}" srcOrd="0" destOrd="0" presId="urn:microsoft.com/office/officeart/2005/8/layout/hierarchy1"/>
    <dgm:cxn modelId="{5B5EFEDB-84B0-46FA-9FED-C2E7FA9078B7}" type="presOf" srcId="{D269C5CA-63B3-4F86-B0F0-CB006F74039E}" destId="{B88BBB6C-BC72-4B65-BD1B-2EC8D02C529E}" srcOrd="0" destOrd="0" presId="urn:microsoft.com/office/officeart/2005/8/layout/hierarchy1"/>
    <dgm:cxn modelId="{99EE464C-57C2-419C-B885-620360C502A5}" srcId="{784F7106-0028-40DD-A348-15CEB13B07DA}" destId="{9764FD89-5DE7-426D-B0ED-D9079D453AF2}" srcOrd="0" destOrd="0" parTransId="{F1CCF135-D3CD-47DD-88EC-588F0101D6CB}" sibTransId="{E6A0C313-9A91-4890-A92A-F2B10A89F3FD}"/>
    <dgm:cxn modelId="{DD705A5A-A8AA-480D-929C-C83BDB523B1A}" srcId="{784F7106-0028-40DD-A348-15CEB13B07DA}" destId="{D269C5CA-63B3-4F86-B0F0-CB006F74039E}" srcOrd="1" destOrd="0" parTransId="{2AAEFC29-0F8A-4FF3-8772-42C2997A1F59}" sibTransId="{7EA2FE47-B105-4D1F-A016-46273243A146}"/>
    <dgm:cxn modelId="{0BE049D6-FB73-4470-86D8-DBEF3E1D2A93}" type="presOf" srcId="{F1CCF135-D3CD-47DD-88EC-588F0101D6CB}" destId="{68BB82F2-6600-4649-9B34-8F78FA60EBF4}" srcOrd="0" destOrd="0" presId="urn:microsoft.com/office/officeart/2005/8/layout/hierarchy1"/>
    <dgm:cxn modelId="{6CDDE014-AD01-411E-8336-DD4E3636A2F6}" type="presOf" srcId="{27589E0F-A3BA-4B3D-A53A-4657B6BDF28F}" destId="{4B547B85-AEF5-49AC-A905-2785C45A525E}" srcOrd="0" destOrd="0" presId="urn:microsoft.com/office/officeart/2005/8/layout/hierarchy1"/>
    <dgm:cxn modelId="{11811346-3400-4441-9651-A612F179F556}" srcId="{784F7106-0028-40DD-A348-15CEB13B07DA}" destId="{27589E0F-A3BA-4B3D-A53A-4657B6BDF28F}" srcOrd="2" destOrd="0" parTransId="{BE0B4530-358F-45BB-9EFD-F1A9DEEDFDFF}" sibTransId="{E0F1DDE2-D0D3-4AE6-B209-4EB412099A5F}"/>
    <dgm:cxn modelId="{629363A2-199C-4B61-A9B7-393D59ED3CE6}" srcId="{D6373B10-A560-4D6D-B18F-CA85D85E07BB}" destId="{784F7106-0028-40DD-A348-15CEB13B07DA}" srcOrd="0" destOrd="0" parTransId="{4F6852FA-FF42-4DA6-B5AF-0A2407FB4B6E}" sibTransId="{DDA555E6-7BAD-4A16-924E-ABAC8EC298A1}"/>
    <dgm:cxn modelId="{3B75BFC9-EAB7-4F3F-9F44-29D2CDC13743}" type="presOf" srcId="{784F7106-0028-40DD-A348-15CEB13B07DA}" destId="{6D0C35C4-22BD-4A3E-9B2C-915C32D26864}" srcOrd="0" destOrd="0" presId="urn:microsoft.com/office/officeart/2005/8/layout/hierarchy1"/>
    <dgm:cxn modelId="{0127F9D2-A053-4B92-833D-AB71FD9D8BA2}" type="presOf" srcId="{D6373B10-A560-4D6D-B18F-CA85D85E07BB}" destId="{D23AC7D4-5E7F-4DD1-B913-428563DFACAC}" srcOrd="0" destOrd="0" presId="urn:microsoft.com/office/officeart/2005/8/layout/hierarchy1"/>
    <dgm:cxn modelId="{0ABD5488-21FD-47A1-B2EF-068700DB08AA}" type="presOf" srcId="{2AAEFC29-0F8A-4FF3-8772-42C2997A1F59}" destId="{33F278E7-76A2-41C2-BB47-4AED013E1C3C}" srcOrd="0" destOrd="0" presId="urn:microsoft.com/office/officeart/2005/8/layout/hierarchy1"/>
    <dgm:cxn modelId="{33BF30DD-C2B7-4C9B-B4C2-B5BB215C1F8E}" type="presParOf" srcId="{D23AC7D4-5E7F-4DD1-B913-428563DFACAC}" destId="{84B143E2-C456-4D49-A2F6-B115658A0509}" srcOrd="0" destOrd="0" presId="urn:microsoft.com/office/officeart/2005/8/layout/hierarchy1"/>
    <dgm:cxn modelId="{DA05F8ED-EC0D-4EE0-A35E-CB5F2133520A}" type="presParOf" srcId="{84B143E2-C456-4D49-A2F6-B115658A0509}" destId="{17C56313-678A-4227-A636-1C00191B1E8C}" srcOrd="0" destOrd="0" presId="urn:microsoft.com/office/officeart/2005/8/layout/hierarchy1"/>
    <dgm:cxn modelId="{4D136AB1-ED54-481C-B0FC-622F308F5809}" type="presParOf" srcId="{17C56313-678A-4227-A636-1C00191B1E8C}" destId="{5B649CA8-9729-4FF4-9F76-E56E15A94FCB}" srcOrd="0" destOrd="0" presId="urn:microsoft.com/office/officeart/2005/8/layout/hierarchy1"/>
    <dgm:cxn modelId="{552261F0-0D58-4D00-8773-3E3AE2A7136C}" type="presParOf" srcId="{17C56313-678A-4227-A636-1C00191B1E8C}" destId="{6D0C35C4-22BD-4A3E-9B2C-915C32D26864}" srcOrd="1" destOrd="0" presId="urn:microsoft.com/office/officeart/2005/8/layout/hierarchy1"/>
    <dgm:cxn modelId="{06996555-05B1-46AB-ADC0-154D9B17E8C0}" type="presParOf" srcId="{84B143E2-C456-4D49-A2F6-B115658A0509}" destId="{931E75C4-B344-4E95-B042-0CB0BAB41DC2}" srcOrd="1" destOrd="0" presId="urn:microsoft.com/office/officeart/2005/8/layout/hierarchy1"/>
    <dgm:cxn modelId="{E15A1BCA-6B6A-4A06-9BF2-1A15742483C4}" type="presParOf" srcId="{931E75C4-B344-4E95-B042-0CB0BAB41DC2}" destId="{68BB82F2-6600-4649-9B34-8F78FA60EBF4}" srcOrd="0" destOrd="0" presId="urn:microsoft.com/office/officeart/2005/8/layout/hierarchy1"/>
    <dgm:cxn modelId="{AB3931C4-896E-474E-8BDE-075DC2A4583F}" type="presParOf" srcId="{931E75C4-B344-4E95-B042-0CB0BAB41DC2}" destId="{9781BC2E-369A-4384-AD45-CE3F8C6FE595}" srcOrd="1" destOrd="0" presId="urn:microsoft.com/office/officeart/2005/8/layout/hierarchy1"/>
    <dgm:cxn modelId="{FA71968C-2AD2-40FB-866C-D89DA27D8955}" type="presParOf" srcId="{9781BC2E-369A-4384-AD45-CE3F8C6FE595}" destId="{D320B514-AB26-446D-AA92-589CDB809633}" srcOrd="0" destOrd="0" presId="urn:microsoft.com/office/officeart/2005/8/layout/hierarchy1"/>
    <dgm:cxn modelId="{392AD607-03ED-43FD-9B8C-A284F4240FF1}" type="presParOf" srcId="{D320B514-AB26-446D-AA92-589CDB809633}" destId="{8C660189-ED09-4184-B0A7-10E5EDE9B0BA}" srcOrd="0" destOrd="0" presId="urn:microsoft.com/office/officeart/2005/8/layout/hierarchy1"/>
    <dgm:cxn modelId="{91904F84-600D-497C-97CD-A026B9D69978}" type="presParOf" srcId="{D320B514-AB26-446D-AA92-589CDB809633}" destId="{7DE7D239-645D-4868-9A0D-7DE8A56E9ABF}" srcOrd="1" destOrd="0" presId="urn:microsoft.com/office/officeart/2005/8/layout/hierarchy1"/>
    <dgm:cxn modelId="{44199815-A5CA-4927-BCD6-A5C1316CE8A3}" type="presParOf" srcId="{9781BC2E-369A-4384-AD45-CE3F8C6FE595}" destId="{15870AB6-A061-4955-BFDB-F41C4AA24E6E}" srcOrd="1" destOrd="0" presId="urn:microsoft.com/office/officeart/2005/8/layout/hierarchy1"/>
    <dgm:cxn modelId="{579E7D5A-0F9F-411E-B892-E977DCC0851E}" type="presParOf" srcId="{931E75C4-B344-4E95-B042-0CB0BAB41DC2}" destId="{33F278E7-76A2-41C2-BB47-4AED013E1C3C}" srcOrd="2" destOrd="0" presId="urn:microsoft.com/office/officeart/2005/8/layout/hierarchy1"/>
    <dgm:cxn modelId="{1DBADD0C-1B7C-4BAA-820E-E6A56B9E4F84}" type="presParOf" srcId="{931E75C4-B344-4E95-B042-0CB0BAB41DC2}" destId="{3A5069C2-9E06-4AC2-B3E1-768CFD5562EB}" srcOrd="3" destOrd="0" presId="urn:microsoft.com/office/officeart/2005/8/layout/hierarchy1"/>
    <dgm:cxn modelId="{E5ECE810-2036-4263-9599-9818B3820167}" type="presParOf" srcId="{3A5069C2-9E06-4AC2-B3E1-768CFD5562EB}" destId="{A61486EA-22FE-4D21-84DD-39BF001D452F}" srcOrd="0" destOrd="0" presId="urn:microsoft.com/office/officeart/2005/8/layout/hierarchy1"/>
    <dgm:cxn modelId="{7F7E535F-B15A-487D-AC73-8B16594B0927}" type="presParOf" srcId="{A61486EA-22FE-4D21-84DD-39BF001D452F}" destId="{C427D7D1-D2A7-4F79-BECA-91C8E47F3EF9}" srcOrd="0" destOrd="0" presId="urn:microsoft.com/office/officeart/2005/8/layout/hierarchy1"/>
    <dgm:cxn modelId="{2C9195D4-C43A-498A-BB0D-81A33764AE93}" type="presParOf" srcId="{A61486EA-22FE-4D21-84DD-39BF001D452F}" destId="{B88BBB6C-BC72-4B65-BD1B-2EC8D02C529E}" srcOrd="1" destOrd="0" presId="urn:microsoft.com/office/officeart/2005/8/layout/hierarchy1"/>
    <dgm:cxn modelId="{FA692896-E9F6-4135-BC73-005A610D00A9}" type="presParOf" srcId="{3A5069C2-9E06-4AC2-B3E1-768CFD5562EB}" destId="{E8450CEC-05A1-485C-A23D-25C6180FA2AB}" srcOrd="1" destOrd="0" presId="urn:microsoft.com/office/officeart/2005/8/layout/hierarchy1"/>
    <dgm:cxn modelId="{7D815E19-2A56-4523-9857-74F3D4E586D8}" type="presParOf" srcId="{931E75C4-B344-4E95-B042-0CB0BAB41DC2}" destId="{FD412E59-4F97-442B-A782-07C74AE2C9F4}" srcOrd="4" destOrd="0" presId="urn:microsoft.com/office/officeart/2005/8/layout/hierarchy1"/>
    <dgm:cxn modelId="{F67DD8F3-F495-4797-884E-E7E6CF2D053B}" type="presParOf" srcId="{931E75C4-B344-4E95-B042-0CB0BAB41DC2}" destId="{BF2473F5-909C-44DB-9780-5351F90872B8}" srcOrd="5" destOrd="0" presId="urn:microsoft.com/office/officeart/2005/8/layout/hierarchy1"/>
    <dgm:cxn modelId="{A88B1EA5-F876-4FAD-9D0E-BC5512BEB045}" type="presParOf" srcId="{BF2473F5-909C-44DB-9780-5351F90872B8}" destId="{05DDFE51-B2C8-4F6A-A428-2E31EEB36810}" srcOrd="0" destOrd="0" presId="urn:microsoft.com/office/officeart/2005/8/layout/hierarchy1"/>
    <dgm:cxn modelId="{8157F0C9-62AC-4D10-AFF3-3C789F91B150}" type="presParOf" srcId="{05DDFE51-B2C8-4F6A-A428-2E31EEB36810}" destId="{7C6B1624-EA2B-4BC0-A269-E413F1FEE5C2}" srcOrd="0" destOrd="0" presId="urn:microsoft.com/office/officeart/2005/8/layout/hierarchy1"/>
    <dgm:cxn modelId="{A9602F1A-E2CA-4419-AACD-67EB7C3B88DB}" type="presParOf" srcId="{05DDFE51-B2C8-4F6A-A428-2E31EEB36810}" destId="{4B547B85-AEF5-49AC-A905-2785C45A525E}" srcOrd="1" destOrd="0" presId="urn:microsoft.com/office/officeart/2005/8/layout/hierarchy1"/>
    <dgm:cxn modelId="{12A89ED6-1CA2-4FFD-B445-B9B54C4B8AA1}" type="presParOf" srcId="{BF2473F5-909C-44DB-9780-5351F90872B8}" destId="{E7E95C59-F987-46A3-9D77-925A51A1B82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412E59-4F97-442B-A782-07C74AE2C9F4}">
      <dsp:nvSpPr>
        <dsp:cNvPr id="0" name=""/>
        <dsp:cNvSpPr/>
      </dsp:nvSpPr>
      <dsp:spPr>
        <a:xfrm>
          <a:off x="2776200" y="1311029"/>
          <a:ext cx="1970206" cy="468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486"/>
              </a:lnTo>
              <a:lnTo>
                <a:pt x="1970206" y="319486"/>
              </a:lnTo>
              <a:lnTo>
                <a:pt x="1970206" y="468819"/>
              </a:lnTo>
            </a:path>
          </a:pathLst>
        </a:custGeom>
        <a:noFill/>
        <a:ln w="22225" cap="rnd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278E7-76A2-41C2-BB47-4AED013E1C3C}">
      <dsp:nvSpPr>
        <dsp:cNvPr id="0" name=""/>
        <dsp:cNvSpPr/>
      </dsp:nvSpPr>
      <dsp:spPr>
        <a:xfrm>
          <a:off x="2730480" y="1311029"/>
          <a:ext cx="91440" cy="4688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8819"/>
              </a:lnTo>
            </a:path>
          </a:pathLst>
        </a:custGeom>
        <a:noFill/>
        <a:ln w="22225" cap="rnd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B82F2-6600-4649-9B34-8F78FA60EBF4}">
      <dsp:nvSpPr>
        <dsp:cNvPr id="0" name=""/>
        <dsp:cNvSpPr/>
      </dsp:nvSpPr>
      <dsp:spPr>
        <a:xfrm>
          <a:off x="805993" y="1311029"/>
          <a:ext cx="1970206" cy="468819"/>
        </a:xfrm>
        <a:custGeom>
          <a:avLst/>
          <a:gdLst/>
          <a:ahLst/>
          <a:cxnLst/>
          <a:rect l="0" t="0" r="0" b="0"/>
          <a:pathLst>
            <a:path>
              <a:moveTo>
                <a:pt x="1970206" y="0"/>
              </a:moveTo>
              <a:lnTo>
                <a:pt x="1970206" y="319486"/>
              </a:lnTo>
              <a:lnTo>
                <a:pt x="0" y="319486"/>
              </a:lnTo>
              <a:lnTo>
                <a:pt x="0" y="468819"/>
              </a:lnTo>
            </a:path>
          </a:pathLst>
        </a:custGeom>
        <a:noFill/>
        <a:ln w="22225" cap="rnd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49CA8-9729-4FF4-9F76-E56E15A94FCB}">
      <dsp:nvSpPr>
        <dsp:cNvPr id="0" name=""/>
        <dsp:cNvSpPr/>
      </dsp:nvSpPr>
      <dsp:spPr>
        <a:xfrm>
          <a:off x="1970206" y="287417"/>
          <a:ext cx="1611987" cy="102361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0C35C4-22BD-4A3E-9B2C-915C32D26864}">
      <dsp:nvSpPr>
        <dsp:cNvPr id="0" name=""/>
        <dsp:cNvSpPr/>
      </dsp:nvSpPr>
      <dsp:spPr>
        <a:xfrm>
          <a:off x="2149316" y="457571"/>
          <a:ext cx="1611987" cy="1023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Can Be solved by tecnology</a:t>
          </a:r>
        </a:p>
      </dsp:txBody>
      <dsp:txXfrm>
        <a:off x="2179297" y="487552"/>
        <a:ext cx="1552025" cy="963649"/>
      </dsp:txXfrm>
    </dsp:sp>
    <dsp:sp modelId="{8C660189-ED09-4184-B0A7-10E5EDE9B0BA}">
      <dsp:nvSpPr>
        <dsp:cNvPr id="0" name=""/>
        <dsp:cNvSpPr/>
      </dsp:nvSpPr>
      <dsp:spPr>
        <a:xfrm>
          <a:off x="0" y="1779848"/>
          <a:ext cx="1611987" cy="102361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E7D239-645D-4868-9A0D-7DE8A56E9ABF}">
      <dsp:nvSpPr>
        <dsp:cNvPr id="0" name=""/>
        <dsp:cNvSpPr/>
      </dsp:nvSpPr>
      <dsp:spPr>
        <a:xfrm>
          <a:off x="179109" y="1950002"/>
          <a:ext cx="1611987" cy="1023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We can make an app for blind people</a:t>
          </a:r>
        </a:p>
      </dsp:txBody>
      <dsp:txXfrm>
        <a:off x="209090" y="1979983"/>
        <a:ext cx="1552025" cy="963649"/>
      </dsp:txXfrm>
    </dsp:sp>
    <dsp:sp modelId="{C427D7D1-D2A7-4F79-BECA-91C8E47F3EF9}">
      <dsp:nvSpPr>
        <dsp:cNvPr id="0" name=""/>
        <dsp:cNvSpPr/>
      </dsp:nvSpPr>
      <dsp:spPr>
        <a:xfrm>
          <a:off x="1970206" y="1779848"/>
          <a:ext cx="1611987" cy="102361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8BBB6C-BC72-4B65-BD1B-2EC8D02C529E}">
      <dsp:nvSpPr>
        <dsp:cNvPr id="0" name=""/>
        <dsp:cNvSpPr/>
      </dsp:nvSpPr>
      <dsp:spPr>
        <a:xfrm>
          <a:off x="2149316" y="1950002"/>
          <a:ext cx="1611987" cy="1023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He can put tracker in is belongings </a:t>
          </a:r>
          <a:endParaRPr lang="en-US" sz="2000" kern="1200"/>
        </a:p>
      </dsp:txBody>
      <dsp:txXfrm>
        <a:off x="2179297" y="1979983"/>
        <a:ext cx="1552025" cy="963649"/>
      </dsp:txXfrm>
    </dsp:sp>
    <dsp:sp modelId="{7C6B1624-EA2B-4BC0-A269-E413F1FEE5C2}">
      <dsp:nvSpPr>
        <dsp:cNvPr id="0" name=""/>
        <dsp:cNvSpPr/>
      </dsp:nvSpPr>
      <dsp:spPr>
        <a:xfrm>
          <a:off x="3940413" y="1779848"/>
          <a:ext cx="1611987" cy="102361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547B85-AEF5-49AC-A905-2785C45A525E}">
      <dsp:nvSpPr>
        <dsp:cNvPr id="0" name=""/>
        <dsp:cNvSpPr/>
      </dsp:nvSpPr>
      <dsp:spPr>
        <a:xfrm>
          <a:off x="4119522" y="1950002"/>
          <a:ext cx="1611987" cy="1023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222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We can set up a reminder</a:t>
          </a:r>
        </a:p>
      </dsp:txBody>
      <dsp:txXfrm>
        <a:off x="4149503" y="1979983"/>
        <a:ext cx="1552025" cy="963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8C1E2E85AC4820AEB90EA8F7B3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D5871-EA22-4280-9FBE-FB550C09D421}"/>
      </w:docPartPr>
      <w:docPartBody>
        <w:p w:rsidR="007828A2" w:rsidRDefault="00F931B5" w:rsidP="00F931B5">
          <w:pPr>
            <w:pStyle w:val="C68C1E2E85AC4820AEB90EA8F7B3784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B5"/>
    <w:rsid w:val="007828A2"/>
    <w:rsid w:val="00DD4D33"/>
    <w:rsid w:val="00F931B5"/>
    <w:rsid w:val="00FB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C1E2E85AC4820AEB90EA8F7B37849">
    <w:name w:val="C68C1E2E85AC4820AEB90EA8F7B37849"/>
    <w:rsid w:val="00F931B5"/>
    <w:rPr>
      <w:rFonts w:cs="Mangal"/>
    </w:rPr>
  </w:style>
  <w:style w:type="paragraph" w:customStyle="1" w:styleId="28946AE0862749A5925C7AA9153E820F">
    <w:name w:val="28946AE0862749A5925C7AA9153E820F"/>
    <w:rsid w:val="00F931B5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- 90</dc:title>
  <dc:subject/>
  <dc:creator>Akshat</dc:creator>
  <cp:keywords/>
  <dc:description/>
  <cp:lastModifiedBy>Akshat</cp:lastModifiedBy>
  <cp:revision>3</cp:revision>
  <dcterms:created xsi:type="dcterms:W3CDTF">2022-02-22T17:40:00Z</dcterms:created>
  <dcterms:modified xsi:type="dcterms:W3CDTF">2022-03-16T14:48:00Z</dcterms:modified>
</cp:coreProperties>
</file>