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7B2B" w:rsidRDefault="004F7B2B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Project Title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      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Description: 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Explain the problem statement and its role in real life</w:t>
      </w:r>
      <w:r w:rsidR="007505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(max 200 words).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:rsidR="004F7B2B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Flow chart for machine learning workflow.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Flow chart for machine learning workflow.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BIfbiN6wIAAAcG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This section should explain the each phase of ML pipeline used.</w:t>
      </w:r>
    </w:p>
    <w:p w:rsidR="004F7B2B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inline distT="0" distB="0" distL="0" distR="0">
            <wp:extent cx="5731510" cy="2596121"/>
            <wp:effectExtent l="0" t="0" r="2540" b="0"/>
            <wp:docPr id="2" name="Picture 2" descr="Flow chart for machine learning workflow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 chart for machine learning workflow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Fig. 1 Sample architectur</w:t>
      </w:r>
      <w:r w:rsidR="0045512A">
        <w:rPr>
          <w:rFonts w:ascii="Times New Roman" w:eastAsia="Times New Roman" w:hAnsi="Times New Roman" w:cs="Times New Roman"/>
          <w:sz w:val="24"/>
          <w:szCs w:val="24"/>
        </w:rPr>
        <w:t>e</w:t>
      </w:r>
    </w:p>
    <w:p w:rsidR="00A17ED1" w:rsidRPr="00233745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Libraries to be used 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17ED1" w:rsidRDefault="00A17ED1" w:rsidP="00A17ED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all the inbuilt and custom modules used with 1-2 line description of each.</w:t>
      </w:r>
    </w:p>
    <w:p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Pr="00233745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F7B2B" w:rsidRDefault="004F7B2B" w:rsidP="00A17ED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7ED1">
        <w:rPr>
          <w:rFonts w:ascii="Times New Roman" w:eastAsia="Times New Roman" w:hAnsi="Times New Roman" w:cs="Times New Roman"/>
          <w:sz w:val="24"/>
          <w:szCs w:val="24"/>
        </w:rPr>
        <w:t>In this section explain which evaluation metrics and visualization plots you are planning to use and why.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 strings, pointers, files etc.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(write 2 to 3 lines in each topic)</w:t>
      </w:r>
    </w:p>
    <w:p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Required:</w:t>
      </w:r>
    </w:p>
    <w:p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Visual studio/ </w:t>
      </w:r>
      <w:r w:rsidR="00A17ED1">
        <w:rPr>
          <w:rFonts w:ascii="Times New Roman" w:eastAsia="Times New Roman" w:hAnsi="Times New Roman" w:cs="Times New Roman"/>
          <w:sz w:val="24"/>
          <w:szCs w:val="24"/>
        </w:rPr>
        <w:t>jupyter notebook</w:t>
      </w:r>
      <w:r w:rsidR="007505FB">
        <w:rPr>
          <w:rFonts w:ascii="Times New Roman" w:eastAsia="Times New Roman" w:hAnsi="Times New Roman" w:cs="Times New Roman"/>
          <w:sz w:val="24"/>
          <w:szCs w:val="24"/>
        </w:rPr>
        <w:t>/ python idle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:rsidR="004F7B2B" w:rsidRDefault="007505F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sz w:val="24"/>
          <w:szCs w:val="24"/>
        </w:rPr>
        <w:t>At least 4</w:t>
      </w:r>
      <w:bookmarkStart w:id="0" w:name="_GoBack"/>
      <w:bookmarkEnd w:id="0"/>
    </w:p>
    <w:sectPr w:rsidR="004F7B2B">
      <w:foot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3BA7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:rsidR="00E73BA7" w:rsidRDefault="000E00F6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B2B"/>
    <w:rsid w:val="000E00F6"/>
    <w:rsid w:val="002A1854"/>
    <w:rsid w:val="0045512A"/>
    <w:rsid w:val="004F7B2B"/>
    <w:rsid w:val="007505FB"/>
    <w:rsid w:val="00832580"/>
    <w:rsid w:val="00A15899"/>
    <w:rsid w:val="00A1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CHITRANSH BOSE</cp:lastModifiedBy>
  <cp:revision>15</cp:revision>
  <dcterms:created xsi:type="dcterms:W3CDTF">2026-03-06T08:39:00Z</dcterms:created>
  <dcterms:modified xsi:type="dcterms:W3CDTF">2026-03-06T08:56:00Z</dcterms:modified>
</cp:coreProperties>
</file>