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2B2B" w14:textId="77777777" w:rsidR="0084274D" w:rsidRDefault="00E52029">
      <w:pPr>
        <w:jc w:val="center"/>
        <w:rPr>
          <w:b/>
          <w:bCs/>
          <w:sz w:val="28"/>
          <w:szCs w:val="28"/>
        </w:rPr>
      </w:pPr>
      <w:r>
        <w:rPr>
          <w:b/>
          <w:bCs/>
          <w:sz w:val="28"/>
          <w:szCs w:val="28"/>
        </w:rPr>
        <w:t>ASSIGNMENT NO. 4</w:t>
      </w:r>
    </w:p>
    <w:p w14:paraId="1A0F09EF" w14:textId="77777777" w:rsidR="0084274D" w:rsidRDefault="0084274D">
      <w:pPr>
        <w:jc w:val="both"/>
      </w:pPr>
    </w:p>
    <w:p w14:paraId="4DFCCC4C" w14:textId="77777777" w:rsidR="0084274D" w:rsidRDefault="00594254">
      <w:pPr>
        <w:spacing w:line="360" w:lineRule="auto"/>
        <w:jc w:val="both"/>
      </w:pPr>
      <w:proofErr w:type="gramStart"/>
      <w:r>
        <w:rPr>
          <w:b/>
          <w:bCs/>
        </w:rPr>
        <w:t>AIM :</w:t>
      </w:r>
      <w:proofErr w:type="gramEnd"/>
      <w:r>
        <w:rPr>
          <w:b/>
          <w:bCs/>
        </w:rPr>
        <w:t>-</w:t>
      </w:r>
      <w:r>
        <w:t xml:space="preserve"> Write 64 bit ALP to convert 4-digit Hex number into its equivalent BCD number and 5-digit BCD number into its equivalent HEX number. Make your program user friendly to accept the choice from user for:</w:t>
      </w:r>
    </w:p>
    <w:p w14:paraId="76365B78" w14:textId="77777777" w:rsidR="0084274D" w:rsidRDefault="00594254">
      <w:pPr>
        <w:spacing w:line="360" w:lineRule="auto"/>
        <w:jc w:val="both"/>
      </w:pPr>
      <w:r>
        <w:t>1. HEX to BCD</w:t>
      </w:r>
    </w:p>
    <w:p w14:paraId="1E5FFEF6" w14:textId="77777777" w:rsidR="0084274D" w:rsidRDefault="00594254">
      <w:pPr>
        <w:spacing w:line="360" w:lineRule="auto"/>
        <w:jc w:val="both"/>
      </w:pPr>
      <w:r>
        <w:t>2. BCD to HEX</w:t>
      </w:r>
    </w:p>
    <w:p w14:paraId="63C4DA4A" w14:textId="77777777" w:rsidR="0084274D" w:rsidRDefault="00594254">
      <w:pPr>
        <w:spacing w:line="360" w:lineRule="auto"/>
        <w:jc w:val="both"/>
      </w:pPr>
      <w:r>
        <w:t>3. EXIT</w:t>
      </w:r>
    </w:p>
    <w:p w14:paraId="11F72832" w14:textId="77777777" w:rsidR="0084274D" w:rsidRDefault="00594254">
      <w:pPr>
        <w:spacing w:line="360" w:lineRule="auto"/>
        <w:jc w:val="both"/>
      </w:pPr>
      <w:r>
        <w:t>Display proper strings to prompt the user while accepting the input and displaying the result. (Use of 64-bit registers is expected)</w:t>
      </w:r>
    </w:p>
    <w:p w14:paraId="51CDBB70" w14:textId="77777777" w:rsidR="0084274D" w:rsidRDefault="0084274D">
      <w:pPr>
        <w:jc w:val="both"/>
      </w:pPr>
    </w:p>
    <w:p w14:paraId="5C9C9725" w14:textId="77777777" w:rsidR="0084274D" w:rsidRDefault="00594254">
      <w:pPr>
        <w:spacing w:line="360" w:lineRule="auto"/>
        <w:jc w:val="both"/>
        <w:rPr>
          <w:b/>
          <w:bCs/>
        </w:rPr>
      </w:pPr>
      <w:proofErr w:type="gramStart"/>
      <w:r>
        <w:rPr>
          <w:b/>
          <w:bCs/>
        </w:rPr>
        <w:t>APPARATUS :</w:t>
      </w:r>
      <w:proofErr w:type="gramEnd"/>
    </w:p>
    <w:p w14:paraId="7E5F5003" w14:textId="77777777" w:rsidR="0084274D" w:rsidRDefault="00594254">
      <w:pPr>
        <w:numPr>
          <w:ilvl w:val="0"/>
          <w:numId w:val="1"/>
        </w:numPr>
        <w:spacing w:line="360" w:lineRule="auto"/>
        <w:jc w:val="both"/>
      </w:pPr>
      <w:r>
        <w:t>Core 2 duo/i3/i5/i7 - 64bit processor</w:t>
      </w:r>
    </w:p>
    <w:p w14:paraId="298D80AC" w14:textId="77777777" w:rsidR="0084274D" w:rsidRDefault="00594254">
      <w:pPr>
        <w:numPr>
          <w:ilvl w:val="0"/>
          <w:numId w:val="1"/>
        </w:numPr>
        <w:spacing w:line="360" w:lineRule="auto"/>
        <w:jc w:val="both"/>
      </w:pPr>
      <w:r>
        <w:t>OS – ubuntu 32bit/64bit OS</w:t>
      </w:r>
    </w:p>
    <w:p w14:paraId="348E0A72" w14:textId="77777777" w:rsidR="0084274D" w:rsidRDefault="00594254">
      <w:pPr>
        <w:numPr>
          <w:ilvl w:val="0"/>
          <w:numId w:val="1"/>
        </w:numPr>
        <w:spacing w:line="360" w:lineRule="auto"/>
        <w:jc w:val="both"/>
      </w:pPr>
      <w:r>
        <w:t>Assembler used –</w:t>
      </w:r>
      <w:proofErr w:type="spellStart"/>
      <w:r>
        <w:t>nasm</w:t>
      </w:r>
      <w:proofErr w:type="spellEnd"/>
      <w:r>
        <w:t xml:space="preserve"> (the netwide assembler)</w:t>
      </w:r>
    </w:p>
    <w:p w14:paraId="48338796" w14:textId="77777777" w:rsidR="0084274D" w:rsidRDefault="00594254">
      <w:pPr>
        <w:numPr>
          <w:ilvl w:val="0"/>
          <w:numId w:val="1"/>
        </w:numPr>
        <w:spacing w:line="360" w:lineRule="auto"/>
        <w:jc w:val="both"/>
      </w:pPr>
      <w:r>
        <w:t xml:space="preserve">Editor Used – </w:t>
      </w:r>
      <w:proofErr w:type="spellStart"/>
      <w:r>
        <w:t>gedit</w:t>
      </w:r>
      <w:proofErr w:type="spellEnd"/>
    </w:p>
    <w:p w14:paraId="7BE56CF7" w14:textId="77777777" w:rsidR="0084274D" w:rsidRDefault="0084274D">
      <w:pPr>
        <w:jc w:val="both"/>
      </w:pPr>
    </w:p>
    <w:p w14:paraId="2B923A04" w14:textId="77777777" w:rsidR="0084274D" w:rsidRDefault="00594254">
      <w:pPr>
        <w:jc w:val="both"/>
        <w:rPr>
          <w:b/>
          <w:bCs/>
        </w:rPr>
      </w:pPr>
      <w:proofErr w:type="gramStart"/>
      <w:r>
        <w:rPr>
          <w:b/>
          <w:bCs/>
        </w:rPr>
        <w:t>THEORY :</w:t>
      </w:r>
      <w:proofErr w:type="gramEnd"/>
    </w:p>
    <w:p w14:paraId="23C86FB7" w14:textId="77777777" w:rsidR="0084274D" w:rsidRDefault="0084274D">
      <w:pPr>
        <w:jc w:val="both"/>
      </w:pPr>
    </w:p>
    <w:p w14:paraId="5B72852A" w14:textId="77777777" w:rsidR="0084274D" w:rsidRDefault="00594254">
      <w:pPr>
        <w:spacing w:line="360" w:lineRule="auto"/>
        <w:jc w:val="both"/>
        <w:rPr>
          <w:b/>
          <w:bCs/>
        </w:rPr>
      </w:pPr>
      <w:r>
        <w:rPr>
          <w:b/>
          <w:bCs/>
        </w:rPr>
        <w:t>STACK Operations:</w:t>
      </w:r>
    </w:p>
    <w:p w14:paraId="536B7340" w14:textId="77777777" w:rsidR="0084274D" w:rsidRDefault="00594254">
      <w:pPr>
        <w:spacing w:line="360" w:lineRule="auto"/>
        <w:jc w:val="both"/>
      </w:pPr>
      <w:r>
        <w:t xml:space="preserve">The stack follows the LIFO (Last </w:t>
      </w:r>
      <w:proofErr w:type="gramStart"/>
      <w:r>
        <w:t>In</w:t>
      </w:r>
      <w:proofErr w:type="gramEnd"/>
      <w:r>
        <w:t xml:space="preserve"> First Out) principle. The stack can be used, for example, to pass parameters to functions. </w:t>
      </w:r>
      <w:proofErr w:type="spellStart"/>
      <w:r>
        <w:t>T here</w:t>
      </w:r>
      <w:proofErr w:type="spellEnd"/>
      <w:r>
        <w:t xml:space="preserve"> are three instructions that can be used for interaction with the stack: Pop, Push and Exch.</w:t>
      </w:r>
    </w:p>
    <w:p w14:paraId="5C3133AB" w14:textId="77777777" w:rsidR="0084274D" w:rsidRDefault="0084274D">
      <w:pPr>
        <w:spacing w:line="360" w:lineRule="auto"/>
        <w:jc w:val="both"/>
      </w:pPr>
    </w:p>
    <w:p w14:paraId="669803A8" w14:textId="77777777" w:rsidR="0084274D" w:rsidRDefault="00594254">
      <w:pPr>
        <w:spacing w:line="360" w:lineRule="auto"/>
        <w:jc w:val="both"/>
        <w:rPr>
          <w:b/>
          <w:bCs/>
        </w:rPr>
      </w:pPr>
      <w:proofErr w:type="gramStart"/>
      <w:r>
        <w:rPr>
          <w:b/>
          <w:bCs/>
        </w:rPr>
        <w:t>PUSH:-</w:t>
      </w:r>
      <w:proofErr w:type="gramEnd"/>
    </w:p>
    <w:p w14:paraId="70D12A61" w14:textId="77777777" w:rsidR="0084274D" w:rsidRDefault="00594254">
      <w:pPr>
        <w:spacing w:line="360" w:lineRule="auto"/>
        <w:jc w:val="both"/>
      </w:pPr>
      <w:r>
        <w:t>The PUSH instruction increments the stack pointer and stores the value of the specified byte operand at the internal RAM address indirectly referenced by the stack pointer. No flags are affected by this instruction.</w:t>
      </w:r>
    </w:p>
    <w:p w14:paraId="2353D017" w14:textId="77777777" w:rsidR="0084274D" w:rsidRDefault="0084274D">
      <w:pPr>
        <w:jc w:val="both"/>
      </w:pPr>
    </w:p>
    <w:p w14:paraId="6162B7C7" w14:textId="77777777" w:rsidR="0084274D" w:rsidRDefault="0084274D">
      <w:pPr>
        <w:jc w:val="both"/>
      </w:pPr>
    </w:p>
    <w:p w14:paraId="23313AB1" w14:textId="77777777" w:rsidR="0084274D" w:rsidRDefault="0084274D">
      <w:pPr>
        <w:jc w:val="both"/>
      </w:pPr>
    </w:p>
    <w:p w14:paraId="32A55345" w14:textId="77777777" w:rsidR="0084274D" w:rsidRDefault="00594254">
      <w:pPr>
        <w:spacing w:line="360" w:lineRule="auto"/>
        <w:jc w:val="both"/>
        <w:rPr>
          <w:b/>
          <w:bCs/>
        </w:rPr>
      </w:pPr>
      <w:r>
        <w:rPr>
          <w:b/>
          <w:bCs/>
        </w:rPr>
        <w:t>Operation</w:t>
      </w:r>
    </w:p>
    <w:p w14:paraId="0B785609" w14:textId="77777777" w:rsidR="0084274D" w:rsidRDefault="00594254">
      <w:pPr>
        <w:spacing w:line="360" w:lineRule="auto"/>
        <w:jc w:val="both"/>
        <w:rPr>
          <w:b/>
          <w:bCs/>
        </w:rPr>
      </w:pPr>
      <w:r>
        <w:rPr>
          <w:b/>
          <w:bCs/>
        </w:rPr>
        <w:lastRenderedPageBreak/>
        <w:tab/>
      </w:r>
      <w:r>
        <w:rPr>
          <w:b/>
          <w:bCs/>
        </w:rPr>
        <w:tab/>
        <w:t>PUSH</w:t>
      </w:r>
    </w:p>
    <w:p w14:paraId="22895430" w14:textId="77777777" w:rsidR="0084274D" w:rsidRDefault="00594254">
      <w:pPr>
        <w:spacing w:line="360" w:lineRule="auto"/>
        <w:jc w:val="both"/>
        <w:rPr>
          <w:b/>
          <w:bCs/>
        </w:rPr>
      </w:pPr>
      <w:r>
        <w:rPr>
          <w:b/>
          <w:bCs/>
        </w:rPr>
        <w:tab/>
      </w:r>
      <w:r>
        <w:rPr>
          <w:b/>
          <w:bCs/>
        </w:rPr>
        <w:tab/>
        <w:t>SP = SP + 1</w:t>
      </w:r>
    </w:p>
    <w:p w14:paraId="096F82C4" w14:textId="77777777" w:rsidR="0084274D" w:rsidRDefault="00594254">
      <w:pPr>
        <w:spacing w:line="360" w:lineRule="auto"/>
        <w:jc w:val="both"/>
        <w:rPr>
          <w:b/>
          <w:bCs/>
        </w:rPr>
      </w:pPr>
      <w:r>
        <w:rPr>
          <w:b/>
          <w:bCs/>
        </w:rPr>
        <w:tab/>
      </w:r>
      <w:r>
        <w:rPr>
          <w:b/>
          <w:bCs/>
        </w:rPr>
        <w:tab/>
        <w:t>SP) = (direct)</w:t>
      </w:r>
    </w:p>
    <w:p w14:paraId="15F85E11" w14:textId="77777777" w:rsidR="0084274D" w:rsidRDefault="0084274D">
      <w:pPr>
        <w:spacing w:line="360" w:lineRule="auto"/>
        <w:jc w:val="both"/>
        <w:rPr>
          <w:b/>
          <w:bCs/>
        </w:rPr>
      </w:pPr>
    </w:p>
    <w:p w14:paraId="743D62E0" w14:textId="77777777" w:rsidR="0084274D" w:rsidRDefault="00594254">
      <w:pPr>
        <w:spacing w:line="360" w:lineRule="auto"/>
        <w:jc w:val="both"/>
        <w:rPr>
          <w:b/>
          <w:bCs/>
        </w:rPr>
      </w:pPr>
      <w:proofErr w:type="gramStart"/>
      <w:r>
        <w:rPr>
          <w:b/>
          <w:bCs/>
        </w:rPr>
        <w:t>POP:-</w:t>
      </w:r>
      <w:proofErr w:type="gramEnd"/>
    </w:p>
    <w:p w14:paraId="72072E1F" w14:textId="77777777" w:rsidR="0084274D" w:rsidRDefault="00594254">
      <w:pPr>
        <w:spacing w:line="360" w:lineRule="auto"/>
        <w:jc w:val="both"/>
      </w:pPr>
      <w:r>
        <w:t>The POP instruction reads a byte from the address indirectly referenced by the SP register. The value read is stored at the specified address and the stack pointer is decremented. No flags are affected by this instruction.</w:t>
      </w:r>
    </w:p>
    <w:p w14:paraId="18815A1E" w14:textId="77777777" w:rsidR="0084274D" w:rsidRDefault="0084274D">
      <w:pPr>
        <w:jc w:val="both"/>
      </w:pPr>
    </w:p>
    <w:p w14:paraId="356AF84E" w14:textId="77777777" w:rsidR="0084274D" w:rsidRDefault="00594254">
      <w:pPr>
        <w:spacing w:line="360" w:lineRule="auto"/>
        <w:jc w:val="both"/>
        <w:rPr>
          <w:b/>
          <w:bCs/>
        </w:rPr>
      </w:pPr>
      <w:r>
        <w:rPr>
          <w:b/>
          <w:bCs/>
        </w:rPr>
        <w:t>Operation</w:t>
      </w:r>
    </w:p>
    <w:p w14:paraId="63C4A625" w14:textId="77777777" w:rsidR="0084274D" w:rsidRDefault="00594254">
      <w:pPr>
        <w:spacing w:line="360" w:lineRule="auto"/>
        <w:jc w:val="both"/>
        <w:rPr>
          <w:b/>
          <w:bCs/>
        </w:rPr>
      </w:pPr>
      <w:r>
        <w:rPr>
          <w:b/>
          <w:bCs/>
        </w:rPr>
        <w:tab/>
      </w:r>
      <w:r>
        <w:rPr>
          <w:b/>
          <w:bCs/>
        </w:rPr>
        <w:tab/>
        <w:t>POP</w:t>
      </w:r>
    </w:p>
    <w:p w14:paraId="0A26C32B" w14:textId="77777777" w:rsidR="0084274D" w:rsidRDefault="00594254">
      <w:pPr>
        <w:spacing w:line="360" w:lineRule="auto"/>
        <w:jc w:val="both"/>
        <w:rPr>
          <w:b/>
          <w:bCs/>
        </w:rPr>
      </w:pPr>
      <w:r>
        <w:rPr>
          <w:b/>
          <w:bCs/>
        </w:rPr>
        <w:tab/>
      </w:r>
      <w:r>
        <w:rPr>
          <w:b/>
          <w:bCs/>
        </w:rPr>
        <w:tab/>
        <w:t>(direct) = (SP)</w:t>
      </w:r>
    </w:p>
    <w:p w14:paraId="0C1A076A" w14:textId="77777777" w:rsidR="0084274D" w:rsidRDefault="00594254">
      <w:pPr>
        <w:spacing w:line="360" w:lineRule="auto"/>
        <w:jc w:val="both"/>
        <w:rPr>
          <w:b/>
          <w:bCs/>
        </w:rPr>
      </w:pPr>
      <w:r>
        <w:rPr>
          <w:b/>
          <w:bCs/>
        </w:rPr>
        <w:tab/>
      </w:r>
      <w:r>
        <w:rPr>
          <w:b/>
          <w:bCs/>
        </w:rPr>
        <w:tab/>
        <w:t>SP = SP - 1</w:t>
      </w:r>
    </w:p>
    <w:p w14:paraId="5D9B2939" w14:textId="77777777" w:rsidR="0084274D" w:rsidRDefault="00594254">
      <w:pPr>
        <w:spacing w:line="360" w:lineRule="auto"/>
        <w:jc w:val="both"/>
        <w:rPr>
          <w:b/>
          <w:bCs/>
        </w:rPr>
      </w:pPr>
      <w:proofErr w:type="gramStart"/>
      <w:r>
        <w:rPr>
          <w:b/>
          <w:bCs/>
        </w:rPr>
        <w:t>ALGORITHM:-</w:t>
      </w:r>
      <w:proofErr w:type="gramEnd"/>
      <w:r>
        <w:rPr>
          <w:b/>
          <w:bCs/>
        </w:rPr>
        <w:t xml:space="preserve"> Hexadecimal to BCD conversion</w:t>
      </w:r>
    </w:p>
    <w:p w14:paraId="248966FF" w14:textId="77777777" w:rsidR="0084274D" w:rsidRDefault="00594254">
      <w:pPr>
        <w:spacing w:line="360" w:lineRule="auto"/>
        <w:jc w:val="both"/>
      </w:pPr>
      <w:r>
        <w:t>1. Declare</w:t>
      </w:r>
    </w:p>
    <w:p w14:paraId="4640FEB5" w14:textId="77777777" w:rsidR="0084274D" w:rsidRDefault="00594254">
      <w:pPr>
        <w:spacing w:line="360" w:lineRule="auto"/>
        <w:jc w:val="both"/>
      </w:pPr>
      <w:r>
        <w:tab/>
        <w:t>Section .data of proper string messages.</w:t>
      </w:r>
    </w:p>
    <w:p w14:paraId="467836D4" w14:textId="77777777" w:rsidR="0084274D" w:rsidRDefault="00594254">
      <w:pPr>
        <w:spacing w:line="360" w:lineRule="auto"/>
        <w:jc w:val="both"/>
      </w:pPr>
      <w:r>
        <w:tab/>
      </w:r>
      <w:proofErr w:type="gramStart"/>
      <w:r>
        <w:t>Section .</w:t>
      </w:r>
      <w:proofErr w:type="spellStart"/>
      <w:r>
        <w:t>bss</w:t>
      </w:r>
      <w:proofErr w:type="spellEnd"/>
      <w:proofErr w:type="gramEnd"/>
      <w:r>
        <w:t xml:space="preserve"> of proper variables.</w:t>
      </w:r>
    </w:p>
    <w:p w14:paraId="0CDC2B06" w14:textId="77777777" w:rsidR="0084274D" w:rsidRDefault="00594254">
      <w:pPr>
        <w:spacing w:line="360" w:lineRule="auto"/>
        <w:jc w:val="both"/>
      </w:pPr>
      <w:r>
        <w:tab/>
        <w:t xml:space="preserve">Declare various macros </w:t>
      </w:r>
      <w:proofErr w:type="gramStart"/>
      <w:r>
        <w:t>e.g.</w:t>
      </w:r>
      <w:proofErr w:type="gramEnd"/>
      <w:r>
        <w:t xml:space="preserve"> print, read &amp; exit macros.</w:t>
      </w:r>
    </w:p>
    <w:p w14:paraId="756B4E02" w14:textId="77777777" w:rsidR="0084274D" w:rsidRDefault="00594254">
      <w:pPr>
        <w:spacing w:line="360" w:lineRule="auto"/>
        <w:jc w:val="both"/>
      </w:pPr>
      <w:r>
        <w:tab/>
        <w:t>Section .text as starting point of code segment.</w:t>
      </w:r>
    </w:p>
    <w:p w14:paraId="309C91D9" w14:textId="77777777" w:rsidR="0084274D" w:rsidRDefault="00594254">
      <w:pPr>
        <w:spacing w:line="360" w:lineRule="auto"/>
        <w:jc w:val="both"/>
      </w:pPr>
      <w:r>
        <w:t>2. Prompt messages on screen &amp; accept choice from user.</w:t>
      </w:r>
    </w:p>
    <w:p w14:paraId="0193F3B3" w14:textId="77777777" w:rsidR="0084274D" w:rsidRDefault="00594254">
      <w:pPr>
        <w:spacing w:line="360" w:lineRule="auto"/>
        <w:jc w:val="both"/>
      </w:pPr>
      <w:r>
        <w:t xml:space="preserve">3. According </w:t>
      </w:r>
      <w:proofErr w:type="gramStart"/>
      <w:r>
        <w:t>to choice</w:t>
      </w:r>
      <w:proofErr w:type="gramEnd"/>
      <w:r>
        <w:t>, accept 4 digit hex no. from user using accept_16 procedure.</w:t>
      </w:r>
    </w:p>
    <w:p w14:paraId="23F8C08B" w14:textId="77777777" w:rsidR="0084274D" w:rsidRDefault="00594254">
      <w:pPr>
        <w:spacing w:line="360" w:lineRule="auto"/>
        <w:jc w:val="both"/>
      </w:pPr>
      <w:r>
        <w:t>4. Load 16-bit number in AX.</w:t>
      </w:r>
    </w:p>
    <w:p w14:paraId="18FF55EA" w14:textId="77777777" w:rsidR="0084274D" w:rsidRDefault="00594254">
      <w:pPr>
        <w:spacing w:line="360" w:lineRule="auto"/>
        <w:jc w:val="both"/>
      </w:pPr>
      <w:r>
        <w:t xml:space="preserve">5. Load RBX as 10 (BCD </w:t>
      </w:r>
      <w:proofErr w:type="gramStart"/>
      <w:r>
        <w:t>i.e.</w:t>
      </w:r>
      <w:proofErr w:type="gramEnd"/>
      <w:r>
        <w:t xml:space="preserve"> base 10 conversion)</w:t>
      </w:r>
    </w:p>
    <w:p w14:paraId="168FA094" w14:textId="77777777" w:rsidR="0084274D" w:rsidRDefault="00594254">
      <w:pPr>
        <w:spacing w:line="360" w:lineRule="auto"/>
        <w:jc w:val="both"/>
      </w:pPr>
      <w:r>
        <w:t>6. Clear contents of RDX (for division it is used. So clear previous remainder)</w:t>
      </w:r>
    </w:p>
    <w:p w14:paraId="1F101031" w14:textId="77777777" w:rsidR="0084274D" w:rsidRDefault="00594254">
      <w:pPr>
        <w:spacing w:line="360" w:lineRule="auto"/>
        <w:jc w:val="both"/>
      </w:pPr>
      <w:r>
        <w:t>7. Divide number by 10.</w:t>
      </w:r>
    </w:p>
    <w:p w14:paraId="4649EF65" w14:textId="77777777" w:rsidR="0084274D" w:rsidRDefault="00594254">
      <w:pPr>
        <w:spacing w:line="360" w:lineRule="auto"/>
        <w:jc w:val="both"/>
      </w:pPr>
      <w:r>
        <w:t xml:space="preserve">    i.e. </w:t>
      </w:r>
      <w:proofErr w:type="gramStart"/>
      <w:r>
        <w:t>RDX:RAX</w:t>
      </w:r>
      <w:proofErr w:type="gramEnd"/>
      <w:r>
        <w:t xml:space="preserve"> / RBX = RDX = Remainder, RAX = Quotient ( number / 10 )</w:t>
      </w:r>
    </w:p>
    <w:p w14:paraId="1D71D1BE" w14:textId="77777777" w:rsidR="0084274D" w:rsidRDefault="00594254">
      <w:pPr>
        <w:spacing w:line="360" w:lineRule="auto"/>
        <w:jc w:val="both"/>
      </w:pPr>
      <w:r>
        <w:t>8. Store the remainder on stack. So that it will be popped in reverse order as BCD no.</w:t>
      </w:r>
    </w:p>
    <w:p w14:paraId="3288324D" w14:textId="77777777" w:rsidR="0084274D" w:rsidRDefault="00594254">
      <w:pPr>
        <w:spacing w:line="360" w:lineRule="auto"/>
        <w:jc w:val="both"/>
      </w:pPr>
      <w:r>
        <w:t xml:space="preserve">9. Increment </w:t>
      </w:r>
      <w:proofErr w:type="spellStart"/>
      <w:r>
        <w:t>digitcount</w:t>
      </w:r>
      <w:proofErr w:type="spellEnd"/>
      <w:r>
        <w:t>.</w:t>
      </w:r>
    </w:p>
    <w:p w14:paraId="2DFE8A5E" w14:textId="77777777" w:rsidR="0084274D" w:rsidRDefault="00594254">
      <w:pPr>
        <w:spacing w:line="360" w:lineRule="auto"/>
        <w:jc w:val="both"/>
      </w:pPr>
      <w:r>
        <w:t xml:space="preserve">10. Repeat steps 6 to 8 till quotient becomes zero. </w:t>
      </w:r>
      <w:proofErr w:type="gramStart"/>
      <w:r>
        <w:t>i.e.</w:t>
      </w:r>
      <w:proofErr w:type="gramEnd"/>
      <w:r>
        <w:t xml:space="preserve"> until RAX = 00</w:t>
      </w:r>
    </w:p>
    <w:p w14:paraId="190EFC30" w14:textId="77777777" w:rsidR="0084274D" w:rsidRDefault="00594254">
      <w:pPr>
        <w:spacing w:line="360" w:lineRule="auto"/>
        <w:jc w:val="both"/>
      </w:pPr>
      <w:r>
        <w:lastRenderedPageBreak/>
        <w:t>11. Print Hex to BCD Conversion message on screen.</w:t>
      </w:r>
    </w:p>
    <w:p w14:paraId="6EED6E37" w14:textId="77777777" w:rsidR="0084274D" w:rsidRDefault="00594254">
      <w:pPr>
        <w:spacing w:line="360" w:lineRule="auto"/>
        <w:jc w:val="both"/>
      </w:pPr>
      <w:r>
        <w:t>12. Pop the content of stack in DX. (Previously stored remainders).</w:t>
      </w:r>
    </w:p>
    <w:p w14:paraId="25AA1756" w14:textId="77777777" w:rsidR="0084274D" w:rsidRDefault="00594254">
      <w:pPr>
        <w:spacing w:line="360" w:lineRule="auto"/>
        <w:jc w:val="both"/>
      </w:pPr>
      <w:r>
        <w:t xml:space="preserve">13. Convert remainder from digit to character for display purpose. The remainders are in the range 0-9. </w:t>
      </w:r>
      <w:proofErr w:type="gramStart"/>
      <w:r>
        <w:t>So</w:t>
      </w:r>
      <w:proofErr w:type="gramEnd"/>
      <w:r>
        <w:t xml:space="preserve"> add 30h to convert digit to character.</w:t>
      </w:r>
    </w:p>
    <w:p w14:paraId="094E12B1" w14:textId="77777777" w:rsidR="0084274D" w:rsidRDefault="00594254">
      <w:pPr>
        <w:spacing w:line="360" w:lineRule="auto"/>
        <w:jc w:val="both"/>
      </w:pPr>
      <w:r>
        <w:t>14. Display the digit on screen.</w:t>
      </w:r>
    </w:p>
    <w:p w14:paraId="132FB89E" w14:textId="77777777" w:rsidR="0084274D" w:rsidRDefault="00594254">
      <w:pPr>
        <w:spacing w:line="360" w:lineRule="auto"/>
        <w:jc w:val="both"/>
      </w:pPr>
      <w:r>
        <w:t xml:space="preserve">15. Decrement </w:t>
      </w:r>
      <w:proofErr w:type="spellStart"/>
      <w:r>
        <w:t>digitcount</w:t>
      </w:r>
      <w:proofErr w:type="spellEnd"/>
      <w:r>
        <w:t>.</w:t>
      </w:r>
    </w:p>
    <w:p w14:paraId="28CA2E3C" w14:textId="77777777" w:rsidR="0084274D" w:rsidRDefault="00594254">
      <w:pPr>
        <w:spacing w:line="360" w:lineRule="auto"/>
        <w:jc w:val="both"/>
      </w:pPr>
      <w:r>
        <w:t xml:space="preserve">16. Repeat steps 12-15 until </w:t>
      </w:r>
      <w:proofErr w:type="spellStart"/>
      <w:r>
        <w:t>digitcount</w:t>
      </w:r>
      <w:proofErr w:type="spellEnd"/>
      <w:r>
        <w:t xml:space="preserve"> becomes zero.</w:t>
      </w:r>
    </w:p>
    <w:p w14:paraId="6F5C8D69" w14:textId="77777777" w:rsidR="0084274D" w:rsidRDefault="00594254">
      <w:pPr>
        <w:spacing w:line="360" w:lineRule="auto"/>
        <w:jc w:val="both"/>
      </w:pPr>
      <w:r>
        <w:t>17. Stop.</w:t>
      </w:r>
    </w:p>
    <w:p w14:paraId="4CA9D846" w14:textId="77777777" w:rsidR="0084274D" w:rsidRDefault="0084274D">
      <w:pPr>
        <w:spacing w:line="360" w:lineRule="auto"/>
        <w:jc w:val="both"/>
      </w:pPr>
    </w:p>
    <w:p w14:paraId="2ADADB42" w14:textId="77777777" w:rsidR="0084274D" w:rsidRDefault="00594254">
      <w:pPr>
        <w:spacing w:line="360" w:lineRule="auto"/>
        <w:jc w:val="both"/>
        <w:rPr>
          <w:b/>
          <w:bCs/>
        </w:rPr>
      </w:pPr>
      <w:proofErr w:type="gramStart"/>
      <w:r>
        <w:rPr>
          <w:b/>
          <w:bCs/>
        </w:rPr>
        <w:t>ALGORITHM:-</w:t>
      </w:r>
      <w:proofErr w:type="gramEnd"/>
      <w:r>
        <w:rPr>
          <w:b/>
          <w:bCs/>
        </w:rPr>
        <w:t xml:space="preserve"> BCD to Hexadecimal conversion</w:t>
      </w:r>
    </w:p>
    <w:p w14:paraId="291A470C" w14:textId="77777777" w:rsidR="0084274D" w:rsidRDefault="0084274D">
      <w:pPr>
        <w:spacing w:line="360" w:lineRule="auto"/>
        <w:jc w:val="both"/>
        <w:rPr>
          <w:b/>
          <w:bCs/>
        </w:rPr>
      </w:pPr>
    </w:p>
    <w:p w14:paraId="7024698E" w14:textId="77777777" w:rsidR="0084274D" w:rsidRDefault="00594254">
      <w:pPr>
        <w:spacing w:line="360" w:lineRule="auto"/>
        <w:jc w:val="both"/>
      </w:pPr>
      <w:r>
        <w:t>1. Declare</w:t>
      </w:r>
    </w:p>
    <w:p w14:paraId="3FF25064" w14:textId="77777777" w:rsidR="0084274D" w:rsidRDefault="00594254">
      <w:pPr>
        <w:spacing w:line="360" w:lineRule="auto"/>
        <w:jc w:val="both"/>
      </w:pPr>
      <w:r>
        <w:tab/>
        <w:t>Section .data of proper string messages.</w:t>
      </w:r>
    </w:p>
    <w:p w14:paraId="4E02E412" w14:textId="77777777" w:rsidR="0084274D" w:rsidRDefault="00594254">
      <w:pPr>
        <w:spacing w:line="360" w:lineRule="auto"/>
        <w:jc w:val="both"/>
      </w:pPr>
      <w:r>
        <w:tab/>
      </w:r>
      <w:proofErr w:type="gramStart"/>
      <w:r>
        <w:t>Section .</w:t>
      </w:r>
      <w:proofErr w:type="spellStart"/>
      <w:r>
        <w:t>bss</w:t>
      </w:r>
      <w:proofErr w:type="spellEnd"/>
      <w:proofErr w:type="gramEnd"/>
      <w:r>
        <w:t xml:space="preserve"> of proper variables.</w:t>
      </w:r>
    </w:p>
    <w:p w14:paraId="5FF454EA" w14:textId="77777777" w:rsidR="0084274D" w:rsidRDefault="00594254">
      <w:pPr>
        <w:spacing w:line="360" w:lineRule="auto"/>
        <w:jc w:val="both"/>
      </w:pPr>
      <w:r>
        <w:tab/>
        <w:t xml:space="preserve">Declare various macros </w:t>
      </w:r>
      <w:proofErr w:type="gramStart"/>
      <w:r>
        <w:t>e.g.</w:t>
      </w:r>
      <w:proofErr w:type="gramEnd"/>
      <w:r>
        <w:t xml:space="preserve"> print, read &amp; exit macros.</w:t>
      </w:r>
    </w:p>
    <w:p w14:paraId="3B6A6EB3" w14:textId="77777777" w:rsidR="0084274D" w:rsidRDefault="00594254">
      <w:pPr>
        <w:spacing w:line="360" w:lineRule="auto"/>
        <w:jc w:val="both"/>
      </w:pPr>
      <w:r>
        <w:tab/>
        <w:t>Section .text as starting point of code segment.</w:t>
      </w:r>
    </w:p>
    <w:p w14:paraId="7D258CC2" w14:textId="77777777" w:rsidR="0084274D" w:rsidRDefault="00594254">
      <w:pPr>
        <w:spacing w:line="360" w:lineRule="auto"/>
        <w:jc w:val="both"/>
      </w:pPr>
      <w:r>
        <w:t>2. Prompt messages on screen &amp; accept choice from user.</w:t>
      </w:r>
    </w:p>
    <w:p w14:paraId="2495F679" w14:textId="77777777" w:rsidR="0084274D" w:rsidRDefault="00594254">
      <w:pPr>
        <w:spacing w:line="360" w:lineRule="auto"/>
        <w:jc w:val="both"/>
      </w:pPr>
      <w:r>
        <w:t xml:space="preserve">3. According </w:t>
      </w:r>
      <w:proofErr w:type="gramStart"/>
      <w:r>
        <w:t>to choice</w:t>
      </w:r>
      <w:proofErr w:type="gramEnd"/>
      <w:r>
        <w:t>, accept 5 digit BCD no. from user using read macro. The number is</w:t>
      </w:r>
    </w:p>
    <w:p w14:paraId="281D4D82" w14:textId="77777777" w:rsidR="0084274D" w:rsidRDefault="00594254">
      <w:pPr>
        <w:spacing w:line="360" w:lineRule="auto"/>
        <w:jc w:val="both"/>
      </w:pPr>
      <w:r>
        <w:t>accepted in character format.</w:t>
      </w:r>
    </w:p>
    <w:p w14:paraId="07334DFF" w14:textId="77777777" w:rsidR="0084274D" w:rsidRDefault="00594254">
      <w:pPr>
        <w:spacing w:line="360" w:lineRule="auto"/>
        <w:jc w:val="both"/>
      </w:pPr>
      <w:r>
        <w:t>4. Point at the start of number by RSI.</w:t>
      </w:r>
    </w:p>
    <w:p w14:paraId="5643D3FA" w14:textId="77777777" w:rsidR="0084274D" w:rsidRDefault="00594254">
      <w:pPr>
        <w:spacing w:line="360" w:lineRule="auto"/>
        <w:jc w:val="both"/>
      </w:pPr>
      <w:r>
        <w:t>5. Clear contents of RAX. Final answer will be stored in RAX.</w:t>
      </w:r>
    </w:p>
    <w:p w14:paraId="0327FB56" w14:textId="77777777" w:rsidR="0084274D" w:rsidRDefault="00594254">
      <w:pPr>
        <w:spacing w:line="360" w:lineRule="auto"/>
        <w:jc w:val="both"/>
      </w:pPr>
      <w:r>
        <w:t xml:space="preserve">6. Load RBX as 10 (BCD number </w:t>
      </w:r>
      <w:proofErr w:type="gramStart"/>
      <w:r>
        <w:t>i.e.</w:t>
      </w:r>
      <w:proofErr w:type="gramEnd"/>
      <w:r>
        <w:t xml:space="preserve"> base 10, so multiply with 10)</w:t>
      </w:r>
    </w:p>
    <w:p w14:paraId="2FE1B9BB" w14:textId="77777777" w:rsidR="0084274D" w:rsidRDefault="00594254">
      <w:pPr>
        <w:spacing w:line="360" w:lineRule="auto"/>
        <w:jc w:val="both"/>
      </w:pPr>
      <w:r>
        <w:t>7. Load counter CX as 5. (</w:t>
      </w:r>
      <w:proofErr w:type="gramStart"/>
      <w:r>
        <w:t>5 digit</w:t>
      </w:r>
      <w:proofErr w:type="gramEnd"/>
      <w:r>
        <w:t xml:space="preserve"> no.)</w:t>
      </w:r>
    </w:p>
    <w:p w14:paraId="019F0A37" w14:textId="77777777" w:rsidR="0084274D" w:rsidRDefault="00594254">
      <w:pPr>
        <w:spacing w:line="360" w:lineRule="auto"/>
        <w:jc w:val="both"/>
      </w:pPr>
      <w:r>
        <w:t>8. Clear contents of RDX (for multiplication it is used. So clear previous answer)</w:t>
      </w:r>
    </w:p>
    <w:p w14:paraId="4D578AD7" w14:textId="77777777" w:rsidR="0084274D" w:rsidRDefault="00594254">
      <w:pPr>
        <w:spacing w:line="360" w:lineRule="auto"/>
        <w:jc w:val="both"/>
      </w:pPr>
      <w:r>
        <w:t>9. Multiply RAX by 10.</w:t>
      </w:r>
    </w:p>
    <w:p w14:paraId="3276300D" w14:textId="77777777" w:rsidR="0084274D" w:rsidRDefault="00594254">
      <w:pPr>
        <w:spacing w:line="360" w:lineRule="auto"/>
        <w:jc w:val="both"/>
      </w:pPr>
      <w:r>
        <w:tab/>
        <w:t xml:space="preserve">i.e. RAX * </w:t>
      </w:r>
      <w:proofErr w:type="gramStart"/>
      <w:r>
        <w:t>RBX  =</w:t>
      </w:r>
      <w:proofErr w:type="gramEnd"/>
      <w:r>
        <w:t xml:space="preserve"> RDX:RAX</w:t>
      </w:r>
    </w:p>
    <w:p w14:paraId="7B1E2EC6" w14:textId="77777777" w:rsidR="0084274D" w:rsidRDefault="00594254">
      <w:pPr>
        <w:spacing w:line="360" w:lineRule="auto"/>
        <w:jc w:val="both"/>
      </w:pPr>
      <w:r>
        <w:tab/>
        <w:t xml:space="preserve">previous digit * 10 = </w:t>
      </w:r>
      <w:proofErr w:type="spellStart"/>
      <w:r>
        <w:t>ans</w:t>
      </w:r>
      <w:proofErr w:type="spellEnd"/>
    </w:p>
    <w:p w14:paraId="4FF549C8" w14:textId="77777777" w:rsidR="0084274D" w:rsidRDefault="00594254">
      <w:pPr>
        <w:spacing w:line="360" w:lineRule="auto"/>
        <w:jc w:val="both"/>
      </w:pPr>
      <w:r>
        <w:t>10. Clear contents of RDX (for multiplication it is used. So clear previous answer)</w:t>
      </w:r>
    </w:p>
    <w:p w14:paraId="101C4E35" w14:textId="77777777" w:rsidR="0084274D" w:rsidRDefault="00594254">
      <w:pPr>
        <w:spacing w:line="360" w:lineRule="auto"/>
        <w:jc w:val="both"/>
      </w:pPr>
      <w:r>
        <w:t>11. Load current digit in DL from RSI.</w:t>
      </w:r>
    </w:p>
    <w:p w14:paraId="28F104D9" w14:textId="77777777" w:rsidR="0084274D" w:rsidRDefault="00594254">
      <w:pPr>
        <w:spacing w:line="360" w:lineRule="auto"/>
        <w:jc w:val="both"/>
      </w:pPr>
      <w:r>
        <w:lastRenderedPageBreak/>
        <w:t>12. Convert the contents of DL from character to digit by subtracting 30h.</w:t>
      </w:r>
    </w:p>
    <w:p w14:paraId="4153B826" w14:textId="77777777" w:rsidR="0084274D" w:rsidRDefault="00594254">
      <w:pPr>
        <w:spacing w:line="360" w:lineRule="auto"/>
        <w:jc w:val="both"/>
      </w:pPr>
      <w:r>
        <w:t>13. Add the current digit in final answer.</w:t>
      </w:r>
    </w:p>
    <w:p w14:paraId="43CC4FF0" w14:textId="77777777" w:rsidR="0084274D" w:rsidRDefault="00594254">
      <w:pPr>
        <w:spacing w:line="360" w:lineRule="auto"/>
        <w:jc w:val="both"/>
      </w:pPr>
      <w:r>
        <w:t>14. Increment source pointer.</w:t>
      </w:r>
    </w:p>
    <w:p w14:paraId="102384A1" w14:textId="77777777" w:rsidR="0084274D" w:rsidRDefault="00594254">
      <w:pPr>
        <w:spacing w:line="360" w:lineRule="auto"/>
        <w:jc w:val="both"/>
      </w:pPr>
      <w:r>
        <w:t>15. Repeat steps 8 to 14 till CX becomes zero.</w:t>
      </w:r>
    </w:p>
    <w:p w14:paraId="3DA3D12E" w14:textId="77777777" w:rsidR="0084274D" w:rsidRDefault="00594254">
      <w:pPr>
        <w:spacing w:line="360" w:lineRule="auto"/>
        <w:jc w:val="both"/>
      </w:pPr>
      <w:r>
        <w:t xml:space="preserve">16. Store answer from AX to </w:t>
      </w:r>
      <w:proofErr w:type="spellStart"/>
      <w:r>
        <w:t>ans</w:t>
      </w:r>
      <w:proofErr w:type="spellEnd"/>
      <w:r>
        <w:t xml:space="preserve"> variable.</w:t>
      </w:r>
    </w:p>
    <w:p w14:paraId="509CB07F" w14:textId="77777777" w:rsidR="0084274D" w:rsidRDefault="00594254">
      <w:pPr>
        <w:spacing w:line="360" w:lineRule="auto"/>
        <w:jc w:val="both"/>
      </w:pPr>
      <w:r>
        <w:t xml:space="preserve">17. Print BCD to HEX </w:t>
      </w:r>
      <w:proofErr w:type="spellStart"/>
      <w:r>
        <w:t>ConversiIon</w:t>
      </w:r>
      <w:proofErr w:type="spellEnd"/>
      <w:r>
        <w:t xml:space="preserve"> message on screen.</w:t>
      </w:r>
    </w:p>
    <w:p w14:paraId="262BC95C" w14:textId="77777777" w:rsidR="0084274D" w:rsidRDefault="00594254">
      <w:pPr>
        <w:spacing w:line="360" w:lineRule="auto"/>
        <w:jc w:val="both"/>
      </w:pPr>
      <w:r>
        <w:t xml:space="preserve">18. Store answer from </w:t>
      </w:r>
      <w:proofErr w:type="spellStart"/>
      <w:r>
        <w:t>ans</w:t>
      </w:r>
      <w:proofErr w:type="spellEnd"/>
      <w:r>
        <w:t xml:space="preserve"> variable to AX again.</w:t>
      </w:r>
    </w:p>
    <w:p w14:paraId="78D8A45D" w14:textId="77777777" w:rsidR="0084274D" w:rsidRDefault="00594254">
      <w:pPr>
        <w:spacing w:line="360" w:lineRule="auto"/>
        <w:jc w:val="both"/>
      </w:pPr>
      <w:r>
        <w:t>19. Call display_16 procedure to display final 16-bit hex no. on screen.</w:t>
      </w:r>
    </w:p>
    <w:p w14:paraId="2A266ABD" w14:textId="77777777" w:rsidR="0084274D" w:rsidRDefault="00594254">
      <w:pPr>
        <w:spacing w:line="360" w:lineRule="auto"/>
        <w:jc w:val="both"/>
      </w:pPr>
      <w:r>
        <w:t>20. Stop</w:t>
      </w:r>
    </w:p>
    <w:p w14:paraId="1ED99E51" w14:textId="77777777" w:rsidR="0084274D" w:rsidRDefault="0084274D">
      <w:pPr>
        <w:spacing w:line="360" w:lineRule="auto"/>
        <w:jc w:val="both"/>
      </w:pPr>
    </w:p>
    <w:p w14:paraId="1D9B521C" w14:textId="77777777" w:rsidR="0084274D" w:rsidRDefault="00594254">
      <w:pPr>
        <w:spacing w:line="360" w:lineRule="auto"/>
        <w:jc w:val="both"/>
        <w:rPr>
          <w:b/>
          <w:bCs/>
        </w:rPr>
      </w:pPr>
      <w:r>
        <w:rPr>
          <w:b/>
          <w:bCs/>
        </w:rPr>
        <w:t>CONCLUSION:</w:t>
      </w:r>
    </w:p>
    <w:p w14:paraId="6AA9B6FD" w14:textId="77777777" w:rsidR="0084274D" w:rsidRDefault="00594254">
      <w:pPr>
        <w:spacing w:line="360" w:lineRule="auto"/>
        <w:jc w:val="both"/>
      </w:pPr>
      <w:r>
        <w:t>________________________________________________________________________</w:t>
      </w:r>
    </w:p>
    <w:p w14:paraId="0BDDF84E" w14:textId="77777777" w:rsidR="0084274D" w:rsidRDefault="00594254">
      <w:pPr>
        <w:spacing w:line="360" w:lineRule="auto"/>
        <w:jc w:val="both"/>
      </w:pPr>
      <w:r>
        <w:t>________________________________________________________________________________________________________________________________________________</w:t>
      </w:r>
    </w:p>
    <w:sectPr w:rsidR="0084274D" w:rsidSect="0084274D">
      <w:headerReference w:type="even" r:id="rId7"/>
      <w:headerReference w:type="default" r:id="rId8"/>
      <w:footerReference w:type="even" r:id="rId9"/>
      <w:footerReference w:type="default" r:id="rId10"/>
      <w:headerReference w:type="first" r:id="rId11"/>
      <w:footerReference w:type="first" r:id="rId12"/>
      <w:pgSz w:w="11906" w:h="16838"/>
      <w:pgMar w:top="2368" w:right="1587" w:bottom="2368" w:left="1587" w:header="1587" w:footer="1587" w:gutter="0"/>
      <w:pgBorders>
        <w:top w:val="single" w:sz="4" w:space="5" w:color="000001"/>
        <w:left w:val="single" w:sz="4" w:space="5" w:color="000001"/>
        <w:bottom w:val="single" w:sz="4" w:space="5" w:color="000001"/>
        <w:right w:val="single" w:sz="4" w:space="5" w:color="000001"/>
      </w:pgBorders>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30446" w14:textId="77777777" w:rsidR="00A96E80" w:rsidRDefault="00A96E80" w:rsidP="0084274D">
      <w:r>
        <w:separator/>
      </w:r>
    </w:p>
  </w:endnote>
  <w:endnote w:type="continuationSeparator" w:id="0">
    <w:p w14:paraId="122C1755" w14:textId="77777777" w:rsidR="00A96E80" w:rsidRDefault="00A96E80" w:rsidP="0084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3F551" w14:textId="77777777" w:rsidR="00321C1B" w:rsidRDefault="00321C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D381" w14:textId="3DD51AF4" w:rsidR="0084274D" w:rsidRPr="00FD3F12" w:rsidRDefault="0084274D" w:rsidP="00FD3F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CECD8" w14:textId="77777777" w:rsidR="00321C1B" w:rsidRDefault="00321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0949D" w14:textId="77777777" w:rsidR="00A96E80" w:rsidRDefault="00A96E80" w:rsidP="0084274D">
      <w:r>
        <w:separator/>
      </w:r>
    </w:p>
  </w:footnote>
  <w:footnote w:type="continuationSeparator" w:id="0">
    <w:p w14:paraId="320FC3D6" w14:textId="77777777" w:rsidR="00A96E80" w:rsidRDefault="00A96E80" w:rsidP="00842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3FE32" w14:textId="77777777" w:rsidR="00321C1B" w:rsidRDefault="00321C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B4ABB" w14:textId="77777777" w:rsidR="0084274D" w:rsidRDefault="00594254">
    <w:pPr>
      <w:pStyle w:val="Header"/>
      <w:rPr>
        <w:i/>
        <w:iCs/>
      </w:rPr>
    </w:pPr>
    <w:r>
      <w:rPr>
        <w:i/>
        <w:iCs/>
      </w:rPr>
      <w:t>Microprocessor Lab</w:t>
    </w:r>
    <w:r>
      <w:rPr>
        <w:i/>
        <w:iCs/>
      </w:rPr>
      <w:tab/>
      <w:t xml:space="preserve">                                                                                         S.E. Computer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2B51E" w14:textId="77777777" w:rsidR="00321C1B" w:rsidRDefault="00321C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C0558"/>
    <w:multiLevelType w:val="multilevel"/>
    <w:tmpl w:val="5BBCB9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60C06E8C"/>
    <w:multiLevelType w:val="multilevel"/>
    <w:tmpl w:val="9416B4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306082995">
    <w:abstractNumId w:val="0"/>
  </w:num>
  <w:num w:numId="2" w16cid:durableId="1354380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274D"/>
    <w:rsid w:val="00217F0B"/>
    <w:rsid w:val="00321C1B"/>
    <w:rsid w:val="00594254"/>
    <w:rsid w:val="0084274D"/>
    <w:rsid w:val="00A96E80"/>
    <w:rsid w:val="00E52029"/>
    <w:rsid w:val="00FD3F1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3C28C"/>
  <w15:docId w15:val="{8E00EA55-01F8-4FBC-8D52-935CF04A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w:hAnsi="Liberation Serif" w:cs="FreeSans"/>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4274D"/>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84274D"/>
    <w:rPr>
      <w:rFonts w:ascii="OpenSymbol" w:eastAsia="OpenSymbol" w:hAnsi="OpenSymbol" w:cs="OpenSymbol"/>
    </w:rPr>
  </w:style>
  <w:style w:type="character" w:customStyle="1" w:styleId="ListLabel1">
    <w:name w:val="ListLabel 1"/>
    <w:rsid w:val="0084274D"/>
    <w:rPr>
      <w:rFonts w:cs="Symbol"/>
    </w:rPr>
  </w:style>
  <w:style w:type="character" w:customStyle="1" w:styleId="ListLabel2">
    <w:name w:val="ListLabel 2"/>
    <w:rsid w:val="0084274D"/>
    <w:rPr>
      <w:rFonts w:cs="OpenSymbol"/>
    </w:rPr>
  </w:style>
  <w:style w:type="character" w:customStyle="1" w:styleId="ListLabel3">
    <w:name w:val="ListLabel 3"/>
    <w:rsid w:val="0084274D"/>
    <w:rPr>
      <w:rFonts w:cs="Symbol"/>
    </w:rPr>
  </w:style>
  <w:style w:type="character" w:customStyle="1" w:styleId="ListLabel4">
    <w:name w:val="ListLabel 4"/>
    <w:rsid w:val="0084274D"/>
    <w:rPr>
      <w:rFonts w:cs="OpenSymbol"/>
    </w:rPr>
  </w:style>
  <w:style w:type="character" w:customStyle="1" w:styleId="ListLabel5">
    <w:name w:val="ListLabel 5"/>
    <w:rsid w:val="0084274D"/>
    <w:rPr>
      <w:rFonts w:cs="Symbol"/>
    </w:rPr>
  </w:style>
  <w:style w:type="character" w:customStyle="1" w:styleId="ListLabel6">
    <w:name w:val="ListLabel 6"/>
    <w:rsid w:val="0084274D"/>
    <w:rPr>
      <w:rFonts w:cs="OpenSymbol"/>
    </w:rPr>
  </w:style>
  <w:style w:type="paragraph" w:customStyle="1" w:styleId="Heading">
    <w:name w:val="Heading"/>
    <w:basedOn w:val="Normal"/>
    <w:next w:val="TextBody"/>
    <w:rsid w:val="0084274D"/>
    <w:pPr>
      <w:keepNext/>
      <w:spacing w:before="240" w:after="120"/>
    </w:pPr>
    <w:rPr>
      <w:rFonts w:ascii="Liberation Sans" w:hAnsi="Liberation Sans"/>
      <w:sz w:val="28"/>
      <w:szCs w:val="28"/>
    </w:rPr>
  </w:style>
  <w:style w:type="paragraph" w:customStyle="1" w:styleId="TextBody">
    <w:name w:val="Text Body"/>
    <w:basedOn w:val="Normal"/>
    <w:rsid w:val="0084274D"/>
    <w:pPr>
      <w:spacing w:after="140" w:line="288" w:lineRule="auto"/>
    </w:pPr>
  </w:style>
  <w:style w:type="paragraph" w:styleId="List">
    <w:name w:val="List"/>
    <w:basedOn w:val="TextBody"/>
    <w:rsid w:val="0084274D"/>
  </w:style>
  <w:style w:type="paragraph" w:styleId="Caption">
    <w:name w:val="caption"/>
    <w:basedOn w:val="Normal"/>
    <w:rsid w:val="0084274D"/>
    <w:pPr>
      <w:suppressLineNumbers/>
      <w:spacing w:before="120" w:after="120"/>
    </w:pPr>
    <w:rPr>
      <w:i/>
      <w:iCs/>
    </w:rPr>
  </w:style>
  <w:style w:type="paragraph" w:customStyle="1" w:styleId="Index">
    <w:name w:val="Index"/>
    <w:basedOn w:val="Normal"/>
    <w:rsid w:val="0084274D"/>
    <w:pPr>
      <w:suppressLineNumbers/>
    </w:pPr>
  </w:style>
  <w:style w:type="paragraph" w:customStyle="1" w:styleId="TableContents">
    <w:name w:val="Table Contents"/>
    <w:basedOn w:val="Normal"/>
    <w:rsid w:val="0084274D"/>
    <w:pPr>
      <w:suppressLineNumbers/>
    </w:pPr>
  </w:style>
  <w:style w:type="paragraph" w:customStyle="1" w:styleId="TableHeading">
    <w:name w:val="Table Heading"/>
    <w:basedOn w:val="TableContents"/>
    <w:rsid w:val="0084274D"/>
    <w:pPr>
      <w:jc w:val="center"/>
    </w:pPr>
    <w:rPr>
      <w:b/>
      <w:bCs/>
    </w:rPr>
  </w:style>
  <w:style w:type="paragraph" w:styleId="Header">
    <w:name w:val="header"/>
    <w:basedOn w:val="Normal"/>
    <w:rsid w:val="0084274D"/>
    <w:pPr>
      <w:suppressLineNumbers/>
      <w:tabs>
        <w:tab w:val="center" w:pos="4819"/>
        <w:tab w:val="right" w:pos="9638"/>
      </w:tabs>
    </w:pPr>
  </w:style>
  <w:style w:type="paragraph" w:styleId="Footer">
    <w:name w:val="footer"/>
    <w:basedOn w:val="Normal"/>
    <w:rsid w:val="0084274D"/>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jadhav</cp:lastModifiedBy>
  <cp:revision>3</cp:revision>
  <dcterms:created xsi:type="dcterms:W3CDTF">2017-02-07T10:07:00Z</dcterms:created>
  <dcterms:modified xsi:type="dcterms:W3CDTF">2023-02-27T06:56:00Z</dcterms:modified>
  <dc:language>en-IN</dc:language>
</cp:coreProperties>
</file>