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9796" w14:textId="0C9A16A3" w:rsidR="00AD5B0D" w:rsidRPr="00291A30" w:rsidRDefault="00AD5B0D" w:rsidP="00AD5B0D">
      <w:pPr>
        <w:spacing w:after="75" w:line="360" w:lineRule="auto"/>
        <w:ind w:left="851" w:hanging="851"/>
        <w:rPr>
          <w:rFonts w:ascii="Times New Roman" w:hAnsi="Times New Roman"/>
          <w:sz w:val="24"/>
          <w:szCs w:val="24"/>
        </w:rPr>
      </w:pPr>
      <w:r w:rsidRPr="00AD5B0D">
        <w:rPr>
          <w:rFonts w:ascii="Times New Roman" w:hAnsi="Times New Roman"/>
          <w:b/>
          <w:bCs/>
          <w:sz w:val="24"/>
          <w:szCs w:val="24"/>
        </w:rPr>
        <w:t>Supplementary</w:t>
      </w:r>
      <w:r w:rsidRPr="00AD5B0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D5B0D">
        <w:rPr>
          <w:rFonts w:ascii="Times New Roman" w:hAnsi="Times New Roman"/>
          <w:b/>
          <w:bCs/>
          <w:sz w:val="24"/>
          <w:szCs w:val="24"/>
        </w:rPr>
        <w:t xml:space="preserve">Table </w:t>
      </w:r>
      <w:r w:rsidRPr="00AD5B0D"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91A30">
        <w:rPr>
          <w:rFonts w:ascii="Times New Roman" w:hAnsi="Times New Roman"/>
          <w:sz w:val="24"/>
          <w:szCs w:val="24"/>
        </w:rPr>
        <w:t xml:space="preserve">Global marine </w:t>
      </w:r>
      <w:r>
        <w:rPr>
          <w:rFonts w:ascii="Times New Roman" w:hAnsi="Times New Roman"/>
          <w:sz w:val="24"/>
          <w:szCs w:val="24"/>
        </w:rPr>
        <w:t>litter</w:t>
      </w:r>
      <w:r w:rsidRPr="00291A30">
        <w:rPr>
          <w:rFonts w:ascii="Times New Roman" w:hAnsi="Times New Roman"/>
          <w:sz w:val="24"/>
          <w:szCs w:val="24"/>
        </w:rPr>
        <w:t xml:space="preserve"> density, abundances, CCI</w:t>
      </w:r>
      <w:r>
        <w:rPr>
          <w:rFonts w:ascii="Times New Roman" w:hAnsi="Times New Roman"/>
          <w:sz w:val="24"/>
          <w:szCs w:val="24"/>
        </w:rPr>
        <w:t>,</w:t>
      </w:r>
      <w:r w:rsidRPr="009F05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Pr="00291A30">
        <w:rPr>
          <w:rFonts w:ascii="Times New Roman" w:hAnsi="Times New Roman"/>
          <w:sz w:val="24"/>
          <w:szCs w:val="24"/>
        </w:rPr>
        <w:t xml:space="preserve"> PAI,</w:t>
      </w:r>
      <w:r w:rsidRPr="00291A30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291A30">
        <w:rPr>
          <w:rFonts w:ascii="Times New Roman" w:hAnsi="Times New Roman"/>
          <w:sz w:val="24"/>
          <w:szCs w:val="24"/>
        </w:rPr>
        <w:t>reported from other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291A30">
        <w:rPr>
          <w:rFonts w:ascii="Times New Roman" w:hAnsi="Times New Roman"/>
          <w:sz w:val="24"/>
          <w:szCs w:val="24"/>
        </w:rPr>
        <w:t>studies.</w:t>
      </w:r>
    </w:p>
    <w:tbl>
      <w:tblPr>
        <w:tblW w:w="13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2150"/>
        <w:gridCol w:w="1409"/>
        <w:gridCol w:w="3640"/>
        <w:gridCol w:w="1960"/>
        <w:gridCol w:w="1818"/>
        <w:gridCol w:w="2076"/>
      </w:tblGrid>
      <w:tr w:rsidR="00AD5B0D" w:rsidRPr="005F29E6" w14:paraId="2EB12642" w14:textId="77777777" w:rsidTr="005F29E6">
        <w:trPr>
          <w:trHeight w:val="299"/>
          <w:jc w:val="center"/>
        </w:trPr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D1F585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S. No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C4E541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9BDBC8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Density 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4B7A73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Abundances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A54BBE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CCI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579A2E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PAI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C2AE9B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Authors</w:t>
            </w:r>
          </w:p>
        </w:tc>
      </w:tr>
      <w:tr w:rsidR="00AD5B0D" w:rsidRPr="005F29E6" w14:paraId="2D7E7D2A" w14:textId="77777777" w:rsidTr="005F29E6">
        <w:trPr>
          <w:trHeight w:val="114"/>
          <w:jc w:val="center"/>
        </w:trPr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5836C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5FB116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Cs/>
                <w:sz w:val="24"/>
                <w:szCs w:val="24"/>
              </w:rPr>
              <w:t>Kanyakumari beach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194D37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6.71 </w:t>
            </w:r>
            <w:r w:rsidRPr="005F29E6">
              <w:rPr>
                <w:rFonts w:ascii="Times New Roman" w:hAnsi="Times New Roman"/>
                <w:sz w:val="24"/>
                <w:szCs w:val="24"/>
              </w:rPr>
              <w:t>items/m</w:t>
            </w:r>
            <w:r w:rsidRPr="005F29E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B427FA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Plastics (65.08%), foam (21.93%), glass (2.16%), metal (0.38%), papers (2.26%), cloths (4.59%), wood (0.26%), rubber (3.09%), and others (0.26%)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E51FF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Extremely dirty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C9BF9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Moderate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086E5C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Present study</w:t>
            </w:r>
          </w:p>
        </w:tc>
      </w:tr>
      <w:tr w:rsidR="00AD5B0D" w:rsidRPr="005F29E6" w14:paraId="11301161" w14:textId="77777777" w:rsidTr="005F29E6">
        <w:trPr>
          <w:trHeight w:val="114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48182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393C7C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Istanbul beaches, Turkey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D215DF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1841 g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9DE807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Macro (47.8%), meso (9.2%) plastics and others (43%)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DB0A1F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Extremely dirty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1FF5DE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81EBE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Akarsu et al., 2022</w:t>
            </w:r>
          </w:p>
        </w:tc>
      </w:tr>
      <w:tr w:rsidR="00AD5B0D" w:rsidRPr="005F29E6" w14:paraId="5EBD75C5" w14:textId="77777777" w:rsidTr="005F29E6">
        <w:trPr>
          <w:trHeight w:val="114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176C1C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B5F04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The Cox's Bazar coast of Bay of Bengal, Bangladesh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98E535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0.27 items/m</w:t>
            </w:r>
            <w:r w:rsidRPr="005F29E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E0A68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Fishing nets, fragments of plastic, plastic bottles, plastic cups, plastic fragments, polythene bags, straws, and styrofoam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01FDB0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 xml:space="preserve">Dirty 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E34D5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EDBECB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Rakib et al., 2022</w:t>
            </w:r>
          </w:p>
        </w:tc>
      </w:tr>
      <w:tr w:rsidR="00AD5B0D" w:rsidRPr="005F29E6" w14:paraId="567097C8" w14:textId="77777777" w:rsidTr="005F29E6">
        <w:trPr>
          <w:trHeight w:val="46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5BE281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D43D5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Thondi, Palk Bay, Southeast India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01B79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1636 items/m</w:t>
            </w:r>
            <w:r w:rsidRPr="005F29E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5F29E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AA350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 xml:space="preserve">Plastics, cotton swabs, cigarette butts, and food containers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7E9EF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Clean-extremely dirty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666AB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D76BA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Karthikeyan et al., 2021</w:t>
            </w:r>
          </w:p>
        </w:tc>
      </w:tr>
      <w:tr w:rsidR="00AD5B0D" w:rsidRPr="005F29E6" w14:paraId="258CE9D2" w14:textId="77777777" w:rsidTr="005F29E6">
        <w:trPr>
          <w:trHeight w:val="46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7BC82C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BB04C4" w14:textId="77777777" w:rsidR="00AD5B0D" w:rsidRPr="005F29E6" w:rsidRDefault="00AD5B0D" w:rsidP="00BA7A5B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5F29E6">
              <w:rPr>
                <w:rFonts w:ascii="Times New Roman" w:hAnsi="Times New Roman" w:cs="Times New Roman"/>
              </w:rPr>
              <w:t>The Vina del Mar - Valparaiso region of Chile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2C9AA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0.21 items/m</w:t>
            </w:r>
            <w:r w:rsidRPr="005F29E6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en-IN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EF5F58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 xml:space="preserve">Plastics (42%), cigarette butts (25.4%), and paper-cardboard (20.8%).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96B9E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eastAsia="AdvGulliv-R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Dirty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124C2A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Low - moderate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0B0D7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Barria-Herrera et al., 2021</w:t>
            </w:r>
          </w:p>
        </w:tc>
      </w:tr>
      <w:tr w:rsidR="00AD5B0D" w:rsidRPr="005F29E6" w14:paraId="5BA622DE" w14:textId="77777777" w:rsidTr="005F29E6">
        <w:trPr>
          <w:trHeight w:val="46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F2DC3B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78D16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Santos Estuarine, Brazil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EC740A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1.23 items/m</w:t>
            </w:r>
            <w:r w:rsidRPr="005F29E6">
              <w:rPr>
                <w:rFonts w:ascii="Times New Roman" w:hAnsi="Times New Roman"/>
                <w:sz w:val="24"/>
                <w:szCs w:val="24"/>
                <w:vertAlign w:val="superscript"/>
                <w:lang w:val="en-IN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C5E74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plastics (65.5%), CB (23.7%), pellets (16.4%), XPS (10.9%).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30522B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eastAsia="AdvGulliv-R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Extremely dirty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CD2724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38305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Ribeiro et al., 2021</w:t>
            </w:r>
          </w:p>
        </w:tc>
      </w:tr>
      <w:tr w:rsidR="00AD5B0D" w:rsidRPr="005F29E6" w14:paraId="40AB491F" w14:textId="77777777" w:rsidTr="005F29E6">
        <w:trPr>
          <w:trHeight w:val="77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48681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8ACE6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Mkomani beach,</w:t>
            </w:r>
          </w:p>
          <w:p w14:paraId="120DC993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Kenya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AD3F6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0.115 items/m</w:t>
            </w:r>
            <w:r w:rsidRPr="005F29E6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249BF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Plastics (49.9%), f</w:t>
            </w: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ood products packaging, PC, HP, PET, SL, HDPE, PP, and PVC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42C3B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Extremely dirty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51B969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2D328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Okuku et al., 2021</w:t>
            </w:r>
          </w:p>
        </w:tc>
      </w:tr>
      <w:tr w:rsidR="00AD5B0D" w:rsidRPr="005F29E6" w14:paraId="2FAB218B" w14:textId="77777777" w:rsidTr="005F29E6">
        <w:trPr>
          <w:trHeight w:val="77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210ED2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4238A0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Beaches in Puerto Princesa, Palawan Island, Philippines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831DA7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5.58 items/m</w:t>
            </w:r>
            <w:r w:rsidRPr="005F29E6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en-IN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56D1B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Plastics, fishing line (nylon), food packaging, and fragments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076BB1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Extremely dirty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BB38B3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AE4E0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Sajorne et al., 2021</w:t>
            </w:r>
          </w:p>
        </w:tc>
      </w:tr>
      <w:tr w:rsidR="00AD5B0D" w:rsidRPr="005F29E6" w14:paraId="597F7613" w14:textId="77777777" w:rsidTr="005F29E6">
        <w:trPr>
          <w:trHeight w:val="77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32A5DD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1FD5B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Beach in Southeast Brazil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15F62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62638 items/m</w:t>
            </w:r>
            <w:r w:rsidRPr="005F29E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4E57A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Plastics (66.6%), metal (5.9%), paper (3.2%), wood (1.2%), glass (0.6%), others (3.1%)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845FF9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Extremely dirty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2A774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BED85E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Ribeiro et al., 2021</w:t>
            </w:r>
          </w:p>
        </w:tc>
      </w:tr>
      <w:tr w:rsidR="00AD5B0D" w:rsidRPr="005F29E6" w14:paraId="65166487" w14:textId="77777777" w:rsidTr="005F29E6">
        <w:trPr>
          <w:trHeight w:val="77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E18E46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1BBEF7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Central Caribbean Coast of Colombia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9D1AA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4.54 items/m</w:t>
            </w:r>
            <w:r w:rsidRPr="005F29E6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en-IN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D28A0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 xml:space="preserve">Plastic (89%), rubber, textile, paper, processed wood, metal, </w:t>
            </w:r>
            <w:r w:rsidRPr="005F29E6">
              <w:rPr>
                <w:rFonts w:ascii="Times New Roman" w:hAnsi="Times New Roman"/>
                <w:sz w:val="24"/>
                <w:szCs w:val="24"/>
              </w:rPr>
              <w:lastRenderedPageBreak/>
              <w:t>glass, biohazards, organic and miscellaneous items (11%)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C28A3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lastRenderedPageBreak/>
              <w:t>Extremely dirty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6FDCFD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Very high abundance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DC5B5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Rangel-Buitrago et al., 2020</w:t>
            </w:r>
          </w:p>
        </w:tc>
      </w:tr>
      <w:tr w:rsidR="00AD5B0D" w:rsidRPr="005F29E6" w14:paraId="21350081" w14:textId="77777777" w:rsidTr="005F29E6">
        <w:trPr>
          <w:trHeight w:val="77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B7C97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11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8775C2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Colombia's central Caribbean beaches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D8990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6.05 items/m</w:t>
            </w:r>
            <w:r w:rsidRPr="005F29E6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33D57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Plastic (88.9%), rubber (3.04%), glass (1.65%), others (6.4%)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51F41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Extremely dirty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CC2C6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790EAE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Rangel-Buitrago et al., 2020</w:t>
            </w:r>
          </w:p>
        </w:tc>
      </w:tr>
      <w:tr w:rsidR="00AD5B0D" w:rsidRPr="005F29E6" w14:paraId="7CBAE7AB" w14:textId="77777777" w:rsidTr="005F29E6">
        <w:trPr>
          <w:trHeight w:val="77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11FCC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D7ACC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 xml:space="preserve">Beaches of Tuticorin district, Southeast coast of India 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CCBF6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6.16 items/m</w:t>
            </w:r>
            <w:r w:rsidRPr="005F29E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996CEA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proofErr w:type="spellStart"/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Fiber</w:t>
            </w:r>
            <w:proofErr w:type="spellEnd"/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(33.34%), film (20%), </w:t>
            </w:r>
          </w:p>
          <w:p w14:paraId="4BF430F6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fragment (46.66%)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7330B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Extremely dirty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3E197F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64D135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Jeyasanta et al., 2020</w:t>
            </w:r>
          </w:p>
        </w:tc>
      </w:tr>
      <w:tr w:rsidR="00AD5B0D" w:rsidRPr="005F29E6" w14:paraId="600895E0" w14:textId="77777777" w:rsidTr="005F29E6">
        <w:trPr>
          <w:trHeight w:val="19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56906C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F381A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West coast of Qatar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8387B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1.98 items/m</w:t>
            </w:r>
            <w:r w:rsidRPr="005F29E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840D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Plastics (71.4%), metal (9.3%), glass (5.1%), paper (4.4%), fabric (4.0%), rubber (3.9%), and processed wood (2.0%)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5B77F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Dirty to extremely dirty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D55A3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F29E6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B012B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Veerasingam et al., 2020</w:t>
            </w:r>
          </w:p>
        </w:tc>
      </w:tr>
      <w:tr w:rsidR="00AD5B0D" w:rsidRPr="005F29E6" w14:paraId="3F375C6D" w14:textId="77777777" w:rsidTr="005F29E6">
        <w:trPr>
          <w:trHeight w:val="40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6AA89D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35AA3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bookmarkStart w:id="0" w:name="_Hlk93614844"/>
            <w:r w:rsidRPr="005F29E6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The Vina del Mar - Concon coastal</w:t>
            </w:r>
            <w:r w:rsidRPr="005F29E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5F29E6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strip, Valparaiso region, Chile</w:t>
            </w:r>
            <w:bookmarkEnd w:id="0"/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9039F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F29E6">
              <w:rPr>
                <w:rFonts w:ascii="Times New Roman" w:eastAsia="CharisSIL" w:hAnsi="Times New Roman"/>
                <w:sz w:val="24"/>
                <w:szCs w:val="24"/>
                <w:lang w:val="en-IN"/>
              </w:rPr>
              <w:t>0.32 items/m</w:t>
            </w:r>
            <w:r w:rsidRPr="005F29E6">
              <w:rPr>
                <w:rFonts w:ascii="Times New Roman" w:eastAsia="CharisSIL" w:hAnsi="Times New Roman"/>
                <w:sz w:val="24"/>
                <w:szCs w:val="24"/>
                <w:vertAlign w:val="superscript"/>
                <w:lang w:val="en-IN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1CAD85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F29E6">
              <w:rPr>
                <w:rFonts w:ascii="Times New Roman" w:eastAsia="CharisSIL" w:hAnsi="Times New Roman"/>
                <w:sz w:val="24"/>
                <w:szCs w:val="24"/>
                <w:lang w:val="en-IN"/>
              </w:rPr>
              <w:t>Plastic (42.40%), paper-cardboard (23.45%), wood- machined (3.56%) Metal, glass, sanitary waste, pottery, cloth, faeces (6.31%).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39C172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F29E6">
              <w:rPr>
                <w:rFonts w:ascii="Times New Roman" w:eastAsia="CharisSIL" w:hAnsi="Times New Roman"/>
                <w:sz w:val="24"/>
                <w:szCs w:val="24"/>
                <w:lang w:val="en-IN"/>
              </w:rPr>
              <w:t xml:space="preserve">Dirty 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F359D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8A3F9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bookmarkStart w:id="1" w:name="_Hlk93614865"/>
            <w:r w:rsidRPr="005F29E6">
              <w:rPr>
                <w:rFonts w:ascii="Times New Roman" w:eastAsia="CharisSIL" w:hAnsi="Times New Roman"/>
                <w:sz w:val="24"/>
                <w:szCs w:val="24"/>
                <w:lang w:val="en-IN"/>
              </w:rPr>
              <w:t>Rangel-Buitrago et al., 2020</w:t>
            </w:r>
            <w:bookmarkEnd w:id="1"/>
          </w:p>
        </w:tc>
      </w:tr>
      <w:tr w:rsidR="00AD5B0D" w:rsidRPr="005F29E6" w14:paraId="2EC94ECB" w14:textId="77777777" w:rsidTr="005F29E6">
        <w:trPr>
          <w:trHeight w:val="40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19AB0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15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F82AA6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Atlantico Department Beaches, Colombian Caribbean coast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8924E8" w14:textId="77777777" w:rsidR="00AD5B0D" w:rsidRPr="005F29E6" w:rsidRDefault="00AD5B0D" w:rsidP="00BA7A5B">
            <w:pPr>
              <w:spacing w:after="0" w:line="240" w:lineRule="auto"/>
              <w:ind w:firstLine="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3.5 items/m</w:t>
            </w:r>
            <w:r w:rsidRPr="005F29E6">
              <w:rPr>
                <w:rFonts w:ascii="Times New Roman" w:hAnsi="Times New Roman"/>
                <w:sz w:val="24"/>
                <w:szCs w:val="24"/>
                <w:vertAlign w:val="superscript"/>
                <w:lang w:val="en-IN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A2D6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Plastic (58%) and polystyrene (30%), </w:t>
            </w:r>
          </w:p>
          <w:p w14:paraId="1AC8BB52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harisSIL" w:hAnsi="Times New Roman"/>
                <w:sz w:val="24"/>
                <w:szCs w:val="24"/>
                <w:lang w:val="en-IN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rubber, textile, paper, processed wood, metal, glass, biohazards, fishing gear, organic, mix (13%)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6E885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harisSIL" w:hAnsi="Times New Roman"/>
                <w:sz w:val="24"/>
                <w:szCs w:val="24"/>
                <w:lang w:val="en-IN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Extremely dirty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D304D7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D93BB" w14:textId="77777777" w:rsidR="00AD5B0D" w:rsidRPr="005F29E6" w:rsidRDefault="00AD5B0D" w:rsidP="00BA7A5B">
            <w:pPr>
              <w:spacing w:after="0" w:line="240" w:lineRule="auto"/>
              <w:rPr>
                <w:rFonts w:ascii="Times New Roman" w:eastAsia="CharisSIL" w:hAnsi="Times New Roman"/>
                <w:sz w:val="24"/>
                <w:szCs w:val="24"/>
                <w:lang w:val="en-IN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Rangel-Buitrago et al., 2019</w:t>
            </w:r>
          </w:p>
        </w:tc>
      </w:tr>
      <w:tr w:rsidR="00AD5B0D" w:rsidRPr="005F29E6" w14:paraId="7BEE8AE2" w14:textId="77777777" w:rsidTr="005F29E6">
        <w:trPr>
          <w:trHeight w:val="85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07DC3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16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458EA2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bookmarkStart w:id="2" w:name="_Hlk93614878"/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Beach off southwestern Luzon, Philippines</w:t>
            </w:r>
            <w:bookmarkEnd w:id="2"/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DD329" w14:textId="77777777" w:rsidR="00AD5B0D" w:rsidRPr="005F29E6" w:rsidRDefault="00AD5B0D" w:rsidP="00BA7A5B">
            <w:pPr>
              <w:spacing w:after="0" w:line="240" w:lineRule="auto"/>
              <w:ind w:firstLine="4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769 items 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1AC4E7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Plastics (85%)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0B93F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Dirty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CF6BDF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6A1684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bookmarkStart w:id="3" w:name="_Hlk93614890"/>
            <w:r w:rsidRPr="005F29E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Rangel-Buitrago et al., (2019)</w:t>
            </w:r>
            <w:bookmarkEnd w:id="3"/>
          </w:p>
        </w:tc>
      </w:tr>
      <w:tr w:rsidR="00AD5B0D" w:rsidRPr="005F29E6" w14:paraId="4659D9A7" w14:textId="77777777" w:rsidTr="005F29E6">
        <w:trPr>
          <w:trHeight w:val="40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530481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17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E07AD7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F29E6">
              <w:rPr>
                <w:rFonts w:ascii="Times New Roman" w:eastAsia="CharisSIL" w:hAnsi="Times New Roman"/>
                <w:sz w:val="24"/>
                <w:szCs w:val="24"/>
                <w:lang w:val="en-IN"/>
              </w:rPr>
              <w:t>Colombian Caribbean Sea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D569DD" w14:textId="77777777" w:rsidR="00AD5B0D" w:rsidRPr="005F29E6" w:rsidRDefault="00AD5B0D" w:rsidP="00BA7A5B">
            <w:pPr>
              <w:spacing w:after="0" w:line="240" w:lineRule="auto"/>
              <w:ind w:firstLine="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F29E6">
              <w:rPr>
                <w:rFonts w:ascii="Times New Roman" w:eastAsia="CharisSIL" w:hAnsi="Times New Roman"/>
                <w:sz w:val="24"/>
                <w:szCs w:val="24"/>
                <w:lang w:val="en-IN"/>
              </w:rPr>
              <w:t>2.87 items/m</w:t>
            </w:r>
            <w:r w:rsidRPr="005F29E6">
              <w:rPr>
                <w:rFonts w:ascii="Times New Roman" w:eastAsia="CharisSIL" w:hAnsi="Times New Roman"/>
                <w:sz w:val="24"/>
                <w:szCs w:val="24"/>
                <w:vertAlign w:val="superscript"/>
                <w:lang w:val="en-IN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B225E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harisSIL" w:hAnsi="Times New Roman"/>
                <w:sz w:val="24"/>
                <w:szCs w:val="24"/>
                <w:lang w:val="en-IN"/>
              </w:rPr>
            </w:pPr>
            <w:r w:rsidRPr="005F29E6">
              <w:rPr>
                <w:rFonts w:ascii="Times New Roman" w:eastAsia="CharisSIL" w:hAnsi="Times New Roman"/>
                <w:sz w:val="24"/>
                <w:szCs w:val="24"/>
                <w:lang w:val="en-IN"/>
              </w:rPr>
              <w:t>Plastic (88.59%), glass (4.25%), metal (2.92%), medical waste (2.37%), wood (0.97%), pottery (0.35), sanitary waste (0.28), rubber (0.14), and cloth (0.14)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725D3F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harisSIL" w:hAnsi="Times New Roman"/>
                <w:sz w:val="24"/>
                <w:szCs w:val="24"/>
                <w:lang w:val="en-IN"/>
              </w:rPr>
            </w:pPr>
            <w:r w:rsidRPr="005F29E6">
              <w:rPr>
                <w:rFonts w:ascii="Times New Roman" w:eastAsia="CharisSIL" w:hAnsi="Times New Roman"/>
                <w:sz w:val="24"/>
                <w:szCs w:val="24"/>
                <w:lang w:val="en-IN"/>
              </w:rPr>
              <w:t>Extremely dirty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6FFF58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3BB6C" w14:textId="77777777" w:rsidR="00AD5B0D" w:rsidRPr="005F29E6" w:rsidRDefault="00AD5B0D" w:rsidP="00BA7A5B">
            <w:pPr>
              <w:spacing w:after="0" w:line="240" w:lineRule="auto"/>
              <w:rPr>
                <w:rFonts w:ascii="Times New Roman" w:eastAsia="CharisSIL" w:hAnsi="Times New Roman"/>
                <w:sz w:val="24"/>
                <w:szCs w:val="24"/>
                <w:lang w:val="en-IN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Rangel-Buitrago et al., 2019</w:t>
            </w:r>
          </w:p>
        </w:tc>
      </w:tr>
      <w:tr w:rsidR="00AD5B0D" w:rsidRPr="005F29E6" w14:paraId="469CA170" w14:textId="77777777" w:rsidTr="005F29E6">
        <w:trPr>
          <w:trHeight w:val="40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FFB714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eastAsia="AdvGulliv-R" w:hAnsi="Times New Roman"/>
                <w:sz w:val="24"/>
                <w:szCs w:val="24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18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F6B30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4" w:name="_Hlk93614901"/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Las Salinas beach, Vina Del Mar </w:t>
            </w: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lastRenderedPageBreak/>
              <w:t>(Chile)</w:t>
            </w:r>
            <w:bookmarkEnd w:id="4"/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FB9BA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0.34 items m</w:t>
            </w:r>
            <w:r w:rsidRPr="005F29E6">
              <w:rPr>
                <w:rFonts w:ascii="Times New Roman" w:hAnsi="Times New Roman"/>
                <w:sz w:val="24"/>
                <w:szCs w:val="24"/>
                <w:vertAlign w:val="superscript"/>
                <w:lang w:val="en-IN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4CB45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Cigarette butts (38%), plastic (32%), paper-cardboard (15%), </w:t>
            </w: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lastRenderedPageBreak/>
              <w:t>polystyrene (6%), machined wood (3%), metal (2%), Glass, brick, organic items, cloth, sanitary waste, rubber, and other pollutants represent less than 4%.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D6E079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lastRenderedPageBreak/>
              <w:t>Moderate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6E4397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3FC8D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5" w:name="_Hlk93614912"/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Rangel-Buitrago et al., 2019</w:t>
            </w:r>
            <w:bookmarkEnd w:id="5"/>
          </w:p>
        </w:tc>
      </w:tr>
      <w:tr w:rsidR="00AD5B0D" w:rsidRPr="005F29E6" w14:paraId="37A3D3D8" w14:textId="77777777" w:rsidTr="005F29E6">
        <w:trPr>
          <w:trHeight w:val="40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EA150A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eastAsia="AdvGulliv-R" w:hAnsi="Times New Roman"/>
                <w:sz w:val="24"/>
                <w:szCs w:val="24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19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35E1D3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Pelagos sanctuary (Ligurian Sea - NW Mediterranean Sea)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25102F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34027 items/m</w:t>
            </w:r>
            <w:r w:rsidRPr="005F29E6">
              <w:rPr>
                <w:rFonts w:ascii="Times New Roman" w:eastAsia="AdvGulliv-R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EA8BD8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Plastic, foam/sponge, textiles, rubber and glass, polystyrene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03B192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Extremely dirty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FE14A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2B703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Giovacchini et al., 2018</w:t>
            </w:r>
          </w:p>
        </w:tc>
      </w:tr>
      <w:tr w:rsidR="00AD5B0D" w:rsidRPr="005F29E6" w14:paraId="122D0AF6" w14:textId="77777777" w:rsidTr="005F29E6">
        <w:trPr>
          <w:trHeight w:val="18"/>
          <w:jc w:val="center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02D292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eastAsia="AdvGulliv-R" w:hAnsi="Times New Roman"/>
                <w:sz w:val="24"/>
                <w:szCs w:val="24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20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5015B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dvGulliv-R" w:hAnsi="Times New Roman"/>
                <w:sz w:val="24"/>
                <w:szCs w:val="24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Eastern Mediterranean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1E37D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3305 items/m</w:t>
            </w:r>
            <w:r w:rsidRPr="005F29E6">
              <w:rPr>
                <w:rFonts w:ascii="Times New Roman" w:eastAsia="AdvGulliv-R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210DAC" w14:textId="77777777" w:rsidR="00AD5B0D" w:rsidRPr="005F29E6" w:rsidRDefault="00AD5B0D" w:rsidP="00BA7A5B">
            <w:pPr>
              <w:spacing w:after="0" w:line="240" w:lineRule="auto"/>
              <w:rPr>
                <w:rFonts w:ascii="Times New Roman" w:eastAsia="AdvGulliv-R" w:hAnsi="Times New Roman"/>
                <w:sz w:val="24"/>
                <w:szCs w:val="24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Foam, cloth, glass, metal, paper, rubber, and wood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166276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Very clean - extremely dirty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CC470C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E6CB4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</w:rPr>
              <w:t>Portman and Brennan (</w:t>
            </w:r>
            <w:r w:rsidRPr="005F29E6">
              <w:rPr>
                <w:rFonts w:ascii="Times New Roman" w:hAnsi="Times New Roman"/>
                <w:iCs/>
                <w:sz w:val="24"/>
                <w:szCs w:val="24"/>
              </w:rPr>
              <w:t>2017)</w:t>
            </w:r>
            <w:r w:rsidRPr="005F29E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D5B0D" w:rsidRPr="005F29E6" w14:paraId="6BAD5633" w14:textId="77777777" w:rsidTr="005F29E6">
        <w:trPr>
          <w:trHeight w:val="599"/>
          <w:jc w:val="center"/>
        </w:trPr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0A437A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eastAsia="AdvGulliv-R" w:hAnsi="Times New Roman"/>
                <w:sz w:val="24"/>
                <w:szCs w:val="24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21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CB7D6E" w14:textId="77777777" w:rsidR="00AD5B0D" w:rsidRPr="005F29E6" w:rsidRDefault="00AD5B0D" w:rsidP="00BA7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dvGulliv-R" w:hAnsi="Times New Roman"/>
                <w:sz w:val="24"/>
                <w:szCs w:val="24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Slovenia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97C431" w14:textId="77777777" w:rsidR="00AD5B0D" w:rsidRPr="005F29E6" w:rsidRDefault="00AD5B0D" w:rsidP="00BA7A5B">
            <w:pPr>
              <w:spacing w:after="0" w:line="240" w:lineRule="auto"/>
              <w:rPr>
                <w:rFonts w:ascii="Times New Roman" w:eastAsia="AdvGulliv-R" w:hAnsi="Times New Roman"/>
                <w:sz w:val="24"/>
                <w:szCs w:val="24"/>
              </w:rPr>
            </w:pPr>
            <w:r w:rsidRPr="005F29E6">
              <w:rPr>
                <w:rFonts w:ascii="Times New Roman" w:eastAsia="AdvGulliv-R" w:hAnsi="Times New Roman"/>
                <w:color w:val="000000"/>
                <w:sz w:val="24"/>
                <w:szCs w:val="24"/>
              </w:rPr>
              <w:t xml:space="preserve">1.51 </w:t>
            </w: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items/m</w:t>
            </w:r>
            <w:r w:rsidRPr="005F29E6">
              <w:rPr>
                <w:rFonts w:ascii="Times New Roman" w:eastAsia="AdvGulliv-R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4E86D6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eastAsia="AdvGulliv-R" w:hAnsi="Times New Roman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sz w:val="24"/>
                <w:szCs w:val="24"/>
                <w:lang w:val="en-IN"/>
              </w:rPr>
              <w:t>Plastic (64%), paper (19%), glass and ceramics (11%), metal (2%), and rubber (1%)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977D1B" w14:textId="77777777" w:rsidR="00AD5B0D" w:rsidRPr="005F29E6" w:rsidRDefault="00AD5B0D" w:rsidP="00BA7A5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Extremely dirty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A76BF3" w14:textId="77777777" w:rsidR="00AD5B0D" w:rsidRPr="005F29E6" w:rsidRDefault="00AD5B0D" w:rsidP="00BA7A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9E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E4F58F" w14:textId="77777777" w:rsidR="00AD5B0D" w:rsidRPr="005F29E6" w:rsidRDefault="00AD5B0D" w:rsidP="00BA7A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29E6">
              <w:rPr>
                <w:rFonts w:ascii="Times New Roman" w:eastAsia="AdvGulliv-R" w:hAnsi="Times New Roman"/>
                <w:sz w:val="24"/>
                <w:szCs w:val="24"/>
              </w:rPr>
              <w:t>Laglbauer et al., 2014</w:t>
            </w:r>
          </w:p>
        </w:tc>
      </w:tr>
    </w:tbl>
    <w:p w14:paraId="73D0C80D" w14:textId="77777777" w:rsidR="00AD5B0D" w:rsidRDefault="00AD5B0D" w:rsidP="00AD5B0D">
      <w:pPr>
        <w:spacing w:after="0" w:line="240" w:lineRule="auto"/>
      </w:pPr>
    </w:p>
    <w:p w14:paraId="28CC16F0" w14:textId="77777777" w:rsidR="00F67435" w:rsidRDefault="00F67435"/>
    <w:sectPr w:rsidR="00F67435" w:rsidSect="00AD5B0D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vGulliv-R">
    <w:altName w:val="Yu Gothic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harisSIL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5B0D"/>
    <w:rsid w:val="0000063C"/>
    <w:rsid w:val="000037AD"/>
    <w:rsid w:val="000042E3"/>
    <w:rsid w:val="00006717"/>
    <w:rsid w:val="000067AF"/>
    <w:rsid w:val="00007393"/>
    <w:rsid w:val="000075B1"/>
    <w:rsid w:val="00011ABD"/>
    <w:rsid w:val="00011D8F"/>
    <w:rsid w:val="000136A6"/>
    <w:rsid w:val="00014E8D"/>
    <w:rsid w:val="00024EC2"/>
    <w:rsid w:val="00035D3F"/>
    <w:rsid w:val="00041603"/>
    <w:rsid w:val="00045091"/>
    <w:rsid w:val="00046626"/>
    <w:rsid w:val="00047F9F"/>
    <w:rsid w:val="0006116D"/>
    <w:rsid w:val="00062217"/>
    <w:rsid w:val="00063B92"/>
    <w:rsid w:val="0006604C"/>
    <w:rsid w:val="00066150"/>
    <w:rsid w:val="00070B0B"/>
    <w:rsid w:val="000733A6"/>
    <w:rsid w:val="00073B3A"/>
    <w:rsid w:val="00074402"/>
    <w:rsid w:val="00077C72"/>
    <w:rsid w:val="00081740"/>
    <w:rsid w:val="00082200"/>
    <w:rsid w:val="00090012"/>
    <w:rsid w:val="00096F36"/>
    <w:rsid w:val="000A32E6"/>
    <w:rsid w:val="000B1388"/>
    <w:rsid w:val="000B7C10"/>
    <w:rsid w:val="000B7D72"/>
    <w:rsid w:val="000C604F"/>
    <w:rsid w:val="000C61AF"/>
    <w:rsid w:val="000D2204"/>
    <w:rsid w:val="000D3DA1"/>
    <w:rsid w:val="000E00A3"/>
    <w:rsid w:val="000E4C9F"/>
    <w:rsid w:val="000E6690"/>
    <w:rsid w:val="000F5965"/>
    <w:rsid w:val="0010275A"/>
    <w:rsid w:val="00103D39"/>
    <w:rsid w:val="0010404C"/>
    <w:rsid w:val="00104BCA"/>
    <w:rsid w:val="00106E96"/>
    <w:rsid w:val="00107F6A"/>
    <w:rsid w:val="0012460B"/>
    <w:rsid w:val="0013610D"/>
    <w:rsid w:val="0014196B"/>
    <w:rsid w:val="00142485"/>
    <w:rsid w:val="00142BAF"/>
    <w:rsid w:val="00143AC9"/>
    <w:rsid w:val="00154189"/>
    <w:rsid w:val="00154B12"/>
    <w:rsid w:val="001577D1"/>
    <w:rsid w:val="0016017C"/>
    <w:rsid w:val="001614C9"/>
    <w:rsid w:val="001643BE"/>
    <w:rsid w:val="00166039"/>
    <w:rsid w:val="00166391"/>
    <w:rsid w:val="00166735"/>
    <w:rsid w:val="001700C7"/>
    <w:rsid w:val="001748D5"/>
    <w:rsid w:val="0017665F"/>
    <w:rsid w:val="00186D92"/>
    <w:rsid w:val="00190C83"/>
    <w:rsid w:val="001947F9"/>
    <w:rsid w:val="001A096E"/>
    <w:rsid w:val="001A2440"/>
    <w:rsid w:val="001A5AE3"/>
    <w:rsid w:val="001A6E97"/>
    <w:rsid w:val="001C0FAF"/>
    <w:rsid w:val="001C2405"/>
    <w:rsid w:val="001C37D9"/>
    <w:rsid w:val="001C558C"/>
    <w:rsid w:val="001C5912"/>
    <w:rsid w:val="001D2C3D"/>
    <w:rsid w:val="001D2F34"/>
    <w:rsid w:val="001D5634"/>
    <w:rsid w:val="001D652B"/>
    <w:rsid w:val="001D6A8D"/>
    <w:rsid w:val="001D7A15"/>
    <w:rsid w:val="001E54B5"/>
    <w:rsid w:val="00200079"/>
    <w:rsid w:val="0020329B"/>
    <w:rsid w:val="0020496F"/>
    <w:rsid w:val="00205A3B"/>
    <w:rsid w:val="0020648C"/>
    <w:rsid w:val="00216492"/>
    <w:rsid w:val="00216ECF"/>
    <w:rsid w:val="00220C61"/>
    <w:rsid w:val="002247F2"/>
    <w:rsid w:val="00226F4C"/>
    <w:rsid w:val="00235529"/>
    <w:rsid w:val="00237E8B"/>
    <w:rsid w:val="002422B0"/>
    <w:rsid w:val="002465FE"/>
    <w:rsid w:val="00250E59"/>
    <w:rsid w:val="00251653"/>
    <w:rsid w:val="00253E62"/>
    <w:rsid w:val="00262D0C"/>
    <w:rsid w:val="00265EFB"/>
    <w:rsid w:val="00267883"/>
    <w:rsid w:val="00270792"/>
    <w:rsid w:val="002912DF"/>
    <w:rsid w:val="002944EB"/>
    <w:rsid w:val="002A1E4B"/>
    <w:rsid w:val="002A3C20"/>
    <w:rsid w:val="002A645D"/>
    <w:rsid w:val="002A7F01"/>
    <w:rsid w:val="002B1722"/>
    <w:rsid w:val="002B4C30"/>
    <w:rsid w:val="002B4F82"/>
    <w:rsid w:val="002B5124"/>
    <w:rsid w:val="002B5C14"/>
    <w:rsid w:val="002B6D0C"/>
    <w:rsid w:val="002C70A0"/>
    <w:rsid w:val="002C79BE"/>
    <w:rsid w:val="002D24D6"/>
    <w:rsid w:val="002D34AF"/>
    <w:rsid w:val="002D4862"/>
    <w:rsid w:val="002E32D7"/>
    <w:rsid w:val="002E6C34"/>
    <w:rsid w:val="002F40FD"/>
    <w:rsid w:val="003037E6"/>
    <w:rsid w:val="003063B3"/>
    <w:rsid w:val="00306783"/>
    <w:rsid w:val="00310CB8"/>
    <w:rsid w:val="003151CC"/>
    <w:rsid w:val="0032307A"/>
    <w:rsid w:val="00324159"/>
    <w:rsid w:val="00324422"/>
    <w:rsid w:val="00335985"/>
    <w:rsid w:val="003465D5"/>
    <w:rsid w:val="003467BD"/>
    <w:rsid w:val="00355050"/>
    <w:rsid w:val="00355F24"/>
    <w:rsid w:val="003561B9"/>
    <w:rsid w:val="003704B9"/>
    <w:rsid w:val="003721A8"/>
    <w:rsid w:val="0037379E"/>
    <w:rsid w:val="003764AD"/>
    <w:rsid w:val="00383742"/>
    <w:rsid w:val="003851A0"/>
    <w:rsid w:val="00394B6C"/>
    <w:rsid w:val="00395D94"/>
    <w:rsid w:val="0039758E"/>
    <w:rsid w:val="003A20B7"/>
    <w:rsid w:val="003A326B"/>
    <w:rsid w:val="003A45D1"/>
    <w:rsid w:val="003A4F6E"/>
    <w:rsid w:val="003A5F74"/>
    <w:rsid w:val="003A6AAC"/>
    <w:rsid w:val="003B3969"/>
    <w:rsid w:val="003B64A8"/>
    <w:rsid w:val="003B71E4"/>
    <w:rsid w:val="003C0D7E"/>
    <w:rsid w:val="003C0E66"/>
    <w:rsid w:val="003C1567"/>
    <w:rsid w:val="003C43FB"/>
    <w:rsid w:val="003C5961"/>
    <w:rsid w:val="003C7E6F"/>
    <w:rsid w:val="003D2D53"/>
    <w:rsid w:val="003D3697"/>
    <w:rsid w:val="003D40A1"/>
    <w:rsid w:val="003D5907"/>
    <w:rsid w:val="003D59A6"/>
    <w:rsid w:val="003D73C8"/>
    <w:rsid w:val="003E038B"/>
    <w:rsid w:val="003E293D"/>
    <w:rsid w:val="003E2A0E"/>
    <w:rsid w:val="003E35C5"/>
    <w:rsid w:val="003E39E6"/>
    <w:rsid w:val="003E7A16"/>
    <w:rsid w:val="003F21DD"/>
    <w:rsid w:val="003F3D50"/>
    <w:rsid w:val="0040400C"/>
    <w:rsid w:val="00404E2B"/>
    <w:rsid w:val="004109E3"/>
    <w:rsid w:val="00425B91"/>
    <w:rsid w:val="004327D9"/>
    <w:rsid w:val="00432B6D"/>
    <w:rsid w:val="00435021"/>
    <w:rsid w:val="00436D44"/>
    <w:rsid w:val="00441CB1"/>
    <w:rsid w:val="00444E77"/>
    <w:rsid w:val="0044791B"/>
    <w:rsid w:val="00460771"/>
    <w:rsid w:val="00461BE9"/>
    <w:rsid w:val="00462113"/>
    <w:rsid w:val="00462D9A"/>
    <w:rsid w:val="00465B61"/>
    <w:rsid w:val="00467BE0"/>
    <w:rsid w:val="004702CE"/>
    <w:rsid w:val="004735F8"/>
    <w:rsid w:val="004804E7"/>
    <w:rsid w:val="004813D1"/>
    <w:rsid w:val="00485CAA"/>
    <w:rsid w:val="004876A5"/>
    <w:rsid w:val="0049287F"/>
    <w:rsid w:val="00493C64"/>
    <w:rsid w:val="004965E1"/>
    <w:rsid w:val="004A0B74"/>
    <w:rsid w:val="004A3911"/>
    <w:rsid w:val="004A607E"/>
    <w:rsid w:val="004C2CCF"/>
    <w:rsid w:val="004C3451"/>
    <w:rsid w:val="004C3E45"/>
    <w:rsid w:val="004D3F03"/>
    <w:rsid w:val="004E23F5"/>
    <w:rsid w:val="00500358"/>
    <w:rsid w:val="00502663"/>
    <w:rsid w:val="00503310"/>
    <w:rsid w:val="005050D3"/>
    <w:rsid w:val="00510DF6"/>
    <w:rsid w:val="00520D87"/>
    <w:rsid w:val="00521C57"/>
    <w:rsid w:val="0052250F"/>
    <w:rsid w:val="00526E2C"/>
    <w:rsid w:val="0053328C"/>
    <w:rsid w:val="005351C2"/>
    <w:rsid w:val="00535FE5"/>
    <w:rsid w:val="005533B8"/>
    <w:rsid w:val="00554E8A"/>
    <w:rsid w:val="00555943"/>
    <w:rsid w:val="00566F01"/>
    <w:rsid w:val="0056713E"/>
    <w:rsid w:val="00572376"/>
    <w:rsid w:val="005916C3"/>
    <w:rsid w:val="005A5CAE"/>
    <w:rsid w:val="005A63AC"/>
    <w:rsid w:val="005A7091"/>
    <w:rsid w:val="005B2DBB"/>
    <w:rsid w:val="005B53B3"/>
    <w:rsid w:val="005B7D31"/>
    <w:rsid w:val="005C0395"/>
    <w:rsid w:val="005C2B39"/>
    <w:rsid w:val="005C4944"/>
    <w:rsid w:val="005C5E77"/>
    <w:rsid w:val="005C5F1E"/>
    <w:rsid w:val="005C7A0D"/>
    <w:rsid w:val="005D16E4"/>
    <w:rsid w:val="005D627A"/>
    <w:rsid w:val="005E338A"/>
    <w:rsid w:val="005E46B6"/>
    <w:rsid w:val="005F1CA0"/>
    <w:rsid w:val="005F29E6"/>
    <w:rsid w:val="00600514"/>
    <w:rsid w:val="006008AE"/>
    <w:rsid w:val="00600D2C"/>
    <w:rsid w:val="00606D0B"/>
    <w:rsid w:val="006100E5"/>
    <w:rsid w:val="00614A7B"/>
    <w:rsid w:val="00616FDB"/>
    <w:rsid w:val="0062492A"/>
    <w:rsid w:val="0063011F"/>
    <w:rsid w:val="006311CA"/>
    <w:rsid w:val="00633102"/>
    <w:rsid w:val="00642AD8"/>
    <w:rsid w:val="00645029"/>
    <w:rsid w:val="006570CB"/>
    <w:rsid w:val="0065745B"/>
    <w:rsid w:val="00657775"/>
    <w:rsid w:val="00662B88"/>
    <w:rsid w:val="00665B5C"/>
    <w:rsid w:val="00675491"/>
    <w:rsid w:val="00680672"/>
    <w:rsid w:val="00680A9A"/>
    <w:rsid w:val="00681023"/>
    <w:rsid w:val="0068324B"/>
    <w:rsid w:val="0069036B"/>
    <w:rsid w:val="00692362"/>
    <w:rsid w:val="00693D9E"/>
    <w:rsid w:val="00697A53"/>
    <w:rsid w:val="006A1927"/>
    <w:rsid w:val="006A516B"/>
    <w:rsid w:val="006A73A4"/>
    <w:rsid w:val="006B0902"/>
    <w:rsid w:val="006B47D2"/>
    <w:rsid w:val="006C206F"/>
    <w:rsid w:val="006D1ECD"/>
    <w:rsid w:val="006E0C6D"/>
    <w:rsid w:val="006E5118"/>
    <w:rsid w:val="006E7017"/>
    <w:rsid w:val="006F0EC1"/>
    <w:rsid w:val="00707161"/>
    <w:rsid w:val="0071251A"/>
    <w:rsid w:val="00713C52"/>
    <w:rsid w:val="00715FE1"/>
    <w:rsid w:val="00717251"/>
    <w:rsid w:val="00725259"/>
    <w:rsid w:val="007270CA"/>
    <w:rsid w:val="00732287"/>
    <w:rsid w:val="00734AB1"/>
    <w:rsid w:val="00735922"/>
    <w:rsid w:val="0074099B"/>
    <w:rsid w:val="007460AC"/>
    <w:rsid w:val="0075452C"/>
    <w:rsid w:val="00756003"/>
    <w:rsid w:val="00760831"/>
    <w:rsid w:val="007614C0"/>
    <w:rsid w:val="0076610B"/>
    <w:rsid w:val="00773593"/>
    <w:rsid w:val="007806C6"/>
    <w:rsid w:val="00784681"/>
    <w:rsid w:val="00787B4B"/>
    <w:rsid w:val="007907F2"/>
    <w:rsid w:val="00793EAB"/>
    <w:rsid w:val="0079405C"/>
    <w:rsid w:val="007977E7"/>
    <w:rsid w:val="007B0A6C"/>
    <w:rsid w:val="007B788D"/>
    <w:rsid w:val="007C01E6"/>
    <w:rsid w:val="007D222C"/>
    <w:rsid w:val="007D2645"/>
    <w:rsid w:val="007E0767"/>
    <w:rsid w:val="007E7005"/>
    <w:rsid w:val="007F0F4A"/>
    <w:rsid w:val="007F4B69"/>
    <w:rsid w:val="00800D25"/>
    <w:rsid w:val="00802307"/>
    <w:rsid w:val="00805DED"/>
    <w:rsid w:val="00811689"/>
    <w:rsid w:val="00814048"/>
    <w:rsid w:val="00814100"/>
    <w:rsid w:val="008146DF"/>
    <w:rsid w:val="008154AD"/>
    <w:rsid w:val="00817AD5"/>
    <w:rsid w:val="00822538"/>
    <w:rsid w:val="00830B25"/>
    <w:rsid w:val="00831B45"/>
    <w:rsid w:val="00835F2C"/>
    <w:rsid w:val="00845CD0"/>
    <w:rsid w:val="00850B14"/>
    <w:rsid w:val="00857E2C"/>
    <w:rsid w:val="00860C7D"/>
    <w:rsid w:val="0087048A"/>
    <w:rsid w:val="00871BEE"/>
    <w:rsid w:val="00874840"/>
    <w:rsid w:val="00876796"/>
    <w:rsid w:val="008917B1"/>
    <w:rsid w:val="008A56B7"/>
    <w:rsid w:val="008A5FB0"/>
    <w:rsid w:val="008B3597"/>
    <w:rsid w:val="008B3811"/>
    <w:rsid w:val="008B53F7"/>
    <w:rsid w:val="008C0343"/>
    <w:rsid w:val="008C1D55"/>
    <w:rsid w:val="008D4ECF"/>
    <w:rsid w:val="008D6809"/>
    <w:rsid w:val="008E02EE"/>
    <w:rsid w:val="008E0587"/>
    <w:rsid w:val="008E2A72"/>
    <w:rsid w:val="008E2D8C"/>
    <w:rsid w:val="008E2EBB"/>
    <w:rsid w:val="008E3778"/>
    <w:rsid w:val="008F1D64"/>
    <w:rsid w:val="00901085"/>
    <w:rsid w:val="0090190C"/>
    <w:rsid w:val="009112D0"/>
    <w:rsid w:val="00911DCA"/>
    <w:rsid w:val="00913F73"/>
    <w:rsid w:val="009155BA"/>
    <w:rsid w:val="00917309"/>
    <w:rsid w:val="0092235E"/>
    <w:rsid w:val="00924F4E"/>
    <w:rsid w:val="009334D0"/>
    <w:rsid w:val="00933684"/>
    <w:rsid w:val="00934B14"/>
    <w:rsid w:val="00937462"/>
    <w:rsid w:val="009450ED"/>
    <w:rsid w:val="009478F5"/>
    <w:rsid w:val="00951124"/>
    <w:rsid w:val="00955EAC"/>
    <w:rsid w:val="00962940"/>
    <w:rsid w:val="00965D64"/>
    <w:rsid w:val="00967210"/>
    <w:rsid w:val="00971EF1"/>
    <w:rsid w:val="00974CEA"/>
    <w:rsid w:val="00980D80"/>
    <w:rsid w:val="00983681"/>
    <w:rsid w:val="00985BD5"/>
    <w:rsid w:val="00993A58"/>
    <w:rsid w:val="00994226"/>
    <w:rsid w:val="009A014B"/>
    <w:rsid w:val="009B1DBE"/>
    <w:rsid w:val="009B3973"/>
    <w:rsid w:val="009C31B9"/>
    <w:rsid w:val="009C5A54"/>
    <w:rsid w:val="009C7A0B"/>
    <w:rsid w:val="009D1E82"/>
    <w:rsid w:val="009D571D"/>
    <w:rsid w:val="009D7752"/>
    <w:rsid w:val="009E3DFB"/>
    <w:rsid w:val="009E69EA"/>
    <w:rsid w:val="009F1B5A"/>
    <w:rsid w:val="00A004FE"/>
    <w:rsid w:val="00A01D06"/>
    <w:rsid w:val="00A309CF"/>
    <w:rsid w:val="00A368C3"/>
    <w:rsid w:val="00A40236"/>
    <w:rsid w:val="00A40730"/>
    <w:rsid w:val="00A43BA6"/>
    <w:rsid w:val="00A4491D"/>
    <w:rsid w:val="00A45791"/>
    <w:rsid w:val="00A45DC9"/>
    <w:rsid w:val="00A52F1F"/>
    <w:rsid w:val="00A55C94"/>
    <w:rsid w:val="00A577BF"/>
    <w:rsid w:val="00A60B74"/>
    <w:rsid w:val="00A658E3"/>
    <w:rsid w:val="00A66050"/>
    <w:rsid w:val="00A67222"/>
    <w:rsid w:val="00A67B8E"/>
    <w:rsid w:val="00A74636"/>
    <w:rsid w:val="00A760FD"/>
    <w:rsid w:val="00A820FB"/>
    <w:rsid w:val="00A8312D"/>
    <w:rsid w:val="00A86221"/>
    <w:rsid w:val="00A87188"/>
    <w:rsid w:val="00A92AA8"/>
    <w:rsid w:val="00AA642E"/>
    <w:rsid w:val="00AA7912"/>
    <w:rsid w:val="00AB541D"/>
    <w:rsid w:val="00AB62D5"/>
    <w:rsid w:val="00AB7A98"/>
    <w:rsid w:val="00AC189B"/>
    <w:rsid w:val="00AC56EF"/>
    <w:rsid w:val="00AC72FA"/>
    <w:rsid w:val="00AD058E"/>
    <w:rsid w:val="00AD114D"/>
    <w:rsid w:val="00AD5B0D"/>
    <w:rsid w:val="00AD625E"/>
    <w:rsid w:val="00AE6623"/>
    <w:rsid w:val="00AF1F96"/>
    <w:rsid w:val="00AF2BCA"/>
    <w:rsid w:val="00AF33A4"/>
    <w:rsid w:val="00B00916"/>
    <w:rsid w:val="00B14987"/>
    <w:rsid w:val="00B208DC"/>
    <w:rsid w:val="00B2613E"/>
    <w:rsid w:val="00B2659B"/>
    <w:rsid w:val="00B26CBB"/>
    <w:rsid w:val="00B368B3"/>
    <w:rsid w:val="00B4448A"/>
    <w:rsid w:val="00B54881"/>
    <w:rsid w:val="00B549E1"/>
    <w:rsid w:val="00B61112"/>
    <w:rsid w:val="00B61AFD"/>
    <w:rsid w:val="00B62E41"/>
    <w:rsid w:val="00B664D1"/>
    <w:rsid w:val="00B66AFE"/>
    <w:rsid w:val="00B72081"/>
    <w:rsid w:val="00B81F5D"/>
    <w:rsid w:val="00B822B9"/>
    <w:rsid w:val="00B85E6C"/>
    <w:rsid w:val="00B86031"/>
    <w:rsid w:val="00BA127D"/>
    <w:rsid w:val="00BB2483"/>
    <w:rsid w:val="00BB54C4"/>
    <w:rsid w:val="00BC277A"/>
    <w:rsid w:val="00BC6B6B"/>
    <w:rsid w:val="00BD4FD6"/>
    <w:rsid w:val="00BD70A6"/>
    <w:rsid w:val="00BE2CA3"/>
    <w:rsid w:val="00BF0A05"/>
    <w:rsid w:val="00BF58E7"/>
    <w:rsid w:val="00BF5A2B"/>
    <w:rsid w:val="00BF5D69"/>
    <w:rsid w:val="00BF7F04"/>
    <w:rsid w:val="00C0440C"/>
    <w:rsid w:val="00C067F8"/>
    <w:rsid w:val="00C0725E"/>
    <w:rsid w:val="00C202EC"/>
    <w:rsid w:val="00C23591"/>
    <w:rsid w:val="00C23DA7"/>
    <w:rsid w:val="00C26B48"/>
    <w:rsid w:val="00C32D99"/>
    <w:rsid w:val="00C354CB"/>
    <w:rsid w:val="00C371BF"/>
    <w:rsid w:val="00C41378"/>
    <w:rsid w:val="00C4140E"/>
    <w:rsid w:val="00C47590"/>
    <w:rsid w:val="00C529DB"/>
    <w:rsid w:val="00C53659"/>
    <w:rsid w:val="00C5755B"/>
    <w:rsid w:val="00C61376"/>
    <w:rsid w:val="00C630BB"/>
    <w:rsid w:val="00C64EF9"/>
    <w:rsid w:val="00C71E8B"/>
    <w:rsid w:val="00C73D33"/>
    <w:rsid w:val="00C819FE"/>
    <w:rsid w:val="00C82AB2"/>
    <w:rsid w:val="00C97226"/>
    <w:rsid w:val="00CB1784"/>
    <w:rsid w:val="00CB482F"/>
    <w:rsid w:val="00CB6137"/>
    <w:rsid w:val="00CC78AA"/>
    <w:rsid w:val="00CD1A41"/>
    <w:rsid w:val="00CD29E7"/>
    <w:rsid w:val="00CD59E4"/>
    <w:rsid w:val="00CE20F2"/>
    <w:rsid w:val="00CE2C9C"/>
    <w:rsid w:val="00CE64FF"/>
    <w:rsid w:val="00CE6FAD"/>
    <w:rsid w:val="00CF1C35"/>
    <w:rsid w:val="00CF31E0"/>
    <w:rsid w:val="00CF3978"/>
    <w:rsid w:val="00CF532E"/>
    <w:rsid w:val="00CF5A0A"/>
    <w:rsid w:val="00D03A8E"/>
    <w:rsid w:val="00D0419E"/>
    <w:rsid w:val="00D060AD"/>
    <w:rsid w:val="00D06502"/>
    <w:rsid w:val="00D077EA"/>
    <w:rsid w:val="00D1075E"/>
    <w:rsid w:val="00D13337"/>
    <w:rsid w:val="00D15161"/>
    <w:rsid w:val="00D160B2"/>
    <w:rsid w:val="00D22249"/>
    <w:rsid w:val="00D23142"/>
    <w:rsid w:val="00D243F8"/>
    <w:rsid w:val="00D26273"/>
    <w:rsid w:val="00D32B07"/>
    <w:rsid w:val="00D342E3"/>
    <w:rsid w:val="00D348B6"/>
    <w:rsid w:val="00D35265"/>
    <w:rsid w:val="00D37C74"/>
    <w:rsid w:val="00D44DA4"/>
    <w:rsid w:val="00D47EB6"/>
    <w:rsid w:val="00D50F0B"/>
    <w:rsid w:val="00D512A1"/>
    <w:rsid w:val="00D54D45"/>
    <w:rsid w:val="00D62718"/>
    <w:rsid w:val="00D6413D"/>
    <w:rsid w:val="00D66A5C"/>
    <w:rsid w:val="00D7105E"/>
    <w:rsid w:val="00D7295F"/>
    <w:rsid w:val="00D76A81"/>
    <w:rsid w:val="00D81441"/>
    <w:rsid w:val="00D84FB4"/>
    <w:rsid w:val="00D91733"/>
    <w:rsid w:val="00DA379E"/>
    <w:rsid w:val="00DA4303"/>
    <w:rsid w:val="00DA5D49"/>
    <w:rsid w:val="00DB060D"/>
    <w:rsid w:val="00DB295C"/>
    <w:rsid w:val="00DB2FD0"/>
    <w:rsid w:val="00DB3F6C"/>
    <w:rsid w:val="00DB4C5A"/>
    <w:rsid w:val="00DC01D9"/>
    <w:rsid w:val="00DD0C9F"/>
    <w:rsid w:val="00DD3DCD"/>
    <w:rsid w:val="00DD3F4A"/>
    <w:rsid w:val="00DD52AE"/>
    <w:rsid w:val="00DD5625"/>
    <w:rsid w:val="00DE67BA"/>
    <w:rsid w:val="00DE7CF2"/>
    <w:rsid w:val="00DF4F73"/>
    <w:rsid w:val="00E0405C"/>
    <w:rsid w:val="00E06680"/>
    <w:rsid w:val="00E11947"/>
    <w:rsid w:val="00E25032"/>
    <w:rsid w:val="00E25F9B"/>
    <w:rsid w:val="00E315BE"/>
    <w:rsid w:val="00E35E0F"/>
    <w:rsid w:val="00E37727"/>
    <w:rsid w:val="00E415D5"/>
    <w:rsid w:val="00E417F3"/>
    <w:rsid w:val="00E42226"/>
    <w:rsid w:val="00E44AB7"/>
    <w:rsid w:val="00E45AFB"/>
    <w:rsid w:val="00E50DFE"/>
    <w:rsid w:val="00E5274B"/>
    <w:rsid w:val="00E610E9"/>
    <w:rsid w:val="00E616C6"/>
    <w:rsid w:val="00E733D2"/>
    <w:rsid w:val="00E73BA7"/>
    <w:rsid w:val="00E7655F"/>
    <w:rsid w:val="00E8024D"/>
    <w:rsid w:val="00E830C4"/>
    <w:rsid w:val="00E83557"/>
    <w:rsid w:val="00E84F80"/>
    <w:rsid w:val="00E862A0"/>
    <w:rsid w:val="00E87427"/>
    <w:rsid w:val="00E97504"/>
    <w:rsid w:val="00EA30A9"/>
    <w:rsid w:val="00EA5F62"/>
    <w:rsid w:val="00EB2C44"/>
    <w:rsid w:val="00EB2FEE"/>
    <w:rsid w:val="00EB62DF"/>
    <w:rsid w:val="00EC4346"/>
    <w:rsid w:val="00ED24CA"/>
    <w:rsid w:val="00ED6127"/>
    <w:rsid w:val="00EE2A15"/>
    <w:rsid w:val="00EE5777"/>
    <w:rsid w:val="00EF074A"/>
    <w:rsid w:val="00EF58B7"/>
    <w:rsid w:val="00F0036B"/>
    <w:rsid w:val="00F00E30"/>
    <w:rsid w:val="00F027B7"/>
    <w:rsid w:val="00F10415"/>
    <w:rsid w:val="00F11F06"/>
    <w:rsid w:val="00F12712"/>
    <w:rsid w:val="00F16690"/>
    <w:rsid w:val="00F34E39"/>
    <w:rsid w:val="00F35265"/>
    <w:rsid w:val="00F36B97"/>
    <w:rsid w:val="00F40605"/>
    <w:rsid w:val="00F43288"/>
    <w:rsid w:val="00F45485"/>
    <w:rsid w:val="00F475D6"/>
    <w:rsid w:val="00F563F8"/>
    <w:rsid w:val="00F57027"/>
    <w:rsid w:val="00F6281D"/>
    <w:rsid w:val="00F62F60"/>
    <w:rsid w:val="00F67435"/>
    <w:rsid w:val="00F70620"/>
    <w:rsid w:val="00F738A1"/>
    <w:rsid w:val="00F76372"/>
    <w:rsid w:val="00F8158F"/>
    <w:rsid w:val="00F81D9B"/>
    <w:rsid w:val="00F85B13"/>
    <w:rsid w:val="00F908C9"/>
    <w:rsid w:val="00F90C4B"/>
    <w:rsid w:val="00F912E4"/>
    <w:rsid w:val="00F93664"/>
    <w:rsid w:val="00F93711"/>
    <w:rsid w:val="00F94321"/>
    <w:rsid w:val="00F957EF"/>
    <w:rsid w:val="00F960F0"/>
    <w:rsid w:val="00F96414"/>
    <w:rsid w:val="00FA5C18"/>
    <w:rsid w:val="00FA7CD5"/>
    <w:rsid w:val="00FB4B29"/>
    <w:rsid w:val="00FC0E77"/>
    <w:rsid w:val="00FC7271"/>
    <w:rsid w:val="00FC7A61"/>
    <w:rsid w:val="00FD363F"/>
    <w:rsid w:val="00FD38C7"/>
    <w:rsid w:val="00FD6D07"/>
    <w:rsid w:val="00FD71F8"/>
    <w:rsid w:val="00FE457A"/>
    <w:rsid w:val="00FE4656"/>
    <w:rsid w:val="00FE5D24"/>
    <w:rsid w:val="00FE6C30"/>
    <w:rsid w:val="00FF5689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8F9B"/>
  <w15:chartTrackingRefBased/>
  <w15:docId w15:val="{31A26CEB-9DCA-473D-98F9-B816B66B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B0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5B0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Perumal</dc:creator>
  <cp:keywords/>
  <dc:description/>
  <cp:lastModifiedBy>Karthikeyan Perumal</cp:lastModifiedBy>
  <cp:revision>2</cp:revision>
  <dcterms:created xsi:type="dcterms:W3CDTF">2022-10-01T16:39:00Z</dcterms:created>
  <dcterms:modified xsi:type="dcterms:W3CDTF">2022-10-01T16:43:00Z</dcterms:modified>
</cp:coreProperties>
</file>