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612CAE" w14:textId="38F7A596" w:rsidR="007E3F2B" w:rsidRDefault="007E3F2B">
      <w:pPr>
        <w:rPr>
          <w:u w:val="single"/>
        </w:rPr>
      </w:pPr>
      <w:r>
        <w:rPr>
          <w:u w:val="single"/>
        </w:rPr>
        <w:t>Java Assignments</w:t>
      </w:r>
      <w:bookmarkStart w:id="0" w:name="_GoBack"/>
      <w:bookmarkEnd w:id="0"/>
    </w:p>
    <w:p w14:paraId="67175D28" w14:textId="49DD2F02" w:rsidR="00EC5DEA" w:rsidRPr="007E3F2B" w:rsidRDefault="00143BE1">
      <w:pPr>
        <w:rPr>
          <w:u w:val="single"/>
        </w:rPr>
      </w:pPr>
      <w:r w:rsidRPr="007E3F2B">
        <w:rPr>
          <w:u w:val="single"/>
        </w:rPr>
        <w:t>Other</w:t>
      </w:r>
      <w:r w:rsidR="007E3F2B">
        <w:rPr>
          <w:u w:val="single"/>
        </w:rPr>
        <w:t xml:space="preserve"> 1</w:t>
      </w:r>
    </w:p>
    <w:p w14:paraId="065DAA4A" w14:textId="372B2B2C" w:rsidR="00143BE1" w:rsidRDefault="00143BE1">
      <w:r>
        <w:t>1. To learn java</w:t>
      </w:r>
    </w:p>
    <w:p w14:paraId="12806D54" w14:textId="6B34D678" w:rsidR="00143BE1" w:rsidRDefault="00143BE1">
      <w:r>
        <w:t>2. Computer science knowledge</w:t>
      </w:r>
    </w:p>
    <w:p w14:paraId="0EA45422" w14:textId="680507EB" w:rsidR="00143BE1" w:rsidRDefault="00143BE1">
      <w:r>
        <w:t>3. Yes</w:t>
      </w:r>
    </w:p>
    <w:p w14:paraId="6BA5A2C5" w14:textId="46ABDDE6" w:rsidR="00143BE1" w:rsidRDefault="00143BE1">
      <w:r>
        <w:t>4. Something biology related</w:t>
      </w:r>
    </w:p>
    <w:p w14:paraId="74954452" w14:textId="6FD7C2C7" w:rsidR="00143BE1" w:rsidRDefault="00143BE1">
      <w:r>
        <w:t>5.a.</w:t>
      </w:r>
      <w:r w:rsidRPr="00143BE1">
        <w:t xml:space="preserve"> Charles Babbage (1791-1871) work</w:t>
      </w:r>
      <w:r>
        <w:t>ed</w:t>
      </w:r>
      <w:r w:rsidRPr="00143BE1">
        <w:t xml:space="preserve"> on designing what became known as the Analytical Engine, a machine which used punched cards to input data, and became the forerunner of early computers.</w:t>
      </w:r>
    </w:p>
    <w:p w14:paraId="4E568A69" w14:textId="01BFF2D7" w:rsidR="00143BE1" w:rsidRDefault="00143BE1">
      <w:r>
        <w:t>5.b.</w:t>
      </w:r>
      <w:r w:rsidRPr="00143BE1">
        <w:t xml:space="preserve"> Konrad Zuse was the inventor of the first computer in the world in 1936 and he named it the Z1.</w:t>
      </w:r>
    </w:p>
    <w:p w14:paraId="61EDDEB9" w14:textId="6B0E38C0" w:rsidR="00143BE1" w:rsidRDefault="00143BE1">
      <w:r>
        <w:t>5.c.</w:t>
      </w:r>
      <w:r w:rsidRPr="00143BE1">
        <w:t xml:space="preserve"> The first electronic computer ENIAC weighed more than 27 tons and took up 1800 square feet.</w:t>
      </w:r>
    </w:p>
    <w:p w14:paraId="2E530B74" w14:textId="474F5784" w:rsidR="00143BE1" w:rsidRPr="007E3F2B" w:rsidRDefault="00143BE1">
      <w:pPr>
        <w:rPr>
          <w:u w:val="single"/>
        </w:rPr>
      </w:pPr>
      <w:r w:rsidRPr="007E3F2B">
        <w:rPr>
          <w:u w:val="single"/>
        </w:rPr>
        <w:t>Minor</w:t>
      </w:r>
      <w:r w:rsidR="007E3F2B">
        <w:rPr>
          <w:u w:val="single"/>
        </w:rPr>
        <w:t xml:space="preserve"> 1</w:t>
      </w:r>
    </w:p>
    <w:p w14:paraId="79995F46" w14:textId="444435AE" w:rsidR="00143BE1" w:rsidRDefault="00143BE1">
      <w:r>
        <w:t>1. High level languages are easy to code in, harder for the computer to understand, and less efficient, like Java and Python. Low level languages are hard to code in, easier for the computer to understand, and more efficient, like Assembly.</w:t>
      </w:r>
    </w:p>
    <w:p w14:paraId="38637165" w14:textId="79FE83B1" w:rsidR="00143BE1" w:rsidRDefault="00143BE1">
      <w:r>
        <w:t>2. BASIC</w:t>
      </w:r>
    </w:p>
    <w:p w14:paraId="3ECC6178" w14:textId="45D01A30" w:rsidR="00143BE1" w:rsidRDefault="00143BE1">
      <w:r>
        <w:t>3. JCreator, and they are useful because they conveniently have a compiler, editor, and debugger in one place.</w:t>
      </w:r>
    </w:p>
    <w:p w14:paraId="170966EA" w14:textId="3BCA52AA" w:rsidR="00143BE1" w:rsidRDefault="00143BE1">
      <w:r>
        <w:t>4.</w:t>
      </w:r>
      <w:r w:rsidR="007E3F2B">
        <w:t xml:space="preserve"> Graphical applications have a graphical user interface, which contains both text and non-text graphical output, such as applets (applications in webpages). Console applications use only text outputs. </w:t>
      </w:r>
    </w:p>
    <w:p w14:paraId="1643146A" w14:textId="0FB2AF67" w:rsidR="00143BE1" w:rsidRDefault="00143BE1">
      <w:r>
        <w:t>5. Logical errors are where you get a wrong /unexpected answer. Runtime errors are when the program crashes during the time that it is running. Syntax errors are mistakes in your words, spelling errors, etc.</w:t>
      </w:r>
    </w:p>
    <w:p w14:paraId="54FFB5BE" w14:textId="26C995D7" w:rsidR="00143BE1" w:rsidRDefault="00143BE1">
      <w:r>
        <w:t xml:space="preserve">You will at first have more syntax and runtime, then a few </w:t>
      </w:r>
      <w:proofErr w:type="gramStart"/>
      <w:r>
        <w:t>syntax</w:t>
      </w:r>
      <w:proofErr w:type="gramEnd"/>
      <w:r>
        <w:t xml:space="preserve"> and more runtime, then finally many logical errors.</w:t>
      </w:r>
    </w:p>
    <w:sectPr w:rsidR="00143B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BE1"/>
    <w:rsid w:val="00143BE1"/>
    <w:rsid w:val="007E3F2B"/>
    <w:rsid w:val="00EC5D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6633E"/>
  <w15:chartTrackingRefBased/>
  <w15:docId w15:val="{033548AF-5087-4902-AEBC-543333298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208</Words>
  <Characters>1190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Gandhi, Sahil (BDJH)</dc:creator>
  <cp:keywords/>
  <dc:description/>
  <cp:lastModifiedBy>Gandhi, Sahil (BDJH)</cp:lastModifiedBy>
  <cp:revision>1</cp:revision>
  <dcterms:created xsi:type="dcterms:W3CDTF">2018-06-24T05:18:00Z</dcterms:created>
  <dcterms:modified xsi:type="dcterms:W3CDTF">2018-06-24T05:32:00Z</dcterms:modified>
</cp:coreProperties>
</file>