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829A9" w14:textId="77777777" w:rsidR="002D4F35" w:rsidRDefault="002D4F35" w:rsidP="002D4F35">
      <w:r>
        <w:t>Datasets</w:t>
      </w:r>
    </w:p>
    <w:p w14:paraId="0C832DD0" w14:textId="77777777" w:rsidR="002D4F35" w:rsidRDefault="002D4F35" w:rsidP="002D4F35"/>
    <w:p w14:paraId="1F8129F4" w14:textId="77777777" w:rsidR="002D4F35" w:rsidRDefault="002D4F35" w:rsidP="002D4F35">
      <w:r>
        <w:t>1) Twitter and Reddit Datasets</w:t>
      </w:r>
    </w:p>
    <w:p w14:paraId="3933419E" w14:textId="77777777" w:rsidR="002D4F35" w:rsidRDefault="002D4F35" w:rsidP="002D4F35">
      <w:r>
        <w:t>https://www.kaggle.com/datasets/cosmos98/twitter-and-reddit-sentimental-analysis-dataset</w:t>
      </w:r>
    </w:p>
    <w:p w14:paraId="7E692B47" w14:textId="77777777" w:rsidR="002D4F35" w:rsidRDefault="002D4F35" w:rsidP="002D4F35"/>
    <w:p w14:paraId="23AE3DAD" w14:textId="77777777" w:rsidR="002D4F35" w:rsidRDefault="002D4F35" w:rsidP="002D4F35">
      <w:r>
        <w:t>2) Twitter 1.6 Million Tweets</w:t>
      </w:r>
    </w:p>
    <w:p w14:paraId="1B054637" w14:textId="6E80EB7D" w:rsidR="00D40539" w:rsidRDefault="002D4F35" w:rsidP="002D4F35">
      <w:r>
        <w:t>https://www.kaggle.com/datasets/kazanova/sentiment140</w:t>
      </w:r>
    </w:p>
    <w:sectPr w:rsidR="00D40539" w:rsidSect="00E737A4">
      <w:pgSz w:w="8790" w:h="13330"/>
      <w:pgMar w:top="965" w:right="677" w:bottom="274" w:left="677" w:header="605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D0C10"/>
    <w:multiLevelType w:val="multilevel"/>
    <w:tmpl w:val="0409001D"/>
    <w:styleLink w:val="Style1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871310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2AD"/>
    <w:rsid w:val="002D4F35"/>
    <w:rsid w:val="006262AD"/>
    <w:rsid w:val="00754F7E"/>
    <w:rsid w:val="00756A38"/>
    <w:rsid w:val="007C2010"/>
    <w:rsid w:val="009A3018"/>
    <w:rsid w:val="00CA2A4D"/>
    <w:rsid w:val="00D40539"/>
    <w:rsid w:val="00E7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791EA8-6AC5-4ED1-A9BF-5FFCB3E36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2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2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2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2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2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2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2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2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2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7C2010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6262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2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2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2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2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2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2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2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2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2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2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2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2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2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2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2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2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2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2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2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Jain</dc:creator>
  <cp:keywords/>
  <dc:description/>
  <cp:lastModifiedBy>Akshat Jain</cp:lastModifiedBy>
  <cp:revision>2</cp:revision>
  <dcterms:created xsi:type="dcterms:W3CDTF">2024-01-05T07:59:00Z</dcterms:created>
  <dcterms:modified xsi:type="dcterms:W3CDTF">2024-01-05T07:59:00Z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64d2a0a495a88726e97a2f1351a5d7c82173cb8e69b122781cbe73feabbaa6f1</vt:lpwstr>
  </property>
</Properties>
</file>