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4179" w14:textId="49509FC2" w:rsidR="00B64FEB" w:rsidRPr="00E75603" w:rsidRDefault="00E75603" w:rsidP="00E75603">
      <w:pPr>
        <w:jc w:val="center"/>
        <w:rPr>
          <w:b/>
          <w:bCs/>
          <w:sz w:val="40"/>
          <w:szCs w:val="40"/>
        </w:rPr>
      </w:pPr>
      <w:r w:rsidRPr="00E75603">
        <w:rPr>
          <w:b/>
          <w:bCs/>
          <w:sz w:val="40"/>
          <w:szCs w:val="40"/>
        </w:rPr>
        <w:t>ECE 198 Version Change Description Document</w:t>
      </w:r>
    </w:p>
    <w:p w14:paraId="571D1359" w14:textId="117C2569" w:rsidR="00E75603" w:rsidRDefault="00E75603"/>
    <w:p w14:paraId="62B3EC15" w14:textId="19BC9A5D" w:rsidR="00E75603" w:rsidRPr="00E75603" w:rsidRDefault="00E75603">
      <w:pPr>
        <w:rPr>
          <w:b/>
          <w:bCs/>
          <w:u w:val="single"/>
        </w:rPr>
      </w:pPr>
      <w:r w:rsidRPr="00E75603">
        <w:rPr>
          <w:b/>
          <w:bCs/>
          <w:u w:val="single"/>
        </w:rPr>
        <w:t xml:space="preserve">Version 1.0: </w:t>
      </w:r>
    </w:p>
    <w:p w14:paraId="737AA704" w14:textId="43663E5D" w:rsidR="00E75603" w:rsidRDefault="00E75603"/>
    <w:p w14:paraId="44733DA4" w14:textId="36F1BF3D" w:rsidR="00E75603" w:rsidRDefault="00E75603">
      <w:r>
        <w:t xml:space="preserve">The first version of our project included the implementation of our BMP180 sensor. We initially utilized sample code files from online video tutorials to determine whether the sensor was working as intended. This was our initial commit to this version branch. In our next commit, we attempted to manipulate the code files to be more tailored to our purposes and to see whether the BMP 180 sensor was retrieving the pressure value as it is intended to, but we still encountered difficulties. </w:t>
      </w:r>
    </w:p>
    <w:p w14:paraId="73424C9E" w14:textId="518231D9" w:rsidR="00E75603" w:rsidRDefault="00E75603"/>
    <w:p w14:paraId="0ABF33C4" w14:textId="7D830B00" w:rsidR="00E75603" w:rsidRDefault="00E75603">
      <w:r>
        <w:rPr>
          <w:noProof/>
        </w:rPr>
        <w:drawing>
          <wp:inline distT="0" distB="0" distL="0" distR="0" wp14:anchorId="1A75ED23" wp14:editId="471B4DC3">
            <wp:extent cx="5943600" cy="461137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74A050C" w14:textId="5DB0758C" w:rsidR="00E75603" w:rsidRDefault="00E75603"/>
    <w:p w14:paraId="559A740B" w14:textId="63CB40E2" w:rsidR="00E75603" w:rsidRDefault="00E75603">
      <w:r>
        <w:t xml:space="preserve">When the program would be run, there would be no error or suspicious behaviour, but when debugged, the sensor was not retrieving any values. We tried to research from other sources and use their </w:t>
      </w:r>
      <w:proofErr w:type="gramStart"/>
      <w:r>
        <w:t>code</w:t>
      </w:r>
      <w:proofErr w:type="gramEnd"/>
      <w:r>
        <w:t xml:space="preserve"> but we ran into the same issue of having no data being retrieved. </w:t>
      </w:r>
    </w:p>
    <w:p w14:paraId="07851C36" w14:textId="1897EBA2" w:rsidR="003E12FF" w:rsidRDefault="003E12FF"/>
    <w:p w14:paraId="1737592E" w14:textId="7B7ED1F4" w:rsidR="003E12FF" w:rsidRDefault="003E12FF"/>
    <w:p w14:paraId="3AF35BA2" w14:textId="250F38AF" w:rsidR="003E12FF" w:rsidRDefault="003E12FF"/>
    <w:p w14:paraId="60074EB9" w14:textId="25BD9338" w:rsidR="003E12FF" w:rsidRPr="00E75603" w:rsidRDefault="003E12FF" w:rsidP="003E12FF">
      <w:pPr>
        <w:rPr>
          <w:b/>
          <w:bCs/>
          <w:u w:val="single"/>
        </w:rPr>
      </w:pPr>
      <w:r w:rsidRPr="00E75603">
        <w:rPr>
          <w:b/>
          <w:bCs/>
          <w:u w:val="single"/>
        </w:rPr>
        <w:lastRenderedPageBreak/>
        <w:t xml:space="preserve">Version </w:t>
      </w:r>
      <w:r>
        <w:rPr>
          <w:b/>
          <w:bCs/>
          <w:u w:val="single"/>
        </w:rPr>
        <w:t>2</w:t>
      </w:r>
      <w:r w:rsidRPr="00E75603">
        <w:rPr>
          <w:b/>
          <w:bCs/>
          <w:u w:val="single"/>
        </w:rPr>
        <w:t xml:space="preserve">.0: </w:t>
      </w:r>
    </w:p>
    <w:p w14:paraId="13640A64" w14:textId="77777777" w:rsidR="003E12FF" w:rsidRDefault="003E12FF" w:rsidP="003E12FF"/>
    <w:p w14:paraId="375C2367" w14:textId="71EA9425" w:rsidR="009D38C6" w:rsidRDefault="003E12FF" w:rsidP="003E12FF">
      <w:r>
        <w:t xml:space="preserve">The </w:t>
      </w:r>
      <w:r>
        <w:t>second</w:t>
      </w:r>
      <w:r>
        <w:t xml:space="preserve"> version of our project included the implementation of our </w:t>
      </w:r>
      <w:r>
        <w:t>DHT11</w:t>
      </w:r>
      <w:r>
        <w:t xml:space="preserve"> sensor. </w:t>
      </w:r>
      <w:r>
        <w:t xml:space="preserve">Similar to the implementation of the BMP180 Sensor, we originally used sample code filed from online video tutorials to determine whether the sensor was working as intended. </w:t>
      </w:r>
      <w:r w:rsidR="009D38C6">
        <w:t xml:space="preserve">In our first commit to this version branch, we uploaded the </w:t>
      </w:r>
      <w:proofErr w:type="spellStart"/>
      <w:r w:rsidR="009D38C6">
        <w:t>main.c</w:t>
      </w:r>
      <w:proofErr w:type="spellEnd"/>
      <w:r w:rsidR="009D38C6">
        <w:t xml:space="preserve"> file where we included the function declarations and definitions as presented in the video. Once again, while there were no difficulties with running and debugging the code, the sensor was not retrieving data as we expected.  </w:t>
      </w:r>
    </w:p>
    <w:p w14:paraId="43D12497" w14:textId="77777777" w:rsidR="009D38C6" w:rsidRDefault="009D38C6" w:rsidP="003E12FF"/>
    <w:p w14:paraId="7FEF697A" w14:textId="3ECA8A82" w:rsidR="003E12FF" w:rsidRDefault="009D38C6" w:rsidP="003E12FF">
      <w:r>
        <w:rPr>
          <w:noProof/>
        </w:rPr>
        <w:drawing>
          <wp:inline distT="0" distB="0" distL="0" distR="0" wp14:anchorId="7B307052" wp14:editId="6153A4AE">
            <wp:extent cx="5943600" cy="406908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9080"/>
                    </a:xfrm>
                    <a:prstGeom prst="rect">
                      <a:avLst/>
                    </a:prstGeom>
                  </pic:spPr>
                </pic:pic>
              </a:graphicData>
            </a:graphic>
          </wp:inline>
        </w:drawing>
      </w:r>
      <w:r w:rsidR="003E12FF">
        <w:t xml:space="preserve"> </w:t>
      </w:r>
    </w:p>
    <w:p w14:paraId="53FE5B74" w14:textId="77777777" w:rsidR="003E12FF" w:rsidRDefault="003E12FF"/>
    <w:sectPr w:rsidR="003E1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03"/>
    <w:rsid w:val="001C7B98"/>
    <w:rsid w:val="003E12FF"/>
    <w:rsid w:val="00852353"/>
    <w:rsid w:val="009D38C6"/>
    <w:rsid w:val="00B64FEB"/>
    <w:rsid w:val="00E7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63C107"/>
  <w15:chartTrackingRefBased/>
  <w15:docId w15:val="{E377DB16-506C-4244-A8C1-54957BEE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Jawne</dc:creator>
  <cp:keywords/>
  <dc:description/>
  <cp:lastModifiedBy>Akshat Jawne</cp:lastModifiedBy>
  <cp:revision>2</cp:revision>
  <dcterms:created xsi:type="dcterms:W3CDTF">2022-11-06T21:00:00Z</dcterms:created>
  <dcterms:modified xsi:type="dcterms:W3CDTF">2022-11-08T20:24:00Z</dcterms:modified>
</cp:coreProperties>
</file>