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47416" w14:textId="77777777" w:rsidR="00401C5A" w:rsidRDefault="00401C5A">
      <w:r w:rsidRPr="00401C5A">
        <w:t>This Project consists of 2 Apps - MedWasteManage &amp; Request.</w:t>
      </w:r>
    </w:p>
    <w:p w14:paraId="58390171" w14:textId="77777777" w:rsidR="00401C5A" w:rsidRDefault="00401C5A">
      <w:r w:rsidRPr="00401C5A">
        <w:t xml:space="preserve">MedWasteManage - This Application will help the people, to clean their homes and surroundings, of Medical Wastes, while also Educating them about the Safety Measures while handling Medical Wastes, and also Different types of Medical Waste Materials. Using this App, the user can send a pickup request for Medical Wastes to Specific Authority. </w:t>
      </w:r>
    </w:p>
    <w:p w14:paraId="7BE459D7" w14:textId="77777777" w:rsidR="00401C5A" w:rsidRDefault="00401C5A">
      <w:r w:rsidRPr="00401C5A">
        <w:t>Request App - This App is created only for the use of Waste Management Authorities to pickup the Medical Wastes from the Location Specified by the User.</w:t>
      </w:r>
    </w:p>
    <w:p w14:paraId="180B07AB" w14:textId="02578046" w:rsidR="00ED0D27" w:rsidRDefault="00401C5A">
      <w:r w:rsidRPr="00401C5A">
        <w:t>The Information in the app is taken from WHO website. This Project is created keeping the COVID - 19 in mind. Android is a very large platform, used by billions people. Thus if the app is shared among these people, with the knowledge of Safety Measures with them, there is a chance that the Community Spread Of Corona Virus can be slowed down and stopped eventually.</w:t>
      </w:r>
    </w:p>
    <w:sectPr w:rsidR="00ED0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6E3"/>
    <w:rsid w:val="003066E3"/>
    <w:rsid w:val="00401C5A"/>
    <w:rsid w:val="00ED0D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6C49"/>
  <w15:chartTrackingRefBased/>
  <w15:docId w15:val="{4F7703C1-E61B-42C4-A403-8FF2D9F54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Khandelwal</dc:creator>
  <cp:keywords/>
  <dc:description/>
  <cp:lastModifiedBy>Akshat Khandelwal</cp:lastModifiedBy>
  <cp:revision>2</cp:revision>
  <dcterms:created xsi:type="dcterms:W3CDTF">2020-05-02T03:38:00Z</dcterms:created>
  <dcterms:modified xsi:type="dcterms:W3CDTF">2020-05-02T03:39:00Z</dcterms:modified>
</cp:coreProperties>
</file>