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AF3" w:rsidRDefault="00E24716">
      <w:pPr>
        <w:rPr>
          <w:sz w:val="96"/>
          <w:szCs w:val="9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96"/>
                      <w:szCs w:val="9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96"/>
                      <w:szCs w:val="96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96"/>
                      <w:szCs w:val="9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96"/>
                      <w:szCs w:val="96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96"/>
              <w:szCs w:val="9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96"/>
                  <w:szCs w:val="9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96"/>
                      <w:szCs w:val="96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96"/>
                      <w:szCs w:val="9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96"/>
                  <w:szCs w:val="9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96"/>
                      <w:szCs w:val="96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96"/>
                      <w:szCs w:val="96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96"/>
                      <w:szCs w:val="96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96"/>
                      <w:szCs w:val="96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96"/>
                  <w:szCs w:val="96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96"/>
                      <w:szCs w:val="9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96"/>
                      <w:szCs w:val="96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96"/>
                      <w:szCs w:val="96"/>
                    </w:rPr>
                    <m:t>0</m:t>
                  </m:r>
                </m:sub>
              </m:sSub>
            </m:den>
          </m:f>
        </m:oMath>
      </m:oMathPara>
      <w:bookmarkStart w:id="0" w:name="_GoBack"/>
      <w:bookmarkEnd w:id="0"/>
    </w:p>
    <w:p w:rsidR="002D6EB7" w:rsidRDefault="00C14AF3" w:rsidP="00C14AF3">
      <w:pPr>
        <w:tabs>
          <w:tab w:val="left" w:pos="7404"/>
        </w:tabs>
        <w:rPr>
          <w:sz w:val="96"/>
          <w:szCs w:val="96"/>
        </w:rPr>
      </w:pPr>
      <w:r>
        <w:rPr>
          <w:sz w:val="96"/>
          <w:szCs w:val="96"/>
        </w:rPr>
        <w:tab/>
      </w:r>
    </w:p>
    <w:p w:rsidR="00C14AF3" w:rsidRPr="005C5441" w:rsidRDefault="00C14AF3" w:rsidP="00C14AF3">
      <w:pPr>
        <w:tabs>
          <w:tab w:val="left" w:pos="7404"/>
        </w:tabs>
        <w:rPr>
          <w:rFonts w:ascii="Cambria Math" w:hAnsi="Cambria Math"/>
          <w:sz w:val="96"/>
          <w:szCs w:val="96"/>
        </w:rPr>
      </w:pPr>
      <w:r w:rsidRPr="005C5441">
        <w:rPr>
          <w:rFonts w:ascii="Cambria Math" w:hAnsi="Cambria Math"/>
          <w:sz w:val="96"/>
          <w:szCs w:val="96"/>
        </w:rPr>
        <w:t>IOP = m</w:t>
      </w:r>
      <w:r w:rsidR="00E24716">
        <w:rPr>
          <w:rFonts w:ascii="Cambria Math" w:hAnsi="Cambria Math"/>
          <w:sz w:val="96"/>
          <w:szCs w:val="96"/>
        </w:rPr>
        <w:t>.</w:t>
      </w:r>
      <w:r w:rsidR="005C5441" w:rsidRPr="005C5441">
        <w:rPr>
          <w:rFonts w:ascii="Cambria Math" w:hAnsi="Cambria Math"/>
          <w:sz w:val="96"/>
          <w:szCs w:val="96"/>
        </w:rPr>
        <w:t xml:space="preserve"> Z</w:t>
      </w:r>
      <w:r w:rsidR="005C5441" w:rsidRPr="005C5441">
        <w:rPr>
          <w:rFonts w:ascii="Cambria Math" w:hAnsi="Cambria Math"/>
          <w:sz w:val="96"/>
          <w:szCs w:val="96"/>
          <w:vertAlign w:val="subscript"/>
        </w:rPr>
        <w:t xml:space="preserve">2 </w:t>
      </w:r>
      <w:r w:rsidR="005C5441" w:rsidRPr="005C5441">
        <w:rPr>
          <w:rFonts w:ascii="Cambria Math" w:hAnsi="Cambria Math"/>
          <w:sz w:val="96"/>
          <w:szCs w:val="96"/>
        </w:rPr>
        <w:t>– C</w:t>
      </w:r>
    </w:p>
    <w:p w:rsidR="005C5441" w:rsidRPr="00E24716" w:rsidRDefault="00E24716" w:rsidP="00C14AF3">
      <w:pPr>
        <w:tabs>
          <w:tab w:val="left" w:pos="7404"/>
        </w:tabs>
        <w:rPr>
          <w:sz w:val="72"/>
          <w:szCs w:val="7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72"/>
                  <w:szCs w:val="7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72"/>
                      <w:szCs w:val="7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72"/>
                      <w:szCs w:val="7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72"/>
                      <w:szCs w:val="72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72"/>
                      <w:szCs w:val="7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72"/>
                      <w:szCs w:val="72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72"/>
                      <w:szCs w:val="72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72"/>
              <w:szCs w:val="7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72"/>
                  <w:szCs w:val="72"/>
                </w:rPr>
              </m:ctrlPr>
            </m:fPr>
            <m:num>
              <m:r>
                <w:rPr>
                  <w:rFonts w:ascii="Cambria Math" w:hAnsi="Cambria Math"/>
                  <w:sz w:val="72"/>
                  <w:szCs w:val="72"/>
                </w:rPr>
                <m:t>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72"/>
                      <w:szCs w:val="7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72"/>
                      <w:szCs w:val="7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72"/>
                      <w:szCs w:val="7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72"/>
                      <w:szCs w:val="7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72"/>
                      <w:szCs w:val="7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72"/>
                      <w:szCs w:val="72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72"/>
                      <w:szCs w:val="7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72"/>
                          <w:szCs w:val="7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72"/>
                              <w:szCs w:val="7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72"/>
                              <w:szCs w:val="7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72"/>
                              <w:szCs w:val="7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72"/>
                          <w:szCs w:val="7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72"/>
                              <w:szCs w:val="7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72"/>
                              <w:szCs w:val="72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72"/>
                              <w:szCs w:val="72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72"/>
                      <w:szCs w:val="72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72"/>
              <w:szCs w:val="72"/>
            </w:rPr>
            <m:t>⋅</m:t>
          </m:r>
          <m:f>
            <m:fPr>
              <m:ctrlPr>
                <w:rPr>
                  <w:rFonts w:ascii="Cambria Math" w:hAnsi="Cambria Math"/>
                  <w:i/>
                  <w:sz w:val="72"/>
                  <w:szCs w:val="7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72"/>
                      <w:szCs w:val="7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72"/>
                      <w:szCs w:val="7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72"/>
                      <w:szCs w:val="72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72"/>
                  <w:szCs w:val="7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72"/>
                      <w:szCs w:val="7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72"/>
                      <w:szCs w:val="7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72"/>
                      <w:szCs w:val="72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72"/>
                      <w:szCs w:val="7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72"/>
                      <w:szCs w:val="7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72"/>
                      <w:szCs w:val="72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72"/>
                  <w:szCs w:val="7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72"/>
                      <w:szCs w:val="7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72"/>
                      <w:szCs w:val="72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72"/>
                      <w:szCs w:val="72"/>
                    </w:rPr>
                    <m:t>2</m:t>
                  </m:r>
                </m:sub>
              </m:sSub>
            </m:den>
          </m:f>
        </m:oMath>
      </m:oMathPara>
    </w:p>
    <w:p w:rsidR="005C5441" w:rsidRDefault="005C5441" w:rsidP="00C14AF3">
      <w:pPr>
        <w:tabs>
          <w:tab w:val="left" w:pos="7404"/>
        </w:tabs>
        <w:rPr>
          <w:sz w:val="96"/>
          <w:szCs w:val="96"/>
        </w:rPr>
      </w:pPr>
    </w:p>
    <w:p w:rsidR="005C5441" w:rsidRPr="005C5441" w:rsidRDefault="005C5441" w:rsidP="00C14AF3">
      <w:pPr>
        <w:tabs>
          <w:tab w:val="left" w:pos="7404"/>
        </w:tabs>
        <w:rPr>
          <w:sz w:val="96"/>
          <w:szCs w:val="96"/>
        </w:rPr>
      </w:pPr>
    </w:p>
    <w:sectPr w:rsidR="005C5441" w:rsidRPr="005C5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AF3"/>
    <w:rsid w:val="005C5441"/>
    <w:rsid w:val="006771F2"/>
    <w:rsid w:val="007811EA"/>
    <w:rsid w:val="00C14AF3"/>
    <w:rsid w:val="00D503A0"/>
    <w:rsid w:val="00E2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83E0C"/>
  <w15:chartTrackingRefBased/>
  <w15:docId w15:val="{D50823EB-5DF8-4CEB-A48F-8981126F6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14A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HP PC</cp:lastModifiedBy>
  <cp:revision>4</cp:revision>
  <dcterms:created xsi:type="dcterms:W3CDTF">2024-09-08T12:49:00Z</dcterms:created>
  <dcterms:modified xsi:type="dcterms:W3CDTF">2024-09-08T15:28:00Z</dcterms:modified>
</cp:coreProperties>
</file>