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9fafb" w:val="clear"/>
        <w:spacing w:before="480" w:lineRule="auto"/>
        <w:rPr>
          <w:rFonts w:ascii="Roboto" w:cs="Roboto" w:eastAsia="Roboto" w:hAnsi="Roboto"/>
          <w:b w:val="1"/>
          <w:bCs w:val="1"/>
          <w:color w:val="101828"/>
          <w:sz w:val="46"/>
          <w:szCs w:val="46"/>
        </w:rPr>
      </w:pPr>
      <w:bookmarkStart w:colFirst="0" w:colLast="0" w:name="_dz8cfbsuffsu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46"/>
          <w:szCs w:val="46"/>
          <w:rtl w:val="0"/>
        </w:rPr>
        <w:t xml:space="preserve">Docker Networking &amp; Volume Homework Tasks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74ioe0rn9a1t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1: Docker Container Networking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3 containers: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Frontend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Backend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hd w:fill="f9fafb" w:val="clear"/>
        <w:spacing w:after="0" w:afterAutospacing="0" w:before="0" w:beforeAutospacing="0" w:lineRule="auto"/>
        <w:ind w:left="144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Database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 Nginx or Alpine images for the frontend and backend.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Use the MySQL image for the database.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3 different Docker networks.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backend container to 2 networks.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Check connectivity between the containers.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9a127a658uw1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2: Host Network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Pull the Apache2 image from Docker Hub.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Apache2 container using the host network.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Apache website directly on port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80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2rfkfhy8g1qu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3: Bind Mount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 folder on your local machine.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Create an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with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24"/>
          <w:szCs w:val="24"/>
          <w:rtl w:val="0"/>
        </w:rPr>
        <w:t xml:space="preserve">Hello students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as the content.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Bind mount the folder to an Nginx container.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Access the Nginx website and verify the content.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Modify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Verify that the changes are reflected without restarting the container.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nn5quvvtjjis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Task 4: Overlay Network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Research Docker overlay networks.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their use cases.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Understand how overlay networks work across multiple Docker hosts.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9fafb" w:val="clear"/>
        <w:spacing w:after="80" w:lineRule="auto"/>
        <w:rPr>
          <w:rFonts w:ascii="Roboto" w:cs="Roboto" w:eastAsia="Roboto" w:hAnsi="Roboto"/>
          <w:b w:val="1"/>
          <w:bCs w:val="1"/>
          <w:color w:val="101828"/>
          <w:sz w:val="34"/>
          <w:szCs w:val="34"/>
        </w:rPr>
      </w:pPr>
      <w:bookmarkStart w:colFirst="0" w:colLast="0" w:name="_hbmwuvlhddrl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101828"/>
          <w:sz w:val="34"/>
          <w:szCs w:val="34"/>
          <w:rtl w:val="0"/>
        </w:rPr>
        <w:t xml:space="preserve">Submission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hd w:fill="f9fafb" w:val="clear"/>
        <w:spacing w:after="0" w:afterAutospacing="0" w:before="24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Take screenshots of the completed exercises.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hd w:fill="f9fafb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Add the screenshots 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 file in your GitHub repository.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hd w:fill="f9fafb" w:val="clear"/>
        <w:spacing w:after="240" w:before="0" w:beforeAutospacing="0" w:lineRule="auto"/>
        <w:ind w:left="720" w:hanging="360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101828"/>
          <w:sz w:val="24"/>
          <w:szCs w:val="24"/>
          <w:rtl w:val="0"/>
        </w:rPr>
        <w:t xml:space="preserve">Complete any remaining exercises from the session.</w:t>
      </w:r>
    </w:p>
    <w:p w:rsidR="00000000" w:rsidDel="00000000" w:rsidP="00000000" w:rsidRDefault="00000000" w:rsidRPr="00000000" w14:paraId="0000001F">
      <w:pPr>
        <w:shd w:fill="f9fafb" w:val="clear"/>
        <w:rPr>
          <w:rFonts w:ascii="Roboto" w:cs="Roboto" w:eastAsia="Roboto" w:hAnsi="Roboto"/>
          <w:color w:val="1018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