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A547F" w14:textId="1819F1FA" w:rsidR="009D3E19" w:rsidRDefault="00B469AA" w:rsidP="00B469A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469AA">
        <w:rPr>
          <w:b/>
          <w:bCs/>
          <w:sz w:val="36"/>
          <w:szCs w:val="36"/>
          <w:u w:val="single"/>
          <w:lang w:val="en-US"/>
        </w:rPr>
        <w:t>HOW TO OPEN AND CLOSE PULL REQUEST.</w:t>
      </w:r>
    </w:p>
    <w:p w14:paraId="7E2C6F18" w14:textId="0963EB92" w:rsidR="00B469AA" w:rsidRDefault="00B469AA" w:rsidP="00B469A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OPENING A PULL REQUEST</w:t>
      </w:r>
    </w:p>
    <w:p w14:paraId="59510785" w14:textId="061491DB" w:rsidR="00B469AA" w:rsidRDefault="00B469AA" w:rsidP="00B469AA">
      <w:pPr>
        <w:rPr>
          <w:lang w:val="en-US"/>
        </w:rPr>
      </w:pPr>
      <w:r>
        <w:rPr>
          <w:lang w:val="en-US"/>
        </w:rPr>
        <w:t>Follow these steps to open a pull request.</w:t>
      </w:r>
    </w:p>
    <w:p w14:paraId="5E2C3900" w14:textId="1D40DF1C" w:rsidR="00B469AA" w:rsidRDefault="00B469AA" w:rsidP="00B469A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the repository on GitHub where you want to create a pull request</w:t>
      </w:r>
    </w:p>
    <w:p w14:paraId="3E2B3D1A" w14:textId="276EF0DA" w:rsidR="002173D1" w:rsidRDefault="00B469AA" w:rsidP="002173D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5E7C1CD" wp14:editId="2EE585C7">
            <wp:extent cx="5731510" cy="2877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9F4E" w14:textId="77777777" w:rsidR="00F51B62" w:rsidRPr="002173D1" w:rsidRDefault="00F51B62" w:rsidP="002173D1">
      <w:pPr>
        <w:ind w:left="360"/>
        <w:rPr>
          <w:lang w:val="en-US"/>
        </w:rPr>
      </w:pPr>
    </w:p>
    <w:p w14:paraId="134BD451" w14:textId="5D7EFA07" w:rsidR="00B469AA" w:rsidRDefault="002173D1" w:rsidP="00B469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</w:t>
      </w:r>
      <w:r w:rsidR="00B469AA">
        <w:rPr>
          <w:lang w:val="en-US"/>
        </w:rPr>
        <w:t xml:space="preserve">lick on the New pull request button or on the Compare &amp; pull request button (encircled in red). A new screen will appear </w:t>
      </w:r>
      <w:r>
        <w:rPr>
          <w:lang w:val="en-US"/>
        </w:rPr>
        <w:t>like the one below.</w:t>
      </w:r>
    </w:p>
    <w:p w14:paraId="12140057" w14:textId="265E5173" w:rsidR="002173D1" w:rsidRDefault="002173D1" w:rsidP="002173D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FBB5D89" wp14:editId="7DC0657E">
            <wp:extent cx="5731510" cy="2776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61A7" w14:textId="77777777" w:rsidR="00F51B62" w:rsidRDefault="00F51B62" w:rsidP="002173D1">
      <w:pPr>
        <w:ind w:left="360"/>
        <w:rPr>
          <w:lang w:val="en-US"/>
        </w:rPr>
      </w:pPr>
    </w:p>
    <w:p w14:paraId="42A3A1E7" w14:textId="3ED11003" w:rsidR="00DB2963" w:rsidRDefault="00DB2963" w:rsidP="00DB296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Finally click on the Create pull request button (encircled in red). This will successfully create a pull request.</w:t>
      </w:r>
    </w:p>
    <w:p w14:paraId="75602458" w14:textId="09074206" w:rsidR="00DB2963" w:rsidRDefault="00DB2963" w:rsidP="00DB2963">
      <w:pPr>
        <w:rPr>
          <w:lang w:val="en-US"/>
        </w:rPr>
      </w:pPr>
    </w:p>
    <w:p w14:paraId="232281C6" w14:textId="5C292C81" w:rsidR="00DB2963" w:rsidRDefault="00DB2963" w:rsidP="00DB2963">
      <w:pPr>
        <w:rPr>
          <w:lang w:val="en-US"/>
        </w:rPr>
      </w:pPr>
    </w:p>
    <w:p w14:paraId="329D31F9" w14:textId="5DA6368C" w:rsidR="00270023" w:rsidRDefault="00270023" w:rsidP="00DB2963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CLOSING A PULL REQUEST</w:t>
      </w:r>
    </w:p>
    <w:p w14:paraId="6F56F020" w14:textId="07081FD1" w:rsidR="00B469AA" w:rsidRDefault="00270023" w:rsidP="00B469AA">
      <w:pPr>
        <w:rPr>
          <w:lang w:val="en-US"/>
        </w:rPr>
      </w:pPr>
      <w:r>
        <w:rPr>
          <w:lang w:val="en-US"/>
        </w:rPr>
        <w:t>There are two cases to close a pull request i.e., closing the pull request when there are no merge conflicts and closing the pull request when there are merge conflicts.</w:t>
      </w:r>
    </w:p>
    <w:p w14:paraId="5DB943E8" w14:textId="77777777" w:rsidR="00F51B62" w:rsidRDefault="00F51B62" w:rsidP="00B469AA">
      <w:pPr>
        <w:rPr>
          <w:lang w:val="en-US"/>
        </w:rPr>
      </w:pPr>
    </w:p>
    <w:p w14:paraId="3A516A03" w14:textId="2665DAFE" w:rsidR="00DC643C" w:rsidRPr="00DC643C" w:rsidRDefault="00DC643C" w:rsidP="00B469AA">
      <w:pPr>
        <w:rPr>
          <w:u w:val="single"/>
          <w:lang w:val="en-US"/>
        </w:rPr>
      </w:pPr>
      <w:r>
        <w:rPr>
          <w:u w:val="single"/>
          <w:lang w:val="en-US"/>
        </w:rPr>
        <w:t>CASE 1: NO MERGE CONFLICT</w:t>
      </w:r>
      <w:r w:rsidR="00A220D3">
        <w:rPr>
          <w:u w:val="single"/>
          <w:lang w:val="en-US"/>
        </w:rPr>
        <w:t>S</w:t>
      </w:r>
      <w:r>
        <w:rPr>
          <w:u w:val="single"/>
          <w:lang w:val="en-US"/>
        </w:rPr>
        <w:t>: AUTOMATIC MERGING</w:t>
      </w:r>
    </w:p>
    <w:p w14:paraId="3F4473E5" w14:textId="7598F0EC" w:rsidR="00B469AA" w:rsidRDefault="00A220D3" w:rsidP="00A220D3">
      <w:pPr>
        <w:rPr>
          <w:lang w:val="en-US"/>
        </w:rPr>
      </w:pPr>
      <w:r>
        <w:rPr>
          <w:lang w:val="en-US"/>
        </w:rPr>
        <w:t>Follow these steps to close a pull request</w:t>
      </w:r>
      <w:r w:rsidR="00E04F09">
        <w:rPr>
          <w:lang w:val="en-US"/>
        </w:rPr>
        <w:t xml:space="preserve"> with no merge conflict.</w:t>
      </w:r>
    </w:p>
    <w:p w14:paraId="7B043898" w14:textId="606F8E46" w:rsidR="00A220D3" w:rsidRDefault="00A220D3" w:rsidP="00A220D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your GitHub repository and go to the pull request section.</w:t>
      </w:r>
    </w:p>
    <w:p w14:paraId="32B1EFAB" w14:textId="25601764" w:rsidR="00A220D3" w:rsidRDefault="00A220D3" w:rsidP="00A22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D2576BE" wp14:editId="2B8492D2">
            <wp:extent cx="5731510" cy="2536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282C" w14:textId="77777777" w:rsidR="00F51B62" w:rsidRDefault="00F51B62" w:rsidP="00A220D3">
      <w:pPr>
        <w:ind w:left="360"/>
        <w:rPr>
          <w:lang w:val="en-US"/>
        </w:rPr>
      </w:pPr>
    </w:p>
    <w:p w14:paraId="02BD4344" w14:textId="10A0BCFC" w:rsidR="00A220D3" w:rsidRDefault="00A220D3" w:rsidP="00A220D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Select the pull request you want to close.</w:t>
      </w:r>
    </w:p>
    <w:p w14:paraId="017ED78F" w14:textId="54B97AA5" w:rsidR="00A220D3" w:rsidRDefault="00A220D3" w:rsidP="00A220D3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F6250D0" wp14:editId="50389499">
            <wp:extent cx="5731510" cy="2533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DCF0" w14:textId="0502CA98" w:rsidR="00F51B62" w:rsidRDefault="00F51B62" w:rsidP="00A220D3">
      <w:pPr>
        <w:ind w:left="360"/>
        <w:rPr>
          <w:lang w:val="en-US"/>
        </w:rPr>
      </w:pPr>
    </w:p>
    <w:p w14:paraId="5722CFCE" w14:textId="6D8B0094" w:rsidR="00F51B62" w:rsidRDefault="00F51B62" w:rsidP="00A220D3">
      <w:pPr>
        <w:ind w:left="360"/>
        <w:rPr>
          <w:lang w:val="en-US"/>
        </w:rPr>
      </w:pPr>
    </w:p>
    <w:p w14:paraId="4DB6B846" w14:textId="2E97F93C" w:rsidR="00F51B62" w:rsidRDefault="00F51B62" w:rsidP="00F51B6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Now you will have two option one is to close the pull request without merging</w:t>
      </w:r>
      <w:r>
        <w:rPr>
          <w:lang w:val="en-US"/>
        </w:rPr>
        <w:t xml:space="preserve"> (using the Close pull request button)</w:t>
      </w:r>
      <w:r>
        <w:rPr>
          <w:lang w:val="en-US"/>
        </w:rPr>
        <w:t xml:space="preserve"> and the other is to close the pull request</w:t>
      </w:r>
      <w:r>
        <w:rPr>
          <w:lang w:val="en-US"/>
        </w:rPr>
        <w:t xml:space="preserve"> by merging the branches (using the Merge pull request button)</w:t>
      </w:r>
    </w:p>
    <w:p w14:paraId="32A2B075" w14:textId="17414CA4" w:rsidR="00F51B62" w:rsidRDefault="00F51B62" w:rsidP="00F51B6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DE65E03" wp14:editId="7F4F7FD0">
            <wp:extent cx="5731510" cy="27933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DAE3" w14:textId="52E19BE8" w:rsidR="00F51B62" w:rsidRDefault="00F51B62" w:rsidP="00F51B62">
      <w:pPr>
        <w:ind w:left="360"/>
        <w:rPr>
          <w:lang w:val="en-US"/>
        </w:rPr>
      </w:pPr>
    </w:p>
    <w:p w14:paraId="3426F42A" w14:textId="3BEFB6C9" w:rsidR="00F51B62" w:rsidRPr="00F51B62" w:rsidRDefault="00F51B62" w:rsidP="00F51B62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Once clicked it will</w:t>
      </w:r>
      <w:r w:rsidR="00E04F09">
        <w:rPr>
          <w:lang w:val="en-US"/>
        </w:rPr>
        <w:t xml:space="preserve"> close the pull request.</w:t>
      </w:r>
    </w:p>
    <w:p w14:paraId="68EDACBF" w14:textId="77777777" w:rsidR="00E04F09" w:rsidRDefault="00E04F09" w:rsidP="00E04F09">
      <w:pPr>
        <w:rPr>
          <w:lang w:val="en-US"/>
        </w:rPr>
      </w:pPr>
    </w:p>
    <w:p w14:paraId="2ED73474" w14:textId="5F306922" w:rsidR="00E04F09" w:rsidRDefault="00E04F09" w:rsidP="00E04F09">
      <w:pPr>
        <w:rPr>
          <w:u w:val="single"/>
          <w:lang w:val="en-US"/>
        </w:rPr>
      </w:pPr>
      <w:r w:rsidRPr="00E04F09">
        <w:rPr>
          <w:u w:val="single"/>
          <w:lang w:val="en-US"/>
        </w:rPr>
        <w:t>CASE</w:t>
      </w:r>
      <w:r>
        <w:rPr>
          <w:u w:val="single"/>
          <w:lang w:val="en-US"/>
        </w:rPr>
        <w:t xml:space="preserve"> </w:t>
      </w:r>
      <w:r w:rsidRPr="00E04F09">
        <w:rPr>
          <w:u w:val="single"/>
          <w:lang w:val="en-US"/>
        </w:rPr>
        <w:t>2: MERGE CONFLICT: RESOLVING &amp; CLOSING</w:t>
      </w:r>
    </w:p>
    <w:p w14:paraId="55BEFE2A" w14:textId="075F88D8" w:rsidR="00E04F09" w:rsidRDefault="00E04F09" w:rsidP="00E04F09">
      <w:pPr>
        <w:rPr>
          <w:lang w:val="en-US"/>
        </w:rPr>
      </w:pPr>
      <w:r>
        <w:rPr>
          <w:lang w:val="en-US"/>
        </w:rPr>
        <w:t>Follow these steps to close a pull request with merge conflict.</w:t>
      </w:r>
    </w:p>
    <w:p w14:paraId="32B52374" w14:textId="0900AC65" w:rsidR="00E04F09" w:rsidRDefault="00E04F09" w:rsidP="00E04F0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Repeat the first two steps that you did in case 1. </w:t>
      </w:r>
    </w:p>
    <w:p w14:paraId="79E249C6" w14:textId="68B66D73" w:rsidR="00E04F09" w:rsidRPr="00E04F09" w:rsidRDefault="00E04F09" w:rsidP="00E04F0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following screen will appear. Then, click on the Resolve conflicts button</w:t>
      </w:r>
      <w:r w:rsidR="00360A15">
        <w:rPr>
          <w:lang w:val="en-US"/>
        </w:rPr>
        <w:t>.</w:t>
      </w:r>
    </w:p>
    <w:p w14:paraId="430D979D" w14:textId="3991D02F" w:rsidR="00E04F09" w:rsidRDefault="00E04F09" w:rsidP="00E04F0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1DF9F0C" wp14:editId="27DC9643">
            <wp:extent cx="5731510" cy="2797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7B22" w14:textId="703C9BF1" w:rsidR="00360A15" w:rsidRDefault="00360A15" w:rsidP="00E04F09">
      <w:pPr>
        <w:ind w:left="360"/>
        <w:rPr>
          <w:lang w:val="en-US"/>
        </w:rPr>
      </w:pPr>
    </w:p>
    <w:p w14:paraId="60376F86" w14:textId="49BE5500" w:rsidR="00360A15" w:rsidRDefault="00360A15" w:rsidP="00E04F09">
      <w:pPr>
        <w:ind w:left="360"/>
        <w:rPr>
          <w:lang w:val="en-US"/>
        </w:rPr>
      </w:pPr>
    </w:p>
    <w:p w14:paraId="25CFBB5E" w14:textId="3B103E58" w:rsidR="00360A15" w:rsidRDefault="00360A15" w:rsidP="00360A1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The following screen will appear. Resolve your conflicts here.</w:t>
      </w:r>
    </w:p>
    <w:p w14:paraId="7934975F" w14:textId="77777777" w:rsidR="00121DB8" w:rsidRPr="00121DB8" w:rsidRDefault="00121DB8" w:rsidP="00121DB8">
      <w:pPr>
        <w:ind w:left="720"/>
        <w:rPr>
          <w:lang w:val="en-US"/>
        </w:rPr>
      </w:pPr>
    </w:p>
    <w:p w14:paraId="2C607645" w14:textId="6B7CD262" w:rsidR="00360A15" w:rsidRDefault="00360A15" w:rsidP="00360A15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17586DA" wp14:editId="3F0064C2">
            <wp:extent cx="5731510" cy="2734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EF77" w14:textId="77777777" w:rsidR="00121DB8" w:rsidRDefault="00121DB8" w:rsidP="00360A15">
      <w:pPr>
        <w:ind w:left="720"/>
        <w:rPr>
          <w:lang w:val="en-US"/>
        </w:rPr>
      </w:pPr>
    </w:p>
    <w:p w14:paraId="0C3C9A9B" w14:textId="65373120" w:rsidR="00360A15" w:rsidRDefault="00360A15" w:rsidP="00360A15">
      <w:pPr>
        <w:ind w:left="720"/>
        <w:rPr>
          <w:lang w:val="en-US"/>
        </w:rPr>
      </w:pPr>
    </w:p>
    <w:p w14:paraId="1164735E" w14:textId="7A753AA1" w:rsidR="00360A15" w:rsidRDefault="00360A15" w:rsidP="00360A1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After resolving the conflicts, you will notice that the Mark as resolved button which was previously disabled has now been enabled. Click on it.</w:t>
      </w:r>
    </w:p>
    <w:p w14:paraId="7E572DE4" w14:textId="77777777" w:rsidR="00121DB8" w:rsidRPr="00121DB8" w:rsidRDefault="00121DB8" w:rsidP="00121DB8">
      <w:pPr>
        <w:rPr>
          <w:lang w:val="en-US"/>
        </w:rPr>
      </w:pPr>
    </w:p>
    <w:p w14:paraId="648AD6A1" w14:textId="48B28537" w:rsidR="00360A15" w:rsidRDefault="00360A15" w:rsidP="00360A15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7FA9458" wp14:editId="1A61C474">
            <wp:extent cx="5731510" cy="2755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78C9" w14:textId="30FF566A" w:rsidR="00121DB8" w:rsidRDefault="00121DB8" w:rsidP="00360A15">
      <w:pPr>
        <w:ind w:left="720"/>
        <w:rPr>
          <w:lang w:val="en-US"/>
        </w:rPr>
      </w:pPr>
    </w:p>
    <w:p w14:paraId="4EA2FE78" w14:textId="5E0912E4" w:rsidR="00121DB8" w:rsidRDefault="00121DB8" w:rsidP="00360A15">
      <w:pPr>
        <w:ind w:left="720"/>
        <w:rPr>
          <w:lang w:val="en-US"/>
        </w:rPr>
      </w:pPr>
    </w:p>
    <w:p w14:paraId="1D2691BE" w14:textId="6BB1E27D" w:rsidR="00121DB8" w:rsidRDefault="00121DB8" w:rsidP="00360A15">
      <w:pPr>
        <w:ind w:left="720"/>
        <w:rPr>
          <w:lang w:val="en-US"/>
        </w:rPr>
      </w:pPr>
    </w:p>
    <w:p w14:paraId="224AC5A8" w14:textId="298D7568" w:rsidR="00121DB8" w:rsidRDefault="00121DB8" w:rsidP="00360A15">
      <w:pPr>
        <w:ind w:left="720"/>
        <w:rPr>
          <w:lang w:val="en-US"/>
        </w:rPr>
      </w:pPr>
    </w:p>
    <w:p w14:paraId="32DDD32D" w14:textId="02F8F6EC" w:rsidR="00121DB8" w:rsidRDefault="00121DB8" w:rsidP="00121DB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Now you will notice that a new button named Commit merge has appeared. Click on it.</w:t>
      </w:r>
    </w:p>
    <w:p w14:paraId="2425726F" w14:textId="77777777" w:rsidR="00121DB8" w:rsidRPr="00121DB8" w:rsidRDefault="00121DB8" w:rsidP="00121DB8">
      <w:pPr>
        <w:ind w:left="720"/>
        <w:rPr>
          <w:lang w:val="en-US"/>
        </w:rPr>
      </w:pPr>
    </w:p>
    <w:p w14:paraId="7C3F9C50" w14:textId="2E2C47E7" w:rsidR="00121DB8" w:rsidRDefault="00121DB8" w:rsidP="00121D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5DEC603" wp14:editId="7D6885D4">
            <wp:extent cx="5731510" cy="2812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2AA1" w14:textId="77777777" w:rsidR="00121DB8" w:rsidRDefault="00121DB8" w:rsidP="00121DB8">
      <w:pPr>
        <w:ind w:left="720"/>
        <w:rPr>
          <w:lang w:val="en-US"/>
        </w:rPr>
      </w:pPr>
    </w:p>
    <w:p w14:paraId="0D983ECF" w14:textId="1A8B26C0" w:rsidR="00121DB8" w:rsidRDefault="00121DB8" w:rsidP="00121DB8">
      <w:pPr>
        <w:ind w:left="720"/>
        <w:rPr>
          <w:lang w:val="en-US"/>
        </w:rPr>
      </w:pPr>
    </w:p>
    <w:p w14:paraId="675A62F2" w14:textId="5538DAB2" w:rsidR="00121DB8" w:rsidRDefault="00121DB8" w:rsidP="00121DB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Now the following screen will appear. Click on the Merge pull request button.</w:t>
      </w:r>
    </w:p>
    <w:p w14:paraId="012AB1D7" w14:textId="77777777" w:rsidR="00121DB8" w:rsidRPr="00121DB8" w:rsidRDefault="00121DB8" w:rsidP="00121DB8">
      <w:pPr>
        <w:ind w:left="720"/>
        <w:rPr>
          <w:lang w:val="en-US"/>
        </w:rPr>
      </w:pPr>
    </w:p>
    <w:p w14:paraId="590122D8" w14:textId="1E864212" w:rsidR="00121DB8" w:rsidRPr="00121DB8" w:rsidRDefault="00121DB8" w:rsidP="00121D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B51B0F9" wp14:editId="7618BD8A">
            <wp:extent cx="5731510" cy="28060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DCF4" w14:textId="73EBBBB6" w:rsidR="00121DB8" w:rsidRDefault="00121DB8" w:rsidP="00121DB8">
      <w:pPr>
        <w:ind w:left="720"/>
        <w:rPr>
          <w:lang w:val="en-US"/>
        </w:rPr>
      </w:pPr>
    </w:p>
    <w:p w14:paraId="358D2609" w14:textId="77777777" w:rsidR="00121DB8" w:rsidRPr="00121DB8" w:rsidRDefault="00121DB8" w:rsidP="00121DB8">
      <w:pPr>
        <w:ind w:left="720"/>
        <w:rPr>
          <w:lang w:val="en-US"/>
        </w:rPr>
      </w:pPr>
    </w:p>
    <w:p w14:paraId="78444DAE" w14:textId="6F650705" w:rsidR="00121DB8" w:rsidRDefault="00121DB8" w:rsidP="00360A15">
      <w:pPr>
        <w:ind w:left="720"/>
        <w:rPr>
          <w:lang w:val="en-US"/>
        </w:rPr>
      </w:pPr>
    </w:p>
    <w:p w14:paraId="11CB307F" w14:textId="77777777" w:rsidR="00121DB8" w:rsidRDefault="00121DB8" w:rsidP="00360A15">
      <w:pPr>
        <w:ind w:left="720"/>
        <w:rPr>
          <w:lang w:val="en-US"/>
        </w:rPr>
      </w:pPr>
    </w:p>
    <w:p w14:paraId="00056EEB" w14:textId="21865C7E" w:rsidR="00121DB8" w:rsidRDefault="00E31A62" w:rsidP="00121DB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Click on the Confirm merge button to successfully close the pull request.</w:t>
      </w:r>
      <w:bookmarkStart w:id="0" w:name="_GoBack"/>
      <w:bookmarkEnd w:id="0"/>
    </w:p>
    <w:p w14:paraId="4787F8AB" w14:textId="4BC1D814" w:rsidR="00E31A62" w:rsidRDefault="00E31A62" w:rsidP="00E31A62">
      <w:pPr>
        <w:ind w:left="720"/>
        <w:rPr>
          <w:lang w:val="en-US"/>
        </w:rPr>
      </w:pPr>
    </w:p>
    <w:p w14:paraId="668B6077" w14:textId="1C212AD9" w:rsidR="00E31A62" w:rsidRPr="00E31A62" w:rsidRDefault="00E31A62" w:rsidP="00E31A6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D5FD962" wp14:editId="472198AB">
            <wp:extent cx="5731510" cy="2769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1407" w14:textId="718488DA" w:rsidR="00E04F09" w:rsidRPr="00E04F09" w:rsidRDefault="00E04F09" w:rsidP="00E04F09">
      <w:pPr>
        <w:rPr>
          <w:u w:val="single"/>
          <w:lang w:val="en-US"/>
        </w:rPr>
      </w:pPr>
      <w:r>
        <w:rPr>
          <w:u w:val="single"/>
          <w:lang w:val="en-US"/>
        </w:rPr>
        <w:t xml:space="preserve">  </w:t>
      </w:r>
    </w:p>
    <w:p w14:paraId="79EFD278" w14:textId="77777777" w:rsidR="00E04F09" w:rsidRPr="00E04F09" w:rsidRDefault="00E04F09" w:rsidP="00A220D3">
      <w:pPr>
        <w:ind w:left="360"/>
        <w:rPr>
          <w:sz w:val="28"/>
          <w:szCs w:val="28"/>
          <w:u w:val="single"/>
          <w:lang w:val="en-US"/>
        </w:rPr>
      </w:pPr>
    </w:p>
    <w:sectPr w:rsidR="00E04F09" w:rsidRPr="00E04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pt;height:11.2pt" o:bullet="t">
        <v:imagedata r:id="rId1" o:title="mso6D80"/>
      </v:shape>
    </w:pict>
  </w:numPicBullet>
  <w:abstractNum w:abstractNumId="0" w15:restartNumberingAfterBreak="0">
    <w:nsid w:val="117A1E9A"/>
    <w:multiLevelType w:val="hybridMultilevel"/>
    <w:tmpl w:val="EE04D9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B1648"/>
    <w:multiLevelType w:val="hybridMultilevel"/>
    <w:tmpl w:val="C9929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30034"/>
    <w:multiLevelType w:val="hybridMultilevel"/>
    <w:tmpl w:val="A8A2D11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715D4F"/>
    <w:multiLevelType w:val="hybridMultilevel"/>
    <w:tmpl w:val="8CD8E5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F6FC5"/>
    <w:multiLevelType w:val="hybridMultilevel"/>
    <w:tmpl w:val="0FB88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93642B"/>
    <w:multiLevelType w:val="hybridMultilevel"/>
    <w:tmpl w:val="4A8EC0E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AA"/>
    <w:rsid w:val="00121DB8"/>
    <w:rsid w:val="002173D1"/>
    <w:rsid w:val="00270023"/>
    <w:rsid w:val="00272FB7"/>
    <w:rsid w:val="00360A15"/>
    <w:rsid w:val="009D3E19"/>
    <w:rsid w:val="00A220D3"/>
    <w:rsid w:val="00B469AA"/>
    <w:rsid w:val="00DB2963"/>
    <w:rsid w:val="00DC643C"/>
    <w:rsid w:val="00E04F09"/>
    <w:rsid w:val="00E31A62"/>
    <w:rsid w:val="00F5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4645B"/>
  <w15:chartTrackingRefBased/>
  <w15:docId w15:val="{2167DE37-0253-4FD3-847A-6FD959BC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Animesh Deka</dc:creator>
  <cp:keywords/>
  <dc:description/>
  <cp:lastModifiedBy>Animesh Deka</cp:lastModifiedBy>
  <cp:revision>2</cp:revision>
  <dcterms:created xsi:type="dcterms:W3CDTF">2020-04-01T19:25:00Z</dcterms:created>
  <dcterms:modified xsi:type="dcterms:W3CDTF">2020-04-01T19:25:00Z</dcterms:modified>
</cp:coreProperties>
</file>