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Move &amp; Groove Solo Dance Audition &amp; Competition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https://docs.google.com/document/d/1I6TF73DMU8aFo4MdSiVuFzU9hf9XJcWH0qZi8_D8Fow/edit?tab=t.0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Move &amp; Groove Group Dance Audition &amp; Competition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https://docs.google.com/document/d/17nKEyQ6tht4Ozn2v1jADAdAhGkLcejpXb5bnraOCUZc/edit?tab=t.0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Swar Fiesta Singing Audition &amp; Competition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https://docs.google.com/document/d/1ceWj3eyeKQ3M_Qhxiu9a9wAIz4iBAN4bGPRo5yP2Y04/edit?tab=t.0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Model Hunt (Audition &amp; Finalist)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https://docs.google.com/document/d/1Z_ItyMBG80MtZFiBHel7LCKi9iCMqu9e4WJXmsBsbqU/edit?tab=t.0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Fashion Fiesta – 1 Designer Dress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https://docs.google.com/document/d/1NSvVRV5FuhGOCHUABKKuLaysYO7jltu-X3CSDaEx_wY/edit?tab=t.0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Fashion Fiesta – 6 Designer Dress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https://docs.google.com/document/d/1uN9o_VFhK4J1fyLcBIP2rXyifyqgOtjttpcoMW7J6aM/edit?tab=t.0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Battle of Bands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https://docs.google.com/document/d/1b4zPgi3jlH7CWDR_xfBp7B86_jHvOCXp66UEkk22Wzk/edit?tab=t.0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Reel &amp; Photography Competition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https://docs.google.com/document/d/1Nb61fYyrDLAiYbvxeLfflDfllwLVdcyOsE9UHTi0IFs/edit?tab=t.0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Crack the Clue – Treasure Hunt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https://docs.google.com/document/d/15jHO5gOioE6wjBBDuFshmxK5C3npsh5TqNEpqX6S3M0/edit?tab=t.0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Bid to Win – IPL Auction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https://docs.google.com/document/d/1Rq5VVvRHtt8Pmf1rNgJXBXuePQa3zfa8KD88S2i2zIo/edit?tab=t.0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Vocal Ink – Slam Poetry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https://docs.google.com/document/d/1NK40faLVh0AT590-WXYmM5JcQvt63yPesVKj0i7cGTw/edit?tab=t.0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  <w:t xml:space="preserve">The Great Debate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https://docs.google.com/document/d/1qY7WtY8He6f4o6QLj35hxK3snwX41viR4kgzwt37aS8/edit?tab=t.0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IdeaSpark (Single)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https://docs.google.com/document/d/140sbDNzJe-xr7xAHa4uBripfw3ho4USq6O_oQDy3RxY/edit?tab=t.0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IdeaSpark (Group)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https://docs.google.com/document/d/1qtg4HZYCMZDLUBUOXe05N6Y6v-JvplK1YR1ldrv9a-M/edit?tab=t.0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Sci-Pha-Agro (Model / Product Presentation)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https://docs.google.com/document/d/1C7PCq2g16s9FrYNbFO0Kw--VXgbpTr50gARjHl4Z8RM/edit?tab=t.0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Sci-Pha-Agro (Poster / Oral Presentation)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https://docs.google.com/document/d/1I636r6g9ae9d5l8PE6eDqdzH8-G-yJw0A49KZhOpyX8/edit?tab=t.0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AI Prompt ChallengeAI Prompt Challenge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https://docs.google.com/document/d/1bGNn4_oewZv0_ZqecXev3Xnr0rBpfsNwBrqvipRWRv4/edit?tab=t.0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LAN Gaming – Multiplayer Gaming Competition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https://docs.google.com/document/d/1rGH2cQLyzNH7DTLrJh-AXZrgu8s9jfHojLNzW8Oq1QI/edit?tab=t.0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Robo Race – Robotics Competition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https://docs.google.com/document/d/18BJBFacChF8lTiFeKJuxTCYorzabq4C3eFYhVeby7kA/edit?tab=t.0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Coding Mania – Coding Competition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https://docs.google.com/document/d/1zpHyaYcwboIjhqfJu74yedkFpYjYwiBTJFiWhc8AQxg/edit?tab=t.0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Decoder Spyder – Technical Competition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https://docs.google.com/document/d/1L6c-lXCpGErqFulxCS47ZKtAMKc_pT8kltmwGFM6emc/edit?tab=t.0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Bridge Making – Structural Design Competition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https://docs.google.com/document/d/1SvwF6TYiL5xubgLo18W3QZpQIj57tK-mNy-7sz4YeWw/edit?tab=t.0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Battle of Brands – Marketing Competition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https://docs.google.com/document/d/1J0db2VUxErfAUEis9eLaeIxDlV5rJez8K6vmTZhD4Z8/edit?tab=t.0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