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3DE" w:rsidRPr="008A7C0F" w:rsidRDefault="0050482D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A7C0F">
        <w:rPr>
          <w:rFonts w:ascii="Times New Roman" w:hAnsi="Times New Roman" w:cs="Times New Roman"/>
          <w:b/>
          <w:sz w:val="28"/>
          <w:u w:val="single"/>
        </w:rPr>
        <w:t>Information Retrieval Project Report</w:t>
      </w:r>
    </w:p>
    <w:p w:rsidR="00896550" w:rsidRDefault="00896550" w:rsidP="00781EF4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4615B4" w:rsidRPr="008A7C0F" w:rsidRDefault="004615B4" w:rsidP="004615B4">
      <w:pPr>
        <w:spacing w:after="0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2772"/>
        <w:gridCol w:w="1853"/>
        <w:gridCol w:w="1096"/>
        <w:gridCol w:w="2014"/>
      </w:tblGrid>
      <w:tr w:rsidR="0050482D" w:rsidRPr="008A7C0F" w:rsidTr="00781EF4">
        <w:trPr>
          <w:jc w:val="center"/>
        </w:trPr>
        <w:tc>
          <w:tcPr>
            <w:tcW w:w="1080" w:type="dxa"/>
          </w:tcPr>
          <w:p w:rsidR="0050482D" w:rsidRPr="008A7C0F" w:rsidRDefault="0050482D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Sr. No.</w:t>
            </w:r>
          </w:p>
        </w:tc>
        <w:tc>
          <w:tcPr>
            <w:tcW w:w="2772" w:type="dxa"/>
          </w:tcPr>
          <w:p w:rsidR="0050482D" w:rsidRPr="008A7C0F" w:rsidRDefault="0050482D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Project Members’ Name</w:t>
            </w:r>
            <w:r w:rsidR="002C6662" w:rsidRPr="008A7C0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853" w:type="dxa"/>
          </w:tcPr>
          <w:p w:rsidR="0050482D" w:rsidRPr="008A7C0F" w:rsidRDefault="002C6662" w:rsidP="00781E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Course Name</w:t>
            </w:r>
          </w:p>
        </w:tc>
        <w:tc>
          <w:tcPr>
            <w:tcW w:w="1096" w:type="dxa"/>
          </w:tcPr>
          <w:p w:rsidR="0050482D" w:rsidRPr="008A7C0F" w:rsidRDefault="002C6662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2014" w:type="dxa"/>
          </w:tcPr>
          <w:p w:rsidR="0050482D" w:rsidRPr="008A7C0F" w:rsidRDefault="002C6662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Instructor Name</w:t>
            </w:r>
          </w:p>
        </w:tc>
      </w:tr>
      <w:tr w:rsidR="00694727" w:rsidRPr="008A7C0F" w:rsidTr="00781EF4">
        <w:trPr>
          <w:jc w:val="center"/>
        </w:trPr>
        <w:tc>
          <w:tcPr>
            <w:tcW w:w="1080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72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Akshat Shukla</w:t>
            </w:r>
          </w:p>
        </w:tc>
        <w:tc>
          <w:tcPr>
            <w:tcW w:w="1853" w:type="dxa"/>
            <w:vMerge w:val="restart"/>
          </w:tcPr>
          <w:p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MSCS</w:t>
            </w:r>
          </w:p>
          <w:p w:rsidR="00694727" w:rsidRPr="008A7C0F" w:rsidRDefault="00694727" w:rsidP="0069472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 w:val="restart"/>
          </w:tcPr>
          <w:p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1</w:t>
            </w:r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 w:val="restart"/>
          </w:tcPr>
          <w:p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 xml:space="preserve">Prof. Nada </w:t>
            </w:r>
            <w:proofErr w:type="spellStart"/>
            <w:r w:rsidRPr="008A7C0F">
              <w:rPr>
                <w:rFonts w:ascii="Times New Roman" w:hAnsi="Times New Roman" w:cs="Times New Roman"/>
                <w:sz w:val="24"/>
              </w:rPr>
              <w:t>Naji</w:t>
            </w:r>
            <w:proofErr w:type="spellEnd"/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4727" w:rsidRPr="008A7C0F" w:rsidTr="00781EF4">
        <w:trPr>
          <w:jc w:val="center"/>
        </w:trPr>
        <w:tc>
          <w:tcPr>
            <w:tcW w:w="1080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2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Parshva Shah</w:t>
            </w:r>
          </w:p>
        </w:tc>
        <w:tc>
          <w:tcPr>
            <w:tcW w:w="1853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4727" w:rsidRPr="008A7C0F" w:rsidTr="00781EF4">
        <w:trPr>
          <w:jc w:val="center"/>
        </w:trPr>
        <w:tc>
          <w:tcPr>
            <w:tcW w:w="1080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72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Virat Goradia</w:t>
            </w:r>
          </w:p>
        </w:tc>
        <w:tc>
          <w:tcPr>
            <w:tcW w:w="1853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0482D" w:rsidRPr="008A7C0F" w:rsidRDefault="0050482D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A7C0F" w:rsidRPr="008A7C0F" w:rsidRDefault="008A7C0F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6A0857" w:rsidRDefault="00896550" w:rsidP="008A7C0F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  <w:r w:rsidRPr="006A0857">
        <w:rPr>
          <w:rFonts w:ascii="Times New Roman" w:hAnsi="Times New Roman" w:cs="Times New Roman"/>
          <w:b/>
          <w:bCs/>
          <w:sz w:val="24"/>
          <w:u w:val="single"/>
        </w:rPr>
        <w:lastRenderedPageBreak/>
        <w:t xml:space="preserve">ii. </w:t>
      </w:r>
      <w:r w:rsidR="00F16AF1" w:rsidRPr="006A0857">
        <w:rPr>
          <w:rFonts w:ascii="Times New Roman" w:hAnsi="Times New Roman" w:cs="Times New Roman"/>
          <w:b/>
          <w:bCs/>
          <w:sz w:val="24"/>
          <w:u w:val="single"/>
        </w:rPr>
        <w:t>Introduction</w:t>
      </w:r>
    </w:p>
    <w:p w:rsidR="00D505D1" w:rsidRPr="008A7C0F" w:rsidRDefault="00D505D1" w:rsidP="008A7C0F">
      <w:pPr>
        <w:spacing w:after="0"/>
        <w:rPr>
          <w:rFonts w:ascii="Times New Roman" w:hAnsi="Times New Roman" w:cs="Times New Roman"/>
          <w:sz w:val="24"/>
        </w:rPr>
      </w:pPr>
    </w:p>
    <w:p w:rsidR="00DE26CF" w:rsidRDefault="00AE4601" w:rsidP="008A7C0F">
      <w:pPr>
        <w:spacing w:after="0"/>
        <w:rPr>
          <w:rFonts w:ascii="Times New Roman" w:hAnsi="Times New Roman" w:cs="Times New Roman"/>
        </w:rPr>
      </w:pPr>
      <w:r w:rsidRPr="008A7C0F">
        <w:rPr>
          <w:rFonts w:ascii="Times New Roman" w:hAnsi="Times New Roman" w:cs="Times New Roman"/>
        </w:rPr>
        <w:t>The project is divided into 3 phases as explained below:</w:t>
      </w:r>
    </w:p>
    <w:p w:rsidR="00A123A0" w:rsidRDefault="00A123A0" w:rsidP="008A7C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(Contribution of each Project member is mentioned in brackets)</w:t>
      </w:r>
    </w:p>
    <w:p w:rsidR="00732CDB" w:rsidRPr="008A7C0F" w:rsidRDefault="00732CDB" w:rsidP="008A7C0F">
      <w:pPr>
        <w:spacing w:after="0"/>
        <w:rPr>
          <w:rFonts w:ascii="Times New Roman" w:hAnsi="Times New Roman" w:cs="Times New Roman"/>
        </w:rPr>
      </w:pPr>
    </w:p>
    <w:p w:rsidR="00872E15" w:rsidRPr="001C368D" w:rsidRDefault="00872E15" w:rsidP="001C368D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b/>
        </w:rPr>
      </w:pPr>
      <w:r w:rsidRPr="001C368D">
        <w:rPr>
          <w:rFonts w:ascii="Times New Roman" w:hAnsi="Times New Roman" w:cs="Times New Roman"/>
          <w:b/>
        </w:rPr>
        <w:t>Phase 1: Indexing and Retrieval</w:t>
      </w:r>
    </w:p>
    <w:p w:rsidR="008A7C0F" w:rsidRDefault="00D505D1" w:rsidP="008A7C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comprises of 3 Tasks as below:</w:t>
      </w:r>
    </w:p>
    <w:p w:rsidR="00D505D1" w:rsidRDefault="00D505D1" w:rsidP="00D505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This task comprises of </w:t>
      </w:r>
      <w:r w:rsidR="00A123A0">
        <w:rPr>
          <w:rFonts w:ascii="Times New Roman" w:hAnsi="Times New Roman" w:cs="Times New Roman"/>
        </w:rPr>
        <w:t>4 steps:</w:t>
      </w:r>
    </w:p>
    <w:p w:rsidR="00A123A0" w:rsidRDefault="00A123A0" w:rsidP="00A123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123A0">
        <w:rPr>
          <w:rFonts w:ascii="Times New Roman" w:hAnsi="Times New Roman" w:cs="Times New Roman"/>
        </w:rPr>
        <w:t>Step 1: This step takes Raw HTML files (given corpus) as input, and returns same number of files but with each input file tokenized by</w:t>
      </w:r>
      <w:r>
        <w:rPr>
          <w:rFonts w:ascii="Times New Roman" w:hAnsi="Times New Roman" w:cs="Times New Roman"/>
        </w:rPr>
        <w:t xml:space="preserve"> case-folding and </w:t>
      </w:r>
      <w:r w:rsidRPr="00A123A0">
        <w:rPr>
          <w:rFonts w:ascii="Times New Roman" w:hAnsi="Times New Roman" w:cs="Times New Roman"/>
        </w:rPr>
        <w:t>removing punctuations</w:t>
      </w:r>
    </w:p>
    <w:p w:rsidR="00A123A0" w:rsidRDefault="00A123A0" w:rsidP="00A123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This step takes output of Step 1 as input and generates an inverted index and a document which maps Document ID and its length.</w:t>
      </w:r>
    </w:p>
    <w:p w:rsidR="00A123A0" w:rsidRDefault="00A123A0" w:rsidP="00A123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This step takes the given query file and cleans it to convert into a file containing a mapping between query id and corresponding query.</w:t>
      </w:r>
    </w:p>
    <w:p w:rsidR="00A123A0" w:rsidRDefault="00A123A0" w:rsidP="00A123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</w:t>
      </w:r>
      <w:r w:rsidR="00732CDB">
        <w:rPr>
          <w:rFonts w:ascii="Times New Roman" w:hAnsi="Times New Roman" w:cs="Times New Roman"/>
        </w:rPr>
        <w:t>This step constitutes implementing the following models for score calculation and finding top 100 documents for each:</w:t>
      </w:r>
    </w:p>
    <w:p w:rsidR="00732CDB" w:rsidRDefault="00732CDB" w:rsidP="00732C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:rsidR="00732CDB" w:rsidRDefault="00732CDB" w:rsidP="00732C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732CDB" w:rsidRDefault="00732CDB" w:rsidP="00732C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:rsidR="00732CDB" w:rsidRDefault="00732CDB" w:rsidP="00732C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732CDB" w:rsidRDefault="00732CDB" w:rsidP="00732C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732CDB" w:rsidRDefault="00732CDB" w:rsidP="00732C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2: In this task, Pseudo Relevance Model is used to re-compute scores calculated for BM25 Model which considered relevance. </w:t>
      </w:r>
      <w:r w:rsidR="00F12B84">
        <w:rPr>
          <w:rFonts w:ascii="Times New Roman" w:hAnsi="Times New Roman" w:cs="Times New Roman"/>
        </w:rPr>
        <w:t>The output comprises of top 100 documents according to this model.</w:t>
      </w:r>
    </w:p>
    <w:p w:rsidR="00F12B84" w:rsidRDefault="00F12B84" w:rsidP="00732C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3: This task comprises of 2 parts:</w:t>
      </w:r>
    </w:p>
    <w:p w:rsidR="00F12B84" w:rsidRDefault="00F12B84" w:rsidP="00F12B8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A: </w:t>
      </w:r>
      <w:r w:rsidR="00433108">
        <w:rPr>
          <w:rFonts w:ascii="Times New Roman" w:hAnsi="Times New Roman" w:cs="Times New Roman"/>
        </w:rPr>
        <w:t xml:space="preserve">This </w:t>
      </w:r>
      <w:r w:rsidR="00C96EDF">
        <w:rPr>
          <w:rFonts w:ascii="Times New Roman" w:hAnsi="Times New Roman" w:cs="Times New Roman"/>
        </w:rPr>
        <w:t>part</w:t>
      </w:r>
      <w:r w:rsidR="00433108">
        <w:rPr>
          <w:rFonts w:ascii="Times New Roman" w:hAnsi="Times New Roman" w:cs="Times New Roman"/>
        </w:rPr>
        <w:t xml:space="preserve"> consists of performing </w:t>
      </w:r>
      <w:r w:rsidR="00694727">
        <w:rPr>
          <w:rFonts w:ascii="Times New Roman" w:hAnsi="Times New Roman" w:cs="Times New Roman"/>
        </w:rPr>
        <w:t xml:space="preserve">stopping on the </w:t>
      </w:r>
      <w:r w:rsidR="00C96EDF">
        <w:rPr>
          <w:rFonts w:ascii="Times New Roman" w:hAnsi="Times New Roman" w:cs="Times New Roman"/>
        </w:rPr>
        <w:t>corpus</w:t>
      </w:r>
      <w:r w:rsidR="00694727">
        <w:rPr>
          <w:rFonts w:ascii="Times New Roman" w:hAnsi="Times New Roman" w:cs="Times New Roman"/>
        </w:rPr>
        <w:t xml:space="preserve"> as well as queries</w:t>
      </w:r>
      <w:r w:rsidR="00C96EDF">
        <w:rPr>
          <w:rFonts w:ascii="Times New Roman" w:hAnsi="Times New Roman" w:cs="Times New Roman"/>
        </w:rPr>
        <w:t xml:space="preserve"> (using common_words.txt)</w:t>
      </w:r>
      <w:r w:rsidR="00694727">
        <w:rPr>
          <w:rFonts w:ascii="Times New Roman" w:hAnsi="Times New Roman" w:cs="Times New Roman"/>
        </w:rPr>
        <w:t xml:space="preserve"> to perform scoring</w:t>
      </w:r>
      <w:r w:rsidR="00C96EDF">
        <w:rPr>
          <w:rFonts w:ascii="Times New Roman" w:hAnsi="Times New Roman" w:cs="Times New Roman"/>
        </w:rPr>
        <w:t xml:space="preserve"> by performing 4 steps same as those in Task 1</w:t>
      </w:r>
      <w:r w:rsidR="003E038E">
        <w:rPr>
          <w:rFonts w:ascii="Times New Roman" w:hAnsi="Times New Roman" w:cs="Times New Roman"/>
        </w:rPr>
        <w:t>:</w:t>
      </w:r>
    </w:p>
    <w:p w:rsidR="00C96EDF" w:rsidRDefault="00C96EDF" w:rsidP="00C96E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Tokenization</w:t>
      </w:r>
    </w:p>
    <w:p w:rsidR="00C96EDF" w:rsidRDefault="00C96EDF" w:rsidP="00C96E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Inverted Index Generation</w:t>
      </w:r>
    </w:p>
    <w:p w:rsidR="00C96EDF" w:rsidRDefault="00C96EDF" w:rsidP="00C96E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Query generation</w:t>
      </w:r>
    </w:p>
    <w:p w:rsidR="00C96EDF" w:rsidRPr="00C96EDF" w:rsidRDefault="00C96EDF" w:rsidP="00C96E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Score calculation and finding top 100 documents using:</w:t>
      </w:r>
    </w:p>
    <w:p w:rsidR="003E038E" w:rsidRDefault="003E038E" w:rsidP="003E03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:rsidR="003E038E" w:rsidRDefault="003E038E" w:rsidP="003E03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3E038E" w:rsidRDefault="003E038E" w:rsidP="003E03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3E038E" w:rsidRDefault="003E038E" w:rsidP="003E03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C96EDF" w:rsidRDefault="003E038E" w:rsidP="003E03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B: </w:t>
      </w:r>
      <w:r w:rsidR="00C96EDF">
        <w:rPr>
          <w:rFonts w:ascii="Times New Roman" w:hAnsi="Times New Roman" w:cs="Times New Roman"/>
        </w:rPr>
        <w:t>This part is divided into 3 steps:</w:t>
      </w:r>
    </w:p>
    <w:p w:rsidR="003E038E" w:rsidRDefault="00C96EDF" w:rsidP="00C96E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0B3BCA">
        <w:rPr>
          <w:rFonts w:ascii="Times New Roman" w:hAnsi="Times New Roman" w:cs="Times New Roman"/>
        </w:rPr>
        <w:t>Tokenization of the given stemmed corpus (Using cacm_stem.txt)</w:t>
      </w:r>
    </w:p>
    <w:p w:rsidR="000B3BCA" w:rsidRDefault="000B3BCA" w:rsidP="00C96E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Inverted List Creation</w:t>
      </w:r>
    </w:p>
    <w:p w:rsidR="000B3BCA" w:rsidRDefault="000B3BCA" w:rsidP="00C96ED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Finding top 100 documents by calculation scores for each using the following models:</w:t>
      </w:r>
    </w:p>
    <w:p w:rsidR="000B3BCA" w:rsidRDefault="000B3BCA" w:rsidP="000B3B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:rsidR="000B3BCA" w:rsidRDefault="000B3BCA" w:rsidP="000B3B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0B3BCA" w:rsidRDefault="000B3BCA" w:rsidP="000B3B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:rsidR="000B3BCA" w:rsidRDefault="000B3BCA" w:rsidP="000B3B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0B3BCA" w:rsidRDefault="000B3BCA" w:rsidP="000B3BC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1C368D" w:rsidRDefault="001C368D" w:rsidP="001C368D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:rsidR="008E60E0" w:rsidRDefault="001C368D" w:rsidP="001C368D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b/>
        </w:rPr>
      </w:pPr>
      <w:r w:rsidRPr="001C368D">
        <w:rPr>
          <w:rFonts w:ascii="Times New Roman" w:hAnsi="Times New Roman" w:cs="Times New Roman"/>
          <w:b/>
        </w:rPr>
        <w:lastRenderedPageBreak/>
        <w:t>Phase 2: Displaying Results:</w:t>
      </w:r>
    </w:p>
    <w:p w:rsidR="001C368D" w:rsidRDefault="00B31800" w:rsidP="001C36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phase consists of snippet generation for the top 100 documents found for each query for each of the following models:</w:t>
      </w:r>
    </w:p>
    <w:p w:rsidR="00B31800" w:rsidRDefault="00B31800" w:rsidP="00B31800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B31800" w:rsidRDefault="00B31800" w:rsidP="00B31800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:rsidR="00B31800" w:rsidRDefault="00B31800" w:rsidP="00B31800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B31800" w:rsidRDefault="00B31800" w:rsidP="00B31800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B86C09" w:rsidRDefault="00B86C09" w:rsidP="00B86C09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B86C09" w:rsidRDefault="00B86C09" w:rsidP="00B86C09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b/>
        </w:rPr>
      </w:pPr>
      <w:r w:rsidRPr="00B86C09">
        <w:rPr>
          <w:rFonts w:ascii="Times New Roman" w:hAnsi="Times New Roman" w:cs="Times New Roman"/>
          <w:b/>
        </w:rPr>
        <w:t>Phase 3: Evaluation:</w:t>
      </w:r>
    </w:p>
    <w:p w:rsidR="00B86C09" w:rsidRDefault="00B86C09" w:rsidP="00B86C09">
      <w:pPr>
        <w:spacing w:after="0"/>
        <w:rPr>
          <w:rFonts w:ascii="Times New Roman" w:hAnsi="Times New Roman" w:cs="Times New Roman"/>
        </w:rPr>
      </w:pPr>
      <w:r w:rsidRPr="00B86C09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phase consists of evaluating the results found by applying the following models for calculating scores:</w:t>
      </w:r>
    </w:p>
    <w:p w:rsidR="00B86C09" w:rsidRDefault="00B86C09" w:rsidP="00B86C09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:rsidR="00B86C09" w:rsidRDefault="00B86C09" w:rsidP="00B86C09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B86C09" w:rsidRDefault="00B86C09" w:rsidP="00B86C09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:rsidR="00B86C09" w:rsidRDefault="00B86C09" w:rsidP="00B86C09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B86C09" w:rsidRDefault="00B86C09" w:rsidP="00B86C09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B86C09" w:rsidRPr="00B86C09" w:rsidRDefault="00B86C09" w:rsidP="00B86C09">
      <w:pPr>
        <w:spacing w:after="0"/>
        <w:rPr>
          <w:rFonts w:ascii="Times New Roman" w:hAnsi="Times New Roman" w:cs="Times New Roman"/>
        </w:rPr>
      </w:pPr>
    </w:p>
    <w:p w:rsidR="00B86C09" w:rsidRDefault="00B86C09" w:rsidP="00B86C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consists of 2 steps:</w:t>
      </w:r>
    </w:p>
    <w:p w:rsidR="00B86C09" w:rsidRDefault="00B86C09" w:rsidP="00B86C0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This step consists of forming encoded dictionaries which are used by the Step 2 for evaluating </w:t>
      </w:r>
      <w:r w:rsidR="006A0857">
        <w:rPr>
          <w:rFonts w:ascii="Times New Roman" w:hAnsi="Times New Roman" w:cs="Times New Roman"/>
        </w:rPr>
        <w:t>the results generated by the above-mentioned models.</w:t>
      </w:r>
    </w:p>
    <w:p w:rsidR="006A0857" w:rsidRPr="00B86C09" w:rsidRDefault="006A0857" w:rsidP="00B86C0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This step consists of evaluating the results by calculating different evaluation measures for each result set like precision-recall tables, MAP, MRR, P@K.</w:t>
      </w:r>
    </w:p>
    <w:p w:rsidR="00B31800" w:rsidRDefault="00B31800" w:rsidP="001C368D">
      <w:pPr>
        <w:spacing w:after="0"/>
        <w:rPr>
          <w:rFonts w:ascii="Times New Roman" w:hAnsi="Times New Roman" w:cs="Times New Roman"/>
        </w:rPr>
      </w:pPr>
    </w:p>
    <w:p w:rsidR="006A0857" w:rsidRPr="006A0857" w:rsidRDefault="006A0857" w:rsidP="001C368D">
      <w:pPr>
        <w:spacing w:after="0"/>
        <w:rPr>
          <w:rFonts w:ascii="Times New Roman" w:hAnsi="Times New Roman" w:cs="Times New Roman"/>
        </w:rPr>
      </w:pPr>
      <w:r w:rsidRPr="006A0857">
        <w:rPr>
          <w:rFonts w:ascii="Times New Roman" w:hAnsi="Times New Roman" w:cs="Times New Roman"/>
          <w:b/>
          <w:bCs/>
          <w:sz w:val="24"/>
          <w:szCs w:val="24"/>
          <w:u w:val="single"/>
        </w:rPr>
        <w:t>iii)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Literature and Resources:</w:t>
      </w:r>
    </w:p>
    <w:p w:rsidR="000B3BCA" w:rsidRDefault="000B3BCA" w:rsidP="006A0857">
      <w:pPr>
        <w:spacing w:after="0"/>
        <w:rPr>
          <w:rFonts w:ascii="Times New Roman" w:hAnsi="Times New Roman" w:cs="Times New Roman"/>
        </w:rPr>
      </w:pPr>
    </w:p>
    <w:p w:rsidR="006A0857" w:rsidRDefault="006A0857" w:rsidP="006A08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approaches were used while performing each of the below mentioned tasks:</w:t>
      </w:r>
    </w:p>
    <w:p w:rsidR="006A0857" w:rsidRPr="006A0857" w:rsidRDefault="00AD7122" w:rsidP="006A0857">
      <w:pPr>
        <w:pStyle w:val="ListParagraph"/>
        <w:numPr>
          <w:ilvl w:val="0"/>
          <w:numId w:val="13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1 Step 1: </w:t>
      </w:r>
      <w:bookmarkStart w:id="0" w:name="_GoBack"/>
      <w:bookmarkEnd w:id="0"/>
    </w:p>
    <w:sectPr w:rsidR="006A0857" w:rsidRPr="006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094"/>
    <w:multiLevelType w:val="hybridMultilevel"/>
    <w:tmpl w:val="BCC699BC"/>
    <w:lvl w:ilvl="0" w:tplc="4F2A55D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70A4D"/>
    <w:multiLevelType w:val="hybridMultilevel"/>
    <w:tmpl w:val="C14C0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D6FA7"/>
    <w:multiLevelType w:val="hybridMultilevel"/>
    <w:tmpl w:val="54B2B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1D3E73"/>
    <w:multiLevelType w:val="hybridMultilevel"/>
    <w:tmpl w:val="7C2C3F00"/>
    <w:lvl w:ilvl="0" w:tplc="1A467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60CC6"/>
    <w:multiLevelType w:val="hybridMultilevel"/>
    <w:tmpl w:val="ECFC04A6"/>
    <w:lvl w:ilvl="0" w:tplc="4838E2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0A40FA"/>
    <w:multiLevelType w:val="hybridMultilevel"/>
    <w:tmpl w:val="00B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53DA"/>
    <w:multiLevelType w:val="hybridMultilevel"/>
    <w:tmpl w:val="36A4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67DD4"/>
    <w:multiLevelType w:val="hybridMultilevel"/>
    <w:tmpl w:val="2416B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15847"/>
    <w:multiLevelType w:val="hybridMultilevel"/>
    <w:tmpl w:val="ED6CEB84"/>
    <w:lvl w:ilvl="0" w:tplc="7A0A4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7D1408"/>
    <w:multiLevelType w:val="hybridMultilevel"/>
    <w:tmpl w:val="721AE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F4526E"/>
    <w:multiLevelType w:val="hybridMultilevel"/>
    <w:tmpl w:val="CA74739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E3577"/>
    <w:multiLevelType w:val="hybridMultilevel"/>
    <w:tmpl w:val="A9BC3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94199"/>
    <w:multiLevelType w:val="hybridMultilevel"/>
    <w:tmpl w:val="52306C26"/>
    <w:lvl w:ilvl="0" w:tplc="0016A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B7"/>
    <w:rsid w:val="000B3BCA"/>
    <w:rsid w:val="001C368D"/>
    <w:rsid w:val="002C6662"/>
    <w:rsid w:val="00301E9E"/>
    <w:rsid w:val="003C5D36"/>
    <w:rsid w:val="003E038E"/>
    <w:rsid w:val="00433108"/>
    <w:rsid w:val="004615B4"/>
    <w:rsid w:val="0050482D"/>
    <w:rsid w:val="00506A8B"/>
    <w:rsid w:val="00694727"/>
    <w:rsid w:val="006A0857"/>
    <w:rsid w:val="00732CDB"/>
    <w:rsid w:val="00766AB7"/>
    <w:rsid w:val="00781EF4"/>
    <w:rsid w:val="007823DE"/>
    <w:rsid w:val="00872E15"/>
    <w:rsid w:val="00896550"/>
    <w:rsid w:val="008A7C0F"/>
    <w:rsid w:val="008C359C"/>
    <w:rsid w:val="008E60E0"/>
    <w:rsid w:val="0095005C"/>
    <w:rsid w:val="00A123A0"/>
    <w:rsid w:val="00A179D5"/>
    <w:rsid w:val="00AD7122"/>
    <w:rsid w:val="00AE4601"/>
    <w:rsid w:val="00B31800"/>
    <w:rsid w:val="00B86C09"/>
    <w:rsid w:val="00BA7593"/>
    <w:rsid w:val="00C96EDF"/>
    <w:rsid w:val="00D505D1"/>
    <w:rsid w:val="00DE26CF"/>
    <w:rsid w:val="00F12B84"/>
    <w:rsid w:val="00F1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6D21"/>
  <w15:chartTrackingRefBased/>
  <w15:docId w15:val="{0831BDAC-B8D7-43FD-9594-28841FF0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Parshva Shah</dc:creator>
  <cp:keywords/>
  <dc:description/>
  <cp:lastModifiedBy>Virat Goradia</cp:lastModifiedBy>
  <cp:revision>24</cp:revision>
  <dcterms:created xsi:type="dcterms:W3CDTF">2017-12-09T19:33:00Z</dcterms:created>
  <dcterms:modified xsi:type="dcterms:W3CDTF">2017-12-10T04:01:00Z</dcterms:modified>
</cp:coreProperties>
</file>