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BA23" w14:textId="074AAE3C" w:rsidR="00C719F0" w:rsidRPr="009A6AFA" w:rsidRDefault="00C719F0" w:rsidP="00C719F0">
      <w:pPr>
        <w:rPr>
          <w:rFonts w:ascii="Times New Roman" w:hAnsi="Times New Roman" w:cs="Times New Roman"/>
          <w:sz w:val="28"/>
          <w:szCs w:val="28"/>
        </w:rPr>
      </w:pPr>
    </w:p>
    <w:p w14:paraId="0C04A960" w14:textId="77777777" w:rsidR="00C719F0" w:rsidRPr="009A6AFA" w:rsidRDefault="00C719F0" w:rsidP="00C719F0">
      <w:pPr>
        <w:rPr>
          <w:rFonts w:ascii="Times New Roman" w:hAnsi="Times New Roman" w:cs="Times New Roman"/>
          <w:sz w:val="28"/>
          <w:szCs w:val="28"/>
        </w:rPr>
      </w:pPr>
    </w:p>
    <w:p w14:paraId="29E2768F" w14:textId="5AB8A221" w:rsidR="00C719F0" w:rsidRPr="009A6AFA" w:rsidRDefault="00C719F0" w:rsidP="00C719F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6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Results</w:t>
      </w:r>
      <w:r w:rsidR="007E42F7" w:rsidRPr="009A6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9A6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Identifying the Trends</w:t>
      </w:r>
      <w:r w:rsidR="00FF434A" w:rsidRPr="009A6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Using Visualization</w:t>
      </w:r>
    </w:p>
    <w:p w14:paraId="6FEB05A4" w14:textId="77777777" w:rsidR="00C719F0" w:rsidRPr="009A6AFA" w:rsidRDefault="00C719F0" w:rsidP="00C719F0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6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According to reports submitted by Chinese </w:t>
      </w:r>
      <w:r w:rsidRPr="009A6AFA">
        <w:rPr>
          <w:rFonts w:ascii="Times New Roman" w:hAnsi="Times New Roman" w:cs="Times New Roman"/>
          <w:sz w:val="28"/>
          <w:szCs w:val="28"/>
        </w:rPr>
        <w:t>Centers for Disease Control and Prevention</w:t>
      </w:r>
      <w:r w:rsidRPr="009A6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“COVID-19 has been mild for 81% of patients and has a very low overall case fatality rate of 2.3%”. (U.S Center of Disease Control and Prevention, 2020). The objective of this paper was to find out whether COVID-19 defines the risk factor depending on the age, medical conditions, and Race/Ethnicity of the population. The results and findings of visualizing the data using Tableau are such that amongst the total tested cases: 9,30,181 are tested positive and 47,887 people died. </w:t>
      </w:r>
    </w:p>
    <w:p w14:paraId="26445F8A" w14:textId="77777777" w:rsidR="00C719F0" w:rsidRPr="009A6AFA" w:rsidRDefault="00C719F0" w:rsidP="00C719F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6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Race/Ethnicity (</w:t>
      </w:r>
      <w:r w:rsidRPr="009A6AFA">
        <w:rPr>
          <w:rFonts w:ascii="Times New Roman" w:hAnsi="Times New Roman" w:cs="Times New Roman"/>
          <w:color w:val="000000" w:themeColor="text1"/>
          <w:sz w:val="28"/>
          <w:szCs w:val="28"/>
        </w:rPr>
        <w:t>irrespective of Age group</w:t>
      </w:r>
      <w:r w:rsidRPr="009A6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): </w:t>
      </w:r>
      <w:r w:rsidRPr="009A6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Non-Hispanic White: </w:t>
      </w:r>
      <w:r w:rsidRPr="009A6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22,828</w:t>
      </w:r>
    </w:p>
    <w:p w14:paraId="2811E775" w14:textId="5BD5C270" w:rsidR="00C719F0" w:rsidRPr="009A6AFA" w:rsidRDefault="00C719F0" w:rsidP="00C719F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6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Age Group</w:t>
      </w:r>
      <w:r w:rsidR="00386C66" w:rsidRPr="009A6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A6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Pr="009A6AFA">
        <w:rPr>
          <w:rFonts w:ascii="Times New Roman" w:hAnsi="Times New Roman" w:cs="Times New Roman"/>
          <w:color w:val="000000" w:themeColor="text1"/>
          <w:sz w:val="28"/>
          <w:szCs w:val="28"/>
        </w:rPr>
        <w:t>65+years, irrespective of race/ethnicity</w:t>
      </w:r>
      <w:r w:rsidRPr="009A6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9A6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9A6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25,935</w:t>
      </w:r>
    </w:p>
    <w:p w14:paraId="51E9416E" w14:textId="77777777" w:rsidR="00C719F0" w:rsidRPr="009A6AFA" w:rsidRDefault="00C719F0" w:rsidP="00C719F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6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Medical Condition</w:t>
      </w:r>
      <w:r w:rsidRPr="009A6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9A6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57.7%</w:t>
      </w:r>
      <w:r w:rsidRPr="009A6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adults.</w:t>
      </w:r>
    </w:p>
    <w:p w14:paraId="7C7FEF33" w14:textId="77777777" w:rsidR="00C719F0" w:rsidRPr="009A6AFA" w:rsidRDefault="00C719F0" w:rsidP="00C719F0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6AFA">
        <w:rPr>
          <w:rFonts w:ascii="Times New Roman" w:hAnsi="Times New Roman" w:cs="Times New Roman"/>
          <w:color w:val="000000" w:themeColor="text1"/>
          <w:sz w:val="28"/>
          <w:szCs w:val="28"/>
        </w:rPr>
        <w:t>According to the visualization of gathered data, the charts depicts that Non-Hispanic White people are infected the most, the most hospitalized age group is 65+ years, and 57.7% adults with pre-existing condition of Hypertension are at higher risk.</w:t>
      </w:r>
    </w:p>
    <w:p w14:paraId="7DB2838C" w14:textId="77777777" w:rsidR="00FF434A" w:rsidRPr="009A6AFA" w:rsidRDefault="00C719F0" w:rsidP="00C719F0">
      <w:pPr>
        <w:rPr>
          <w:rFonts w:ascii="Times New Roman" w:hAnsi="Times New Roman" w:cs="Times New Roman"/>
          <w:sz w:val="28"/>
          <w:szCs w:val="28"/>
        </w:rPr>
      </w:pPr>
      <w:r w:rsidRPr="009A6AFA">
        <w:rPr>
          <w:rFonts w:ascii="Times New Roman" w:hAnsi="Times New Roman" w:cs="Times New Roman"/>
          <w:sz w:val="28"/>
          <w:szCs w:val="28"/>
        </w:rPr>
        <w:br/>
      </w:r>
    </w:p>
    <w:p w14:paraId="37F9DF0C" w14:textId="77777777" w:rsidR="00FF434A" w:rsidRPr="009A6AFA" w:rsidRDefault="00FF434A" w:rsidP="00C719F0">
      <w:pPr>
        <w:rPr>
          <w:rFonts w:ascii="Times New Roman" w:hAnsi="Times New Roman" w:cs="Times New Roman"/>
          <w:sz w:val="28"/>
          <w:szCs w:val="28"/>
        </w:rPr>
      </w:pPr>
    </w:p>
    <w:p w14:paraId="67EC9192" w14:textId="4394033D" w:rsidR="00FF434A" w:rsidRPr="009A6AFA" w:rsidRDefault="00764584" w:rsidP="00C71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</w:t>
      </w:r>
      <w:r>
        <w:rPr>
          <w:rFonts w:ascii="Times New Roman" w:hAnsi="Times New Roman" w:cs="Times New Roman"/>
          <w:sz w:val="28"/>
          <w:szCs w:val="28"/>
        </w:rPr>
        <w:br/>
        <w:t>Datasets are obtained from reliable sources. Please refer the references for datasets.</w:t>
      </w:r>
    </w:p>
    <w:p w14:paraId="107D2E85" w14:textId="77777777" w:rsidR="00FF434A" w:rsidRPr="009A6AFA" w:rsidRDefault="00FF434A" w:rsidP="00C719F0">
      <w:pPr>
        <w:rPr>
          <w:rFonts w:ascii="Times New Roman" w:hAnsi="Times New Roman" w:cs="Times New Roman"/>
          <w:sz w:val="28"/>
          <w:szCs w:val="28"/>
        </w:rPr>
      </w:pPr>
    </w:p>
    <w:p w14:paraId="0021B648" w14:textId="77777777" w:rsidR="00FF434A" w:rsidRPr="009A6AFA" w:rsidRDefault="00FF434A" w:rsidP="00C719F0">
      <w:pPr>
        <w:rPr>
          <w:rFonts w:ascii="Times New Roman" w:hAnsi="Times New Roman" w:cs="Times New Roman"/>
          <w:sz w:val="28"/>
          <w:szCs w:val="28"/>
        </w:rPr>
      </w:pPr>
    </w:p>
    <w:p w14:paraId="34EF4019" w14:textId="77777777" w:rsidR="00FF434A" w:rsidRPr="009A6AFA" w:rsidRDefault="00FF434A" w:rsidP="00C719F0">
      <w:pPr>
        <w:rPr>
          <w:rFonts w:ascii="Times New Roman" w:hAnsi="Times New Roman" w:cs="Times New Roman"/>
          <w:sz w:val="28"/>
          <w:szCs w:val="28"/>
        </w:rPr>
      </w:pPr>
    </w:p>
    <w:p w14:paraId="10C34D9E" w14:textId="285A8D66" w:rsidR="00C719F0" w:rsidRPr="00C719F0" w:rsidRDefault="00C719F0" w:rsidP="00C719F0">
      <w:pPr>
        <w:rPr>
          <w:rFonts w:ascii="Times New Roman" w:hAnsi="Times New Roman" w:cs="Times New Roman"/>
          <w:sz w:val="28"/>
          <w:szCs w:val="28"/>
        </w:rPr>
      </w:pPr>
      <w:r w:rsidRPr="009A6AFA">
        <w:rPr>
          <w:rFonts w:ascii="Times New Roman" w:hAnsi="Times New Roman" w:cs="Times New Roman"/>
          <w:sz w:val="28"/>
          <w:szCs w:val="28"/>
        </w:rPr>
        <w:br/>
      </w:r>
    </w:p>
    <w:p w14:paraId="5108BFB9" w14:textId="2B4101DF" w:rsidR="003209DC" w:rsidRPr="009A6AFA" w:rsidRDefault="003209DC">
      <w:pPr>
        <w:rPr>
          <w:rFonts w:ascii="Times New Roman" w:hAnsi="Times New Roman" w:cs="Times New Roman"/>
          <w:sz w:val="28"/>
          <w:szCs w:val="28"/>
        </w:rPr>
      </w:pPr>
    </w:p>
    <w:sectPr w:rsidR="003209DC" w:rsidRPr="009A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4FBC"/>
    <w:multiLevelType w:val="hybridMultilevel"/>
    <w:tmpl w:val="51D2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5DD1"/>
    <w:multiLevelType w:val="hybridMultilevel"/>
    <w:tmpl w:val="D6EA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DC"/>
    <w:rsid w:val="003209DC"/>
    <w:rsid w:val="00386C66"/>
    <w:rsid w:val="00494720"/>
    <w:rsid w:val="00764584"/>
    <w:rsid w:val="007E42F7"/>
    <w:rsid w:val="009A6AFA"/>
    <w:rsid w:val="00C06DF7"/>
    <w:rsid w:val="00C719F0"/>
    <w:rsid w:val="00FF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780B1"/>
  <w15:chartTrackingRefBased/>
  <w15:docId w15:val="{5612B10A-2F5E-134D-9C0D-A82E2B63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9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19F0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C719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2020-08-20T14:03:00Z</dcterms:created>
  <dcterms:modified xsi:type="dcterms:W3CDTF">2020-08-20T14:06:00Z</dcterms:modified>
</cp:coreProperties>
</file>