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91C92" w14:textId="77777777" w:rsidR="001D6C87" w:rsidRPr="00FD0216" w:rsidRDefault="001D6C87" w:rsidP="001D6C87">
      <w:pPr>
        <w:rPr>
          <w:sz w:val="44"/>
          <w:szCs w:val="44"/>
        </w:rPr>
      </w:pPr>
      <w:r w:rsidRPr="00FD0216">
        <w:rPr>
          <w:sz w:val="44"/>
          <w:szCs w:val="44"/>
        </w:rPr>
        <w:t>Online Medication &amp; Prescription Tracker</w:t>
      </w:r>
    </w:p>
    <w:p w14:paraId="6C09CFB9" w14:textId="77777777" w:rsidR="001D6C87" w:rsidRPr="00FD0216" w:rsidRDefault="001D6C87" w:rsidP="001D6C87">
      <w:pPr>
        <w:rPr>
          <w:sz w:val="32"/>
          <w:szCs w:val="32"/>
        </w:rPr>
      </w:pPr>
      <w:r w:rsidRPr="00FD0216">
        <w:rPr>
          <w:sz w:val="32"/>
          <w:szCs w:val="32"/>
        </w:rPr>
        <w:t>Problem statement:</w:t>
      </w:r>
    </w:p>
    <w:p w14:paraId="4F72DF5F" w14:textId="77777777" w:rsidR="001D6C87" w:rsidRDefault="001D6C87" w:rsidP="001D6C87">
      <w:r>
        <w:t>•</w:t>
      </w:r>
      <w:r>
        <w:tab/>
        <w:t>Many patients depend on multiple medicines daily but lack a reliable system to manage dosage, timing, and duration accurately.</w:t>
      </w:r>
    </w:p>
    <w:p w14:paraId="04F02066" w14:textId="77777777" w:rsidR="001D6C87" w:rsidRDefault="001D6C87" w:rsidP="001D6C87">
      <w:r>
        <w:t>•</w:t>
      </w:r>
      <w:r>
        <w:tab/>
        <w:t>Paper-based prescriptions are easy to misplace, difficult to organize, and inconvenient for long-term reference.</w:t>
      </w:r>
    </w:p>
    <w:p w14:paraId="0B179737" w14:textId="77777777" w:rsidR="001D6C87" w:rsidRDefault="001D6C87" w:rsidP="001D6C87">
      <w:r>
        <w:t>•</w:t>
      </w:r>
      <w:r>
        <w:tab/>
        <w:t>Missed doses and incorrect medication intake often occur due to forgetfulness or lack of timely reminders.</w:t>
      </w:r>
    </w:p>
    <w:p w14:paraId="2310C843" w14:textId="77777777" w:rsidR="001D6C87" w:rsidRDefault="001D6C87" w:rsidP="001D6C87">
      <w:r>
        <w:t>•</w:t>
      </w:r>
      <w:r>
        <w:tab/>
        <w:t>Elderly patients and individuals with chronic illnesses face additional difficulty in maintaining consistent medication routines.</w:t>
      </w:r>
    </w:p>
    <w:p w14:paraId="55DF7D6B" w14:textId="77777777" w:rsidR="001D6C87" w:rsidRDefault="001D6C87" w:rsidP="001D6C87">
      <w:r>
        <w:t>•</w:t>
      </w:r>
      <w:r>
        <w:tab/>
        <w:t>Caregivers and family members have limited visibility into whether medications are being taken as prescribed.</w:t>
      </w:r>
    </w:p>
    <w:p w14:paraId="79DB4BDB" w14:textId="77777777" w:rsidR="001D6C87" w:rsidRDefault="001D6C87" w:rsidP="001D6C87">
      <w:r>
        <w:t>•</w:t>
      </w:r>
      <w:r>
        <w:tab/>
        <w:t>There is no centralized platform for securely storing and reviewing prescription history over time.</w:t>
      </w:r>
    </w:p>
    <w:p w14:paraId="6CFA1687" w14:textId="77777777" w:rsidR="001D6C87" w:rsidRDefault="001D6C87" w:rsidP="001D6C87">
      <w:r>
        <w:t>•</w:t>
      </w:r>
      <w:r>
        <w:tab/>
        <w:t>Existing manual methods do not provide alerts or structured tracking of ongoing and completed medications.</w:t>
      </w:r>
    </w:p>
    <w:p w14:paraId="513F308E" w14:textId="77777777" w:rsidR="001D6C87" w:rsidRDefault="001D6C87" w:rsidP="001D6C87">
      <w:r>
        <w:t>•</w:t>
      </w:r>
      <w:r>
        <w:tab/>
        <w:t>A digital solution is required to simplify medication management, reduce human error, and support better adherence to prescribed treatments.</w:t>
      </w:r>
    </w:p>
    <w:p w14:paraId="003686A4" w14:textId="77777777" w:rsidR="001D6C87" w:rsidRDefault="001D6C87" w:rsidP="001D6C87"/>
    <w:p w14:paraId="46D7E6E4" w14:textId="77777777" w:rsidR="001D6C87" w:rsidRDefault="001D6C87" w:rsidP="001D6C87"/>
    <w:p w14:paraId="63C1A433" w14:textId="77777777" w:rsidR="001D6C87" w:rsidRPr="00FD0216" w:rsidRDefault="001D6C87" w:rsidP="001D6C87">
      <w:pPr>
        <w:rPr>
          <w:sz w:val="28"/>
          <w:szCs w:val="28"/>
        </w:rPr>
      </w:pPr>
      <w:r w:rsidRPr="00FD0216">
        <w:rPr>
          <w:sz w:val="28"/>
          <w:szCs w:val="28"/>
        </w:rPr>
        <w:t>Objective of The System:</w:t>
      </w:r>
    </w:p>
    <w:p w14:paraId="16C52BEB" w14:textId="77777777" w:rsidR="001D6C87" w:rsidRDefault="001D6C87" w:rsidP="001D6C87">
      <w:r>
        <w:t>The objective of Prescripto is to develop a centralized digital platform for managing prescriptions and medication schedules efficiently. The system aims to reduce medication errors, prevent missed doses, and improve treatment adherence by providing digital prescription storage, automated medication scheduling, and tracking facilities. It also enables doctors and caregivers to monitor patient medication history, ensuring better healthcare management and improved patient safety.</w:t>
      </w:r>
    </w:p>
    <w:p w14:paraId="2532A5B9" w14:textId="77777777" w:rsidR="001D6C87" w:rsidRDefault="001D6C87" w:rsidP="001D6C87"/>
    <w:p w14:paraId="230C6B66" w14:textId="77777777" w:rsidR="001D6C87" w:rsidRDefault="001D6C87" w:rsidP="001D6C87"/>
    <w:p w14:paraId="2E80DC95" w14:textId="77777777" w:rsidR="001D6C87" w:rsidRDefault="001D6C87" w:rsidP="001D6C87">
      <w:r>
        <w:t>SCOPE:</w:t>
      </w:r>
    </w:p>
    <w:p w14:paraId="209B0045" w14:textId="77777777" w:rsidR="001D6C87" w:rsidRDefault="001D6C87" w:rsidP="001D6C87">
      <w:r>
        <w:lastRenderedPageBreak/>
        <w:t>•</w:t>
      </w:r>
      <w:r>
        <w:tab/>
        <w:t>The system shall allow users to create secure accounts to manage personal medication and prescription data.</w:t>
      </w:r>
    </w:p>
    <w:p w14:paraId="75661D1F" w14:textId="77777777" w:rsidR="001D6C87" w:rsidRDefault="001D6C87" w:rsidP="001D6C87">
      <w:r>
        <w:t>•</w:t>
      </w:r>
      <w:r>
        <w:tab/>
        <w:t>The system shall provide functionality to add, update, and remove medication details such as name, dosage, frequency, and duration.</w:t>
      </w:r>
    </w:p>
    <w:p w14:paraId="69782818" w14:textId="77777777" w:rsidR="001D6C87" w:rsidRDefault="001D6C87" w:rsidP="001D6C87">
      <w:r>
        <w:t>•</w:t>
      </w:r>
      <w:r>
        <w:tab/>
        <w:t>The system shall support uploading and viewing digital prescriptions in a structured format.</w:t>
      </w:r>
    </w:p>
    <w:p w14:paraId="41A7080C" w14:textId="77777777" w:rsidR="001D6C87" w:rsidRDefault="001D6C87" w:rsidP="001D6C87">
      <w:r>
        <w:t>•</w:t>
      </w:r>
      <w:r>
        <w:tab/>
        <w:t>The system shall enable users to schedule medications based on time and receive reminder notifications accordingly.</w:t>
      </w:r>
    </w:p>
    <w:p w14:paraId="3FEC7A58" w14:textId="77777777" w:rsidR="001D6C87" w:rsidRDefault="001D6C87" w:rsidP="001D6C87">
      <w:r>
        <w:t>•</w:t>
      </w:r>
      <w:r>
        <w:tab/>
        <w:t>The system shall maintain a history of active and completed medications for future reference.</w:t>
      </w:r>
    </w:p>
    <w:p w14:paraId="6E1E4E78" w14:textId="77777777" w:rsidR="001D6C87" w:rsidRDefault="001D6C87" w:rsidP="001D6C87">
      <w:r>
        <w:t>•</w:t>
      </w:r>
      <w:r>
        <w:tab/>
        <w:t>The system shall restrict access to prescription data through authentication and role-based permissions.</w:t>
      </w:r>
    </w:p>
    <w:p w14:paraId="1BB53CE5" w14:textId="77777777" w:rsidR="001D6C87" w:rsidRDefault="001D6C87" w:rsidP="001D6C87">
      <w:r>
        <w:t>•</w:t>
      </w:r>
      <w:r>
        <w:tab/>
        <w:t>The system shall allow caregivers or authorized users to view medication schedules if permission is granted.</w:t>
      </w:r>
    </w:p>
    <w:p w14:paraId="12EDD4DE" w14:textId="77777777" w:rsidR="001D6C87" w:rsidRDefault="001D6C87" w:rsidP="001D6C87">
      <w:r>
        <w:t>•</w:t>
      </w:r>
      <w:r>
        <w:tab/>
        <w:t>The system shall handle basic input validation to prevent incomplete or incorrect medication entries.</w:t>
      </w:r>
    </w:p>
    <w:p w14:paraId="490BFA8D" w14:textId="77777777" w:rsidR="001D6C87" w:rsidRDefault="001D6C87" w:rsidP="001D6C87">
      <w:r>
        <w:t>•</w:t>
      </w:r>
      <w:r>
        <w:tab/>
        <w:t>The system shall provide a simple and accessible user interface suitable for users of different age groups.</w:t>
      </w:r>
    </w:p>
    <w:p w14:paraId="5D952FB5" w14:textId="77777777" w:rsidR="00F260D6" w:rsidRPr="00F260D6" w:rsidRDefault="001D6C87" w:rsidP="00F260D6">
      <w:pPr>
        <w:rPr>
          <w:b/>
          <w:bCs/>
          <w:sz w:val="40"/>
          <w:szCs w:val="40"/>
        </w:rPr>
      </w:pPr>
      <w:r>
        <w:t>•</w:t>
      </w:r>
      <w:r>
        <w:tab/>
        <w:t>The system shall operate as a support tool for medication tracking and shall not provide medical advice or diagnosis.</w:t>
      </w:r>
      <w:r w:rsidR="00F260D6">
        <w:br/>
      </w:r>
      <w:r w:rsidR="00F260D6" w:rsidRPr="00F260D6">
        <w:rPr>
          <w:b/>
          <w:bCs/>
          <w:sz w:val="40"/>
          <w:szCs w:val="40"/>
          <w:lang w:val="en-US"/>
        </w:rPr>
        <w:t> Deliverables:</w:t>
      </w:r>
      <w:r w:rsidR="00F260D6" w:rsidRPr="00F260D6">
        <w:rPr>
          <w:b/>
          <w:bCs/>
          <w:sz w:val="40"/>
          <w:szCs w:val="40"/>
        </w:rPr>
        <w:t> </w:t>
      </w:r>
    </w:p>
    <w:p w14:paraId="3FE20DF7" w14:textId="40748C15" w:rsidR="00A31C8B" w:rsidRPr="00A31C8B" w:rsidRDefault="00F260D6" w:rsidP="00425A46">
      <w:pPr>
        <w:pStyle w:val="ListParagraph"/>
        <w:numPr>
          <w:ilvl w:val="0"/>
          <w:numId w:val="9"/>
        </w:numPr>
      </w:pPr>
      <w:r w:rsidRPr="00A31C8B">
        <w:rPr>
          <w:sz w:val="28"/>
          <w:szCs w:val="28"/>
          <w:lang w:val="en-US"/>
        </w:rPr>
        <w:t xml:space="preserve">Responsive </w:t>
      </w:r>
      <w:r w:rsidR="00425A46">
        <w:rPr>
          <w:sz w:val="28"/>
          <w:szCs w:val="28"/>
          <w:lang w:val="en-US"/>
        </w:rPr>
        <w:t>L</w:t>
      </w:r>
      <w:r w:rsidR="00361534">
        <w:rPr>
          <w:sz w:val="28"/>
          <w:szCs w:val="28"/>
          <w:lang w:val="en-US"/>
        </w:rPr>
        <w:t xml:space="preserve">ogin and </w:t>
      </w:r>
      <w:r w:rsidR="00425A46">
        <w:rPr>
          <w:sz w:val="28"/>
          <w:szCs w:val="28"/>
          <w:lang w:val="en-US"/>
        </w:rPr>
        <w:t>R</w:t>
      </w:r>
      <w:r w:rsidR="00361534">
        <w:rPr>
          <w:sz w:val="28"/>
          <w:szCs w:val="28"/>
          <w:lang w:val="en-US"/>
        </w:rPr>
        <w:t xml:space="preserve">egister </w:t>
      </w:r>
      <w:r w:rsidR="00425A46">
        <w:rPr>
          <w:sz w:val="28"/>
          <w:szCs w:val="28"/>
          <w:lang w:val="en-US"/>
        </w:rPr>
        <w:t>P</w:t>
      </w:r>
      <w:r w:rsidR="00361534">
        <w:rPr>
          <w:sz w:val="28"/>
          <w:szCs w:val="28"/>
          <w:lang w:val="en-US"/>
        </w:rPr>
        <w:t>age</w:t>
      </w:r>
    </w:p>
    <w:p w14:paraId="01756830" w14:textId="77777777" w:rsidR="00361534" w:rsidRPr="00361534" w:rsidRDefault="00A31C8B" w:rsidP="00A31C8B">
      <w:pPr>
        <w:pStyle w:val="ListParagraph"/>
        <w:numPr>
          <w:ilvl w:val="0"/>
          <w:numId w:val="9"/>
        </w:numPr>
      </w:pPr>
      <w:r w:rsidRPr="00A31C8B">
        <w:rPr>
          <w:sz w:val="28"/>
          <w:szCs w:val="28"/>
          <w:lang w:val="en-US"/>
        </w:rPr>
        <w:t>Reusable components</w:t>
      </w:r>
      <w:r w:rsidRPr="00A31C8B">
        <w:rPr>
          <w:sz w:val="28"/>
          <w:szCs w:val="28"/>
        </w:rPr>
        <w:t> </w:t>
      </w:r>
    </w:p>
    <w:p w14:paraId="7FC54845" w14:textId="6ADE15A0" w:rsidR="00A31C8B" w:rsidRPr="00A31C8B" w:rsidRDefault="00361534" w:rsidP="00A31C8B">
      <w:pPr>
        <w:pStyle w:val="ListParagraph"/>
        <w:numPr>
          <w:ilvl w:val="0"/>
          <w:numId w:val="9"/>
        </w:numPr>
      </w:pPr>
      <w:r w:rsidRPr="00A31C8B">
        <w:rPr>
          <w:sz w:val="28"/>
          <w:szCs w:val="28"/>
          <w:lang w:val="en-US"/>
        </w:rPr>
        <w:t>Documentation</w:t>
      </w:r>
      <w:r w:rsidRPr="00A31C8B">
        <w:rPr>
          <w:sz w:val="28"/>
          <w:szCs w:val="28"/>
        </w:rPr>
        <w:t> </w:t>
      </w:r>
      <w:r w:rsidR="00A31C8B" w:rsidRPr="00A31C8B">
        <w:rPr>
          <w:sz w:val="28"/>
          <w:szCs w:val="28"/>
        </w:rPr>
        <w:br/>
      </w:r>
    </w:p>
    <w:p w14:paraId="23848E13" w14:textId="2496BB0E" w:rsidR="00FC305C" w:rsidRPr="00A31C8B" w:rsidRDefault="00FC305C" w:rsidP="00FC305C">
      <w:r w:rsidRPr="00A15214">
        <w:rPr>
          <w:b/>
          <w:bCs/>
          <w:sz w:val="40"/>
          <w:szCs w:val="40"/>
        </w:rPr>
        <w:t>Roles and Responsibilities</w:t>
      </w:r>
    </w:p>
    <w:p w14:paraId="2F4B43F3" w14:textId="77777777" w:rsidR="00FC305C" w:rsidRPr="00FC305C" w:rsidRDefault="00FC305C" w:rsidP="00FC305C">
      <w:pPr>
        <w:rPr>
          <w:b/>
          <w:bCs/>
          <w:sz w:val="32"/>
          <w:szCs w:val="32"/>
        </w:rPr>
      </w:pPr>
      <w:r w:rsidRPr="00FC305C">
        <w:rPr>
          <w:b/>
          <w:bCs/>
          <w:sz w:val="32"/>
          <w:szCs w:val="32"/>
        </w:rPr>
        <w:t>1. Patient</w:t>
      </w:r>
    </w:p>
    <w:p w14:paraId="757A7AF8" w14:textId="77777777" w:rsidR="00FC305C" w:rsidRPr="00FC305C" w:rsidRDefault="00FC305C" w:rsidP="00FC305C">
      <w:r w:rsidRPr="00FC305C">
        <w:t>The patient serves as the main user of the application and is responsible for handling their own medication and prescription records.</w:t>
      </w:r>
    </w:p>
    <w:p w14:paraId="76CC770C" w14:textId="77777777" w:rsidR="00FC305C" w:rsidRPr="00FC305C" w:rsidRDefault="00FC305C" w:rsidP="00FC305C">
      <w:r w:rsidRPr="00FC305C">
        <w:rPr>
          <w:b/>
          <w:bCs/>
        </w:rPr>
        <w:t>Duties:</w:t>
      </w:r>
    </w:p>
    <w:p w14:paraId="1D000A69" w14:textId="77777777" w:rsidR="00FC305C" w:rsidRPr="00FC305C" w:rsidRDefault="00FC305C" w:rsidP="00FC305C">
      <w:pPr>
        <w:numPr>
          <w:ilvl w:val="0"/>
          <w:numId w:val="1"/>
        </w:numPr>
      </w:pPr>
      <w:r w:rsidRPr="00FC305C">
        <w:t>Sign up and securely access the system</w:t>
      </w:r>
    </w:p>
    <w:p w14:paraId="259C2C26" w14:textId="77777777" w:rsidR="00FC305C" w:rsidRPr="00FC305C" w:rsidRDefault="00FC305C" w:rsidP="00FC305C">
      <w:pPr>
        <w:numPr>
          <w:ilvl w:val="0"/>
          <w:numId w:val="1"/>
        </w:numPr>
      </w:pPr>
      <w:r w:rsidRPr="00FC305C">
        <w:lastRenderedPageBreak/>
        <w:t>Update and maintain personal account information</w:t>
      </w:r>
    </w:p>
    <w:p w14:paraId="735664A6" w14:textId="77777777" w:rsidR="00FC305C" w:rsidRPr="00FC305C" w:rsidRDefault="00FC305C" w:rsidP="00FC305C">
      <w:pPr>
        <w:numPr>
          <w:ilvl w:val="0"/>
          <w:numId w:val="1"/>
        </w:numPr>
      </w:pPr>
      <w:r w:rsidRPr="00FC305C">
        <w:t>Add or upload prescription details</w:t>
      </w:r>
    </w:p>
    <w:p w14:paraId="54603302" w14:textId="77777777" w:rsidR="00FC305C" w:rsidRPr="00FC305C" w:rsidRDefault="00FC305C" w:rsidP="00FC305C">
      <w:pPr>
        <w:numPr>
          <w:ilvl w:val="0"/>
          <w:numId w:val="1"/>
        </w:numPr>
      </w:pPr>
      <w:r w:rsidRPr="00FC305C">
        <w:t>Receive notifications for medication schedules</w:t>
      </w:r>
    </w:p>
    <w:p w14:paraId="0991B390" w14:textId="77777777" w:rsidR="00FC305C" w:rsidRPr="00FC305C" w:rsidRDefault="00FC305C" w:rsidP="00FC305C">
      <w:pPr>
        <w:numPr>
          <w:ilvl w:val="0"/>
          <w:numId w:val="1"/>
        </w:numPr>
      </w:pPr>
      <w:r w:rsidRPr="00FC305C">
        <w:t>Monitor medication usage history</w:t>
      </w:r>
    </w:p>
    <w:p w14:paraId="35A25B01" w14:textId="77777777" w:rsidR="00FC305C" w:rsidRPr="00FC305C" w:rsidRDefault="00FC305C" w:rsidP="00FC305C">
      <w:pPr>
        <w:numPr>
          <w:ilvl w:val="0"/>
          <w:numId w:val="1"/>
        </w:numPr>
      </w:pPr>
      <w:r w:rsidRPr="00FC305C">
        <w:t>Check both current and previous prescriptions</w:t>
      </w:r>
    </w:p>
    <w:p w14:paraId="3089F7FA" w14:textId="77777777" w:rsidR="00FC305C" w:rsidRPr="00FC305C" w:rsidRDefault="007353E4" w:rsidP="00FC305C">
      <w:r>
        <w:pict w14:anchorId="68DCDE22">
          <v:rect id="_x0000_i1025" style="width:0;height:1.5pt" o:hralign="center" o:hrstd="t" o:hr="t" fillcolor="#a0a0a0" stroked="f"/>
        </w:pict>
      </w:r>
    </w:p>
    <w:p w14:paraId="37FAF7A8" w14:textId="77777777" w:rsidR="00FC305C" w:rsidRPr="00FC305C" w:rsidRDefault="00FC305C" w:rsidP="00FC305C">
      <w:pPr>
        <w:rPr>
          <w:b/>
          <w:bCs/>
          <w:sz w:val="32"/>
          <w:szCs w:val="32"/>
        </w:rPr>
      </w:pPr>
      <w:r w:rsidRPr="00FC305C">
        <w:rPr>
          <w:b/>
          <w:bCs/>
          <w:sz w:val="32"/>
          <w:szCs w:val="32"/>
        </w:rPr>
        <w:t>2. Doctor</w:t>
      </w:r>
    </w:p>
    <w:p w14:paraId="31FBA699" w14:textId="77777777" w:rsidR="00FC305C" w:rsidRPr="00FC305C" w:rsidRDefault="00FC305C" w:rsidP="00FC305C">
      <w:r w:rsidRPr="00FC305C">
        <w:t>The doctor is responsible for issuing and managing patient prescriptions within the system.</w:t>
      </w:r>
    </w:p>
    <w:p w14:paraId="1E3308C3" w14:textId="77777777" w:rsidR="00FC305C" w:rsidRPr="00FC305C" w:rsidRDefault="00FC305C" w:rsidP="00FC305C">
      <w:r w:rsidRPr="00FC305C">
        <w:rPr>
          <w:b/>
          <w:bCs/>
        </w:rPr>
        <w:t>Duties:</w:t>
      </w:r>
    </w:p>
    <w:p w14:paraId="26E3D7C4" w14:textId="77777777" w:rsidR="00FC305C" w:rsidRPr="00FC305C" w:rsidRDefault="00FC305C" w:rsidP="00FC305C">
      <w:pPr>
        <w:numPr>
          <w:ilvl w:val="0"/>
          <w:numId w:val="2"/>
        </w:numPr>
      </w:pPr>
      <w:r w:rsidRPr="00FC305C">
        <w:t>Access the platform through secure login</w:t>
      </w:r>
    </w:p>
    <w:p w14:paraId="0DD93327" w14:textId="77777777" w:rsidR="00FC305C" w:rsidRPr="00FC305C" w:rsidRDefault="00FC305C" w:rsidP="00FC305C">
      <w:pPr>
        <w:numPr>
          <w:ilvl w:val="0"/>
          <w:numId w:val="2"/>
        </w:numPr>
      </w:pPr>
      <w:r w:rsidRPr="00FC305C">
        <w:t>Generate and edit electronic prescriptions</w:t>
      </w:r>
    </w:p>
    <w:p w14:paraId="608C1471" w14:textId="77777777" w:rsidR="00FC305C" w:rsidRPr="00FC305C" w:rsidRDefault="00FC305C" w:rsidP="00FC305C">
      <w:pPr>
        <w:numPr>
          <w:ilvl w:val="0"/>
          <w:numId w:val="2"/>
        </w:numPr>
      </w:pPr>
      <w:r w:rsidRPr="00FC305C">
        <w:t>Specify dosage instructions, intake frequency, and treatment period</w:t>
      </w:r>
    </w:p>
    <w:p w14:paraId="78F91282" w14:textId="77777777" w:rsidR="00FC305C" w:rsidRPr="00FC305C" w:rsidRDefault="00FC305C" w:rsidP="00FC305C">
      <w:pPr>
        <w:numPr>
          <w:ilvl w:val="0"/>
          <w:numId w:val="2"/>
        </w:numPr>
      </w:pPr>
      <w:r w:rsidRPr="00FC305C">
        <w:t>Review patient prescription records</w:t>
      </w:r>
    </w:p>
    <w:p w14:paraId="0647EECE" w14:textId="77777777" w:rsidR="00FC305C" w:rsidRPr="00FC305C" w:rsidRDefault="00FC305C" w:rsidP="00FC305C">
      <w:pPr>
        <w:numPr>
          <w:ilvl w:val="0"/>
          <w:numId w:val="2"/>
        </w:numPr>
      </w:pPr>
      <w:r w:rsidRPr="00FC305C">
        <w:t>Adjust or stop medications when necessary</w:t>
      </w:r>
    </w:p>
    <w:p w14:paraId="10A105C4" w14:textId="77777777" w:rsidR="00FC305C" w:rsidRPr="00FC305C" w:rsidRDefault="007353E4" w:rsidP="00FC305C">
      <w:pPr>
        <w:rPr>
          <w:sz w:val="32"/>
          <w:szCs w:val="32"/>
        </w:rPr>
      </w:pPr>
      <w:r>
        <w:rPr>
          <w:sz w:val="32"/>
          <w:szCs w:val="32"/>
        </w:rPr>
        <w:pict w14:anchorId="7C42A36D">
          <v:rect id="_x0000_i1026" style="width:0;height:1.5pt" o:hralign="center" o:hrstd="t" o:hr="t" fillcolor="#a0a0a0" stroked="f"/>
        </w:pict>
      </w:r>
    </w:p>
    <w:p w14:paraId="0C66FB23" w14:textId="77777777" w:rsidR="00FC305C" w:rsidRPr="00FC305C" w:rsidRDefault="00FC305C" w:rsidP="00FC305C">
      <w:pPr>
        <w:rPr>
          <w:b/>
          <w:bCs/>
          <w:sz w:val="32"/>
          <w:szCs w:val="32"/>
        </w:rPr>
      </w:pPr>
      <w:r w:rsidRPr="00FC305C">
        <w:rPr>
          <w:b/>
          <w:bCs/>
          <w:sz w:val="32"/>
          <w:szCs w:val="32"/>
        </w:rPr>
        <w:t>3. Administrator</w:t>
      </w:r>
    </w:p>
    <w:p w14:paraId="65BD1367" w14:textId="77777777" w:rsidR="00FC305C" w:rsidRPr="00FC305C" w:rsidRDefault="00FC305C" w:rsidP="00FC305C">
      <w:r w:rsidRPr="00FC305C">
        <w:t>The administrator supervises the overall operation of the system and ensures smooth functionality and data accuracy.</w:t>
      </w:r>
    </w:p>
    <w:p w14:paraId="219E3E45" w14:textId="77777777" w:rsidR="00FC305C" w:rsidRPr="00FC305C" w:rsidRDefault="00FC305C" w:rsidP="00FC305C">
      <w:r w:rsidRPr="00FC305C">
        <w:rPr>
          <w:b/>
          <w:bCs/>
        </w:rPr>
        <w:t>Duties:</w:t>
      </w:r>
    </w:p>
    <w:p w14:paraId="4EC7AD77" w14:textId="77777777" w:rsidR="00FC305C" w:rsidRPr="00FC305C" w:rsidRDefault="00FC305C" w:rsidP="00FC305C">
      <w:pPr>
        <w:numPr>
          <w:ilvl w:val="0"/>
          <w:numId w:val="3"/>
        </w:numPr>
      </w:pPr>
      <w:r w:rsidRPr="00FC305C">
        <w:t>Oversee system performance and maintain data integrity</w:t>
      </w:r>
    </w:p>
    <w:p w14:paraId="5D56843F" w14:textId="77777777" w:rsidR="00FC305C" w:rsidRPr="00FC305C" w:rsidRDefault="00FC305C" w:rsidP="00FC305C">
      <w:pPr>
        <w:numPr>
          <w:ilvl w:val="0"/>
          <w:numId w:val="3"/>
        </w:numPr>
      </w:pPr>
      <w:r w:rsidRPr="00FC305C">
        <w:t>Evaluate reports and monitor system activities</w:t>
      </w:r>
    </w:p>
    <w:p w14:paraId="39BD64C3" w14:textId="77777777" w:rsidR="003411CE" w:rsidRDefault="00FC305C" w:rsidP="0022592C">
      <w:pPr>
        <w:numPr>
          <w:ilvl w:val="0"/>
          <w:numId w:val="3"/>
        </w:numPr>
        <w:rPr>
          <w:b/>
          <w:bCs/>
          <w:sz w:val="44"/>
          <w:szCs w:val="44"/>
        </w:rPr>
      </w:pPr>
      <w:r w:rsidRPr="00FC305C">
        <w:t>Control user permissions and handle configuration setting</w:t>
      </w:r>
      <w:r w:rsidR="002356EC">
        <w:br/>
      </w:r>
      <w:r w:rsidR="002356EC">
        <w:br/>
      </w:r>
      <w:r w:rsidR="00A54C1C" w:rsidRPr="002C17FF">
        <w:rPr>
          <w:b/>
          <w:bCs/>
          <w:sz w:val="44"/>
          <w:szCs w:val="44"/>
        </w:rPr>
        <w:t>Technology</w:t>
      </w:r>
      <w:r w:rsidR="002356EC" w:rsidRPr="002C17FF">
        <w:rPr>
          <w:b/>
          <w:bCs/>
          <w:sz w:val="44"/>
          <w:szCs w:val="44"/>
        </w:rPr>
        <w:br/>
      </w:r>
      <w:r w:rsidR="0022592C">
        <w:br/>
      </w:r>
      <w:r w:rsidR="002356EC" w:rsidRPr="002C17FF">
        <w:rPr>
          <w:sz w:val="32"/>
          <w:szCs w:val="32"/>
        </w:rPr>
        <w:t>Frontend:</w:t>
      </w:r>
      <w:r w:rsidR="002356EC" w:rsidRPr="002356EC">
        <w:t xml:space="preserve"> React (Axios , React Router Dom , Tailwind CSS</w:t>
      </w:r>
      <w:r w:rsidR="002356EC">
        <w:t>)</w:t>
      </w:r>
      <w:r w:rsidR="00B36BE4">
        <w:br/>
      </w:r>
      <w:r w:rsidR="00B36BE4" w:rsidRPr="00942D74">
        <w:rPr>
          <w:b/>
          <w:bCs/>
          <w:sz w:val="56"/>
          <w:szCs w:val="56"/>
        </w:rPr>
        <w:t>Flowchart</w:t>
      </w:r>
      <w:r w:rsidR="00B36BE4" w:rsidRPr="00942D74">
        <w:rPr>
          <w:noProof/>
          <w:sz w:val="28"/>
          <w:szCs w:val="28"/>
        </w:rPr>
        <w:br/>
      </w:r>
      <w:r w:rsidR="00B36BE4">
        <w:rPr>
          <w:noProof/>
          <w:sz w:val="28"/>
          <w:szCs w:val="28"/>
        </w:rPr>
        <w:lastRenderedPageBreak/>
        <w:drawing>
          <wp:inline distT="0" distB="0" distL="114300" distR="114300" wp14:anchorId="06EBBC57" wp14:editId="41878221">
            <wp:extent cx="5731510" cy="4439369"/>
            <wp:effectExtent l="0" t="0" r="2540" b="0"/>
            <wp:docPr id="1" name="Picture 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pic:cNvPicPr>
                      <a:picLocks noChangeAspect="1"/>
                    </pic:cNvPicPr>
                  </pic:nvPicPr>
                  <pic:blipFill>
                    <a:blip r:embed="rId6"/>
                    <a:stretch>
                      <a:fillRect/>
                    </a:stretch>
                  </pic:blipFill>
                  <pic:spPr>
                    <a:xfrm>
                      <a:off x="0" y="0"/>
                      <a:ext cx="5731510" cy="4439369"/>
                    </a:xfrm>
                    <a:prstGeom prst="rect">
                      <a:avLst/>
                    </a:prstGeom>
                  </pic:spPr>
                </pic:pic>
              </a:graphicData>
            </a:graphic>
          </wp:inline>
        </w:drawing>
      </w:r>
      <w:r w:rsidR="00942D74">
        <w:rPr>
          <w:b/>
          <w:bCs/>
          <w:sz w:val="56"/>
          <w:szCs w:val="56"/>
        </w:rPr>
        <w:br/>
      </w:r>
      <w:r w:rsidR="00942D74">
        <w:rPr>
          <w:b/>
          <w:bCs/>
          <w:sz w:val="56"/>
          <w:szCs w:val="56"/>
        </w:rPr>
        <w:br/>
      </w:r>
      <w:r w:rsidR="001210A4" w:rsidRPr="001210A4">
        <w:rPr>
          <w:b/>
          <w:bCs/>
          <w:sz w:val="44"/>
          <w:szCs w:val="44"/>
        </w:rPr>
        <w:t>Milestone And Project Progress</w:t>
      </w:r>
      <w:r w:rsidR="003411CE">
        <w:rPr>
          <w:b/>
          <w:bCs/>
          <w:sz w:val="44"/>
          <w:szCs w:val="44"/>
        </w:rPr>
        <w:t>:</w:t>
      </w:r>
    </w:p>
    <w:p w14:paraId="5A75A028" w14:textId="2BE341AA" w:rsidR="00786BC1" w:rsidRPr="00DD5C7B" w:rsidRDefault="009F2D0F" w:rsidP="00DD5C7B">
      <w:pPr>
        <w:pStyle w:val="ListParagraph"/>
        <w:numPr>
          <w:ilvl w:val="0"/>
          <w:numId w:val="6"/>
        </w:numPr>
        <w:rPr>
          <w:b/>
          <w:bCs/>
          <w:sz w:val="44"/>
          <w:szCs w:val="44"/>
        </w:rPr>
      </w:pPr>
      <w:r>
        <w:rPr>
          <w:b/>
          <w:bCs/>
          <w:sz w:val="44"/>
          <w:szCs w:val="44"/>
        </w:rPr>
        <w:t>Milestone 1:</w:t>
      </w:r>
    </w:p>
    <w:p w14:paraId="1875B5BF" w14:textId="572EA76F" w:rsidR="00786BC1" w:rsidRPr="00786BC1" w:rsidRDefault="00786BC1" w:rsidP="00786BC1">
      <w:pPr>
        <w:pStyle w:val="ListParagraph"/>
        <w:numPr>
          <w:ilvl w:val="3"/>
          <w:numId w:val="22"/>
        </w:numPr>
        <w:rPr>
          <w:b/>
          <w:bCs/>
          <w:sz w:val="32"/>
          <w:szCs w:val="32"/>
        </w:rPr>
      </w:pPr>
      <w:r w:rsidRPr="00786BC1">
        <w:rPr>
          <w:b/>
          <w:bCs/>
          <w:sz w:val="32"/>
          <w:szCs w:val="32"/>
        </w:rPr>
        <w:t>Login page </w:t>
      </w:r>
    </w:p>
    <w:p w14:paraId="7C4A117D" w14:textId="45F63360" w:rsidR="00786BC1" w:rsidRPr="00786BC1" w:rsidRDefault="00786BC1" w:rsidP="00786BC1">
      <w:pPr>
        <w:pStyle w:val="ListParagraph"/>
        <w:numPr>
          <w:ilvl w:val="3"/>
          <w:numId w:val="22"/>
        </w:numPr>
        <w:rPr>
          <w:b/>
          <w:bCs/>
          <w:sz w:val="32"/>
          <w:szCs w:val="32"/>
        </w:rPr>
      </w:pPr>
      <w:r w:rsidRPr="00786BC1">
        <w:rPr>
          <w:b/>
          <w:bCs/>
          <w:sz w:val="32"/>
          <w:szCs w:val="32"/>
        </w:rPr>
        <w:t>Register page </w:t>
      </w:r>
    </w:p>
    <w:p w14:paraId="1E022DB8" w14:textId="4994C61D" w:rsidR="00786BC1" w:rsidRPr="00842397" w:rsidRDefault="00786BC1" w:rsidP="00842397">
      <w:pPr>
        <w:pStyle w:val="ListParagraph"/>
        <w:numPr>
          <w:ilvl w:val="0"/>
          <w:numId w:val="23"/>
        </w:numPr>
        <w:rPr>
          <w:b/>
          <w:bCs/>
          <w:sz w:val="32"/>
          <w:szCs w:val="32"/>
        </w:rPr>
      </w:pPr>
      <w:r w:rsidRPr="00842397">
        <w:rPr>
          <w:b/>
          <w:bCs/>
          <w:sz w:val="32"/>
          <w:szCs w:val="32"/>
        </w:rPr>
        <w:t>Form validation </w:t>
      </w:r>
    </w:p>
    <w:p w14:paraId="54A09BF2" w14:textId="114087DF" w:rsidR="00786BC1" w:rsidRPr="00842397" w:rsidRDefault="00786BC1" w:rsidP="00842397">
      <w:pPr>
        <w:pStyle w:val="ListParagraph"/>
        <w:numPr>
          <w:ilvl w:val="0"/>
          <w:numId w:val="23"/>
        </w:numPr>
        <w:rPr>
          <w:b/>
          <w:bCs/>
          <w:sz w:val="32"/>
          <w:szCs w:val="32"/>
        </w:rPr>
      </w:pPr>
      <w:r w:rsidRPr="00842397">
        <w:rPr>
          <w:b/>
          <w:bCs/>
          <w:sz w:val="32"/>
          <w:szCs w:val="32"/>
        </w:rPr>
        <w:t>Input fields </w:t>
      </w:r>
    </w:p>
    <w:p w14:paraId="308B8448" w14:textId="38478DAE" w:rsidR="00786BC1" w:rsidRPr="00DD5C7B" w:rsidRDefault="00786BC1" w:rsidP="00DD5C7B">
      <w:pPr>
        <w:pStyle w:val="ListParagraph"/>
        <w:numPr>
          <w:ilvl w:val="0"/>
          <w:numId w:val="23"/>
        </w:numPr>
        <w:rPr>
          <w:b/>
          <w:bCs/>
          <w:sz w:val="32"/>
          <w:szCs w:val="32"/>
        </w:rPr>
      </w:pPr>
      <w:r w:rsidRPr="00DD5C7B">
        <w:rPr>
          <w:b/>
          <w:bCs/>
          <w:sz w:val="32"/>
          <w:szCs w:val="32"/>
        </w:rPr>
        <w:t>Buttons </w:t>
      </w:r>
    </w:p>
    <w:p w14:paraId="735E912D" w14:textId="178C5733" w:rsidR="00786BC1" w:rsidRPr="00DD5C7B" w:rsidRDefault="00786BC1" w:rsidP="00DD5C7B">
      <w:pPr>
        <w:pStyle w:val="ListParagraph"/>
        <w:numPr>
          <w:ilvl w:val="0"/>
          <w:numId w:val="23"/>
        </w:numPr>
        <w:rPr>
          <w:b/>
          <w:bCs/>
          <w:sz w:val="32"/>
          <w:szCs w:val="32"/>
        </w:rPr>
      </w:pPr>
      <w:r w:rsidRPr="00DD5C7B">
        <w:rPr>
          <w:b/>
          <w:bCs/>
          <w:sz w:val="32"/>
          <w:szCs w:val="32"/>
        </w:rPr>
        <w:t>Styling </w:t>
      </w:r>
    </w:p>
    <w:p w14:paraId="5BAE578C" w14:textId="0DF44F15" w:rsidR="009F2D0F" w:rsidRPr="00786BC1" w:rsidRDefault="009F2D0F" w:rsidP="00786BC1">
      <w:pPr>
        <w:pStyle w:val="ListParagraph"/>
        <w:rPr>
          <w:b/>
          <w:bCs/>
          <w:sz w:val="32"/>
          <w:szCs w:val="32"/>
        </w:rPr>
      </w:pPr>
    </w:p>
    <w:p w14:paraId="0E7FCD39" w14:textId="5F83BB1E" w:rsidR="0022592C" w:rsidRPr="009F2D0F" w:rsidRDefault="001210A4" w:rsidP="009F2D0F">
      <w:pPr>
        <w:pStyle w:val="ListParagraph"/>
        <w:rPr>
          <w:b/>
          <w:bCs/>
          <w:sz w:val="44"/>
          <w:szCs w:val="44"/>
        </w:rPr>
      </w:pPr>
      <w:r w:rsidRPr="00786BC1">
        <w:rPr>
          <w:b/>
          <w:bCs/>
          <w:sz w:val="32"/>
          <w:szCs w:val="32"/>
        </w:rPr>
        <w:br/>
      </w:r>
    </w:p>
    <w:p w14:paraId="42294B50" w14:textId="20A162D1" w:rsidR="0084064D" w:rsidRDefault="0084064D" w:rsidP="0084064D">
      <w:r>
        <w:lastRenderedPageBreak/>
        <w:t>Milestone 2</w:t>
      </w:r>
      <w:r>
        <w:t>:</w:t>
      </w:r>
    </w:p>
    <w:p w14:paraId="453B203E" w14:textId="77777777" w:rsidR="0084064D" w:rsidRDefault="0084064D" w:rsidP="0084064D">
      <w:r>
        <w:t>Doctor  login page</w:t>
      </w:r>
    </w:p>
    <w:p w14:paraId="0850BEBF" w14:textId="77777777" w:rsidR="0084064D" w:rsidRDefault="0084064D" w:rsidP="0084064D">
      <w:r>
        <w:t>Caregiver login page</w:t>
      </w:r>
    </w:p>
    <w:p w14:paraId="1CB25F29" w14:textId="77777777" w:rsidR="0084064D" w:rsidRDefault="0084064D" w:rsidP="0084064D">
      <w:r>
        <w:t>Doctor dashboard</w:t>
      </w:r>
    </w:p>
    <w:p w14:paraId="01F95D19" w14:textId="77777777" w:rsidR="0084064D" w:rsidRDefault="0084064D" w:rsidP="0084064D">
      <w:r>
        <w:t>New prescription page</w:t>
      </w:r>
    </w:p>
    <w:p w14:paraId="56753A35" w14:textId="77777777" w:rsidR="0084064D" w:rsidRDefault="0084064D" w:rsidP="0084064D">
      <w:r>
        <w:t xml:space="preserve">Caregiver dashboard </w:t>
      </w:r>
    </w:p>
    <w:p w14:paraId="6A46F0F3" w14:textId="77777777" w:rsidR="0084064D" w:rsidRDefault="0084064D" w:rsidP="0084064D">
      <w:r>
        <w:t>Caregiver's patient detail</w:t>
      </w:r>
    </w:p>
    <w:p w14:paraId="3E96881F" w14:textId="77777777" w:rsidR="0084064D" w:rsidRDefault="0084064D" w:rsidP="0084064D">
      <w:r>
        <w:t>Milestone 3:</w:t>
      </w:r>
    </w:p>
    <w:p w14:paraId="2FF0F20B" w14:textId="77777777" w:rsidR="0084064D" w:rsidRDefault="0084064D" w:rsidP="0084064D">
      <w:r>
        <w:t xml:space="preserve">Doctor's my patient </w:t>
      </w:r>
    </w:p>
    <w:p w14:paraId="49824F3C" w14:textId="77777777" w:rsidR="0084064D" w:rsidRDefault="0084064D" w:rsidP="0084064D">
      <w:r>
        <w:t xml:space="preserve">Patient report </w:t>
      </w:r>
    </w:p>
    <w:p w14:paraId="27269654" w14:textId="77777777" w:rsidR="0084064D" w:rsidRDefault="0084064D" w:rsidP="0084064D">
      <w:r>
        <w:t xml:space="preserve">Appointments schedule </w:t>
      </w:r>
    </w:p>
    <w:p w14:paraId="6B97CC03" w14:textId="0E61CCB7" w:rsidR="001D6C87" w:rsidRDefault="0084064D" w:rsidP="0084064D">
      <w:r>
        <w:t xml:space="preserve">Prescription  detail in caregiver dashboard.                 </w:t>
      </w:r>
    </w:p>
    <w:p w14:paraId="397A724C" w14:textId="77777777" w:rsidR="001D6C87" w:rsidRDefault="001D6C87" w:rsidP="001D6C87"/>
    <w:p w14:paraId="297F93F8" w14:textId="77777777" w:rsidR="00D0425B" w:rsidRDefault="00D0425B"/>
    <w:sectPr w:rsidR="00D04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3F1"/>
    <w:multiLevelType w:val="hybridMultilevel"/>
    <w:tmpl w:val="D65E50F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 w15:restartNumberingAfterBreak="0">
    <w:nsid w:val="03D41546"/>
    <w:multiLevelType w:val="hybridMultilevel"/>
    <w:tmpl w:val="9556A15A"/>
    <w:lvl w:ilvl="0" w:tplc="4009000F">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 w15:restartNumberingAfterBreak="0">
    <w:nsid w:val="04FA15F7"/>
    <w:multiLevelType w:val="hybridMultilevel"/>
    <w:tmpl w:val="FF088CBE"/>
    <w:lvl w:ilvl="0" w:tplc="40090001">
      <w:start w:val="1"/>
      <w:numFmt w:val="bullet"/>
      <w:lvlText w:val=""/>
      <w:lvlJc w:val="left"/>
      <w:pPr>
        <w:ind w:left="720" w:hanging="360"/>
      </w:pPr>
      <w:rPr>
        <w:rFonts w:ascii="Symbol" w:hAnsi="Symbol" w:hint="default"/>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7B5F10"/>
    <w:multiLevelType w:val="multilevel"/>
    <w:tmpl w:val="7ED8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99747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7F00620"/>
    <w:multiLevelType w:val="multilevel"/>
    <w:tmpl w:val="3C3A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A4FAC"/>
    <w:multiLevelType w:val="multilevel"/>
    <w:tmpl w:val="76F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8329AD"/>
    <w:multiLevelType w:val="multilevel"/>
    <w:tmpl w:val="FDD80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67F79"/>
    <w:multiLevelType w:val="hybridMultilevel"/>
    <w:tmpl w:val="5C2EEC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DCA3721"/>
    <w:multiLevelType w:val="multilevel"/>
    <w:tmpl w:val="38B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52519B"/>
    <w:multiLevelType w:val="multilevel"/>
    <w:tmpl w:val="C086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626F24"/>
    <w:multiLevelType w:val="hybridMultilevel"/>
    <w:tmpl w:val="7B665706"/>
    <w:lvl w:ilvl="0" w:tplc="815E83E6">
      <w:numFmt w:val="bullet"/>
      <w:lvlText w:val="-"/>
      <w:lvlJc w:val="left"/>
      <w:pPr>
        <w:ind w:left="720" w:hanging="360"/>
      </w:pPr>
      <w:rPr>
        <w:rFonts w:ascii="Aptos" w:eastAsiaTheme="minorHAnsi" w:hAnsi="Aptos" w:cstheme="minorBidi"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110656"/>
    <w:multiLevelType w:val="multilevel"/>
    <w:tmpl w:val="68FE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A106E5"/>
    <w:multiLevelType w:val="multilevel"/>
    <w:tmpl w:val="65F2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155B6"/>
    <w:multiLevelType w:val="multilevel"/>
    <w:tmpl w:val="FDD8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AA5F31"/>
    <w:multiLevelType w:val="multilevel"/>
    <w:tmpl w:val="39C6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4321E8"/>
    <w:multiLevelType w:val="multilevel"/>
    <w:tmpl w:val="ECD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5913DC"/>
    <w:multiLevelType w:val="multilevel"/>
    <w:tmpl w:val="39A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377F87"/>
    <w:multiLevelType w:val="multilevel"/>
    <w:tmpl w:val="622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905042"/>
    <w:multiLevelType w:val="hybridMultilevel"/>
    <w:tmpl w:val="954029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37E0818"/>
    <w:multiLevelType w:val="multilevel"/>
    <w:tmpl w:val="7D2E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D6325C"/>
    <w:multiLevelType w:val="multilevel"/>
    <w:tmpl w:val="4CEE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575100"/>
    <w:multiLevelType w:val="multilevel"/>
    <w:tmpl w:val="410C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3502235">
    <w:abstractNumId w:val="5"/>
  </w:num>
  <w:num w:numId="2" w16cid:durableId="1069301258">
    <w:abstractNumId w:val="13"/>
  </w:num>
  <w:num w:numId="3" w16cid:durableId="1158770602">
    <w:abstractNumId w:val="7"/>
  </w:num>
  <w:num w:numId="4" w16cid:durableId="681518292">
    <w:abstractNumId w:val="0"/>
  </w:num>
  <w:num w:numId="5" w16cid:durableId="715853460">
    <w:abstractNumId w:val="1"/>
  </w:num>
  <w:num w:numId="6" w16cid:durableId="404762526">
    <w:abstractNumId w:val="19"/>
  </w:num>
  <w:num w:numId="7" w16cid:durableId="1431511404">
    <w:abstractNumId w:val="14"/>
  </w:num>
  <w:num w:numId="8" w16cid:durableId="1222595650">
    <w:abstractNumId w:val="11"/>
  </w:num>
  <w:num w:numId="9" w16cid:durableId="1461722363">
    <w:abstractNumId w:val="2"/>
  </w:num>
  <w:num w:numId="10" w16cid:durableId="1512261764">
    <w:abstractNumId w:val="21"/>
  </w:num>
  <w:num w:numId="11" w16cid:durableId="1906527035">
    <w:abstractNumId w:val="10"/>
  </w:num>
  <w:num w:numId="12" w16cid:durableId="224727380">
    <w:abstractNumId w:val="17"/>
  </w:num>
  <w:num w:numId="13" w16cid:durableId="1897544108">
    <w:abstractNumId w:val="3"/>
  </w:num>
  <w:num w:numId="14" w16cid:durableId="2004892285">
    <w:abstractNumId w:val="9"/>
  </w:num>
  <w:num w:numId="15" w16cid:durableId="2012751026">
    <w:abstractNumId w:val="22"/>
  </w:num>
  <w:num w:numId="16" w16cid:durableId="1986229973">
    <w:abstractNumId w:val="20"/>
  </w:num>
  <w:num w:numId="17" w16cid:durableId="1279919706">
    <w:abstractNumId w:val="6"/>
  </w:num>
  <w:num w:numId="18" w16cid:durableId="760032637">
    <w:abstractNumId w:val="15"/>
  </w:num>
  <w:num w:numId="19" w16cid:durableId="1528444727">
    <w:abstractNumId w:val="12"/>
  </w:num>
  <w:num w:numId="20" w16cid:durableId="813060073">
    <w:abstractNumId w:val="18"/>
  </w:num>
  <w:num w:numId="21" w16cid:durableId="688021937">
    <w:abstractNumId w:val="16"/>
  </w:num>
  <w:num w:numId="22" w16cid:durableId="93137362">
    <w:abstractNumId w:val="4"/>
  </w:num>
  <w:num w:numId="23" w16cid:durableId="9226392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C87"/>
    <w:rsid w:val="001210A4"/>
    <w:rsid w:val="001D6C87"/>
    <w:rsid w:val="0022592C"/>
    <w:rsid w:val="002356EC"/>
    <w:rsid w:val="002C17FF"/>
    <w:rsid w:val="002E201D"/>
    <w:rsid w:val="002E31DA"/>
    <w:rsid w:val="003411CE"/>
    <w:rsid w:val="00361534"/>
    <w:rsid w:val="00425A46"/>
    <w:rsid w:val="00475113"/>
    <w:rsid w:val="00553ABF"/>
    <w:rsid w:val="00786BC1"/>
    <w:rsid w:val="007963D3"/>
    <w:rsid w:val="0084064D"/>
    <w:rsid w:val="00842397"/>
    <w:rsid w:val="00942D74"/>
    <w:rsid w:val="00984466"/>
    <w:rsid w:val="009F2D0F"/>
    <w:rsid w:val="00A15214"/>
    <w:rsid w:val="00A31C8B"/>
    <w:rsid w:val="00A54C1C"/>
    <w:rsid w:val="00B24CC5"/>
    <w:rsid w:val="00B36BE4"/>
    <w:rsid w:val="00BF322B"/>
    <w:rsid w:val="00D0425B"/>
    <w:rsid w:val="00D123EA"/>
    <w:rsid w:val="00D8622D"/>
    <w:rsid w:val="00DD5C7B"/>
    <w:rsid w:val="00DF1778"/>
    <w:rsid w:val="00E31460"/>
    <w:rsid w:val="00F260D6"/>
    <w:rsid w:val="00FC305C"/>
    <w:rsid w:val="00FD02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8CA6"/>
  <w15:chartTrackingRefBased/>
  <w15:docId w15:val="{A7D3759D-58B9-4201-9BEE-303ABDA63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C87"/>
    <w:rPr>
      <w:rFonts w:eastAsiaTheme="majorEastAsia" w:cstheme="majorBidi"/>
      <w:color w:val="272727" w:themeColor="text1" w:themeTint="D8"/>
    </w:rPr>
  </w:style>
  <w:style w:type="paragraph" w:styleId="Title">
    <w:name w:val="Title"/>
    <w:basedOn w:val="Normal"/>
    <w:next w:val="Normal"/>
    <w:link w:val="TitleChar"/>
    <w:uiPriority w:val="10"/>
    <w:qFormat/>
    <w:rsid w:val="001D6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C87"/>
    <w:pPr>
      <w:spacing w:before="160"/>
      <w:jc w:val="center"/>
    </w:pPr>
    <w:rPr>
      <w:i/>
      <w:iCs/>
      <w:color w:val="404040" w:themeColor="text1" w:themeTint="BF"/>
    </w:rPr>
  </w:style>
  <w:style w:type="character" w:customStyle="1" w:styleId="QuoteChar">
    <w:name w:val="Quote Char"/>
    <w:basedOn w:val="DefaultParagraphFont"/>
    <w:link w:val="Quote"/>
    <w:uiPriority w:val="29"/>
    <w:rsid w:val="001D6C87"/>
    <w:rPr>
      <w:i/>
      <w:iCs/>
      <w:color w:val="404040" w:themeColor="text1" w:themeTint="BF"/>
    </w:rPr>
  </w:style>
  <w:style w:type="paragraph" w:styleId="ListParagraph">
    <w:name w:val="List Paragraph"/>
    <w:basedOn w:val="Normal"/>
    <w:uiPriority w:val="34"/>
    <w:qFormat/>
    <w:rsid w:val="001D6C87"/>
    <w:pPr>
      <w:ind w:left="720"/>
      <w:contextualSpacing/>
    </w:pPr>
  </w:style>
  <w:style w:type="character" w:styleId="IntenseEmphasis">
    <w:name w:val="Intense Emphasis"/>
    <w:basedOn w:val="DefaultParagraphFont"/>
    <w:uiPriority w:val="21"/>
    <w:qFormat/>
    <w:rsid w:val="001D6C87"/>
    <w:rPr>
      <w:i/>
      <w:iCs/>
      <w:color w:val="0F4761" w:themeColor="accent1" w:themeShade="BF"/>
    </w:rPr>
  </w:style>
  <w:style w:type="paragraph" w:styleId="IntenseQuote">
    <w:name w:val="Intense Quote"/>
    <w:basedOn w:val="Normal"/>
    <w:next w:val="Normal"/>
    <w:link w:val="IntenseQuoteChar"/>
    <w:uiPriority w:val="30"/>
    <w:qFormat/>
    <w:rsid w:val="001D6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C87"/>
    <w:rPr>
      <w:i/>
      <w:iCs/>
      <w:color w:val="0F4761" w:themeColor="accent1" w:themeShade="BF"/>
    </w:rPr>
  </w:style>
  <w:style w:type="character" w:styleId="IntenseReference">
    <w:name w:val="Intense Reference"/>
    <w:basedOn w:val="DefaultParagraphFont"/>
    <w:uiPriority w:val="32"/>
    <w:qFormat/>
    <w:rsid w:val="001D6C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4C8BB-9258-4672-9930-17AA90DE3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Shreya Badri</cp:lastModifiedBy>
  <cp:revision>26</cp:revision>
  <dcterms:created xsi:type="dcterms:W3CDTF">2026-02-16T15:20:00Z</dcterms:created>
  <dcterms:modified xsi:type="dcterms:W3CDTF">2026-03-24T13:59:00Z</dcterms:modified>
</cp:coreProperties>
</file>