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0A60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69589E7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C0157A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C3095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A70914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6DEBE8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2DE7D25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B462EE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19EB92B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ED1568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15CCF8D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48BB81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3D83FB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IN"/>
        </w:rPr>
        <w:t>PRESCRIPTO - ONLINE MEDICATION AND PRESCRIPTION TRACKING</w:t>
      </w:r>
    </w:p>
    <w:p w14:paraId="14E33D4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E41902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E13F55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A0D49E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6AA46A1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INFOSYS SPRINGBOARD VIRTUAL INTERNSHIP 6.0</w:t>
      </w:r>
    </w:p>
    <w:p w14:paraId="5D4FE3C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JAVA BATCH 13 - TEAM A</w:t>
      </w:r>
    </w:p>
    <w:p w14:paraId="59A7BAB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350A9C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19AEE7A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838CC5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13A2712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23EE5B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TEAM MEMBERS:</w:t>
      </w:r>
    </w:p>
    <w:p w14:paraId="7185F4A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tbl>
      <w:tblPr>
        <w:tblStyle w:val="19"/>
        <w:tblpPr w:leftFromText="180" w:rightFromText="180" w:vertAnchor="text" w:horzAnchor="page" w:tblpXSpec="center" w:tblpY="37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2945"/>
        <w:gridCol w:w="2421"/>
      </w:tblGrid>
      <w:tr w14:paraId="60A7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830" w:type="dxa"/>
            <w:vAlign w:val="center"/>
          </w:tcPr>
          <w:p w14:paraId="68E87B3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S.NO.</w:t>
            </w:r>
          </w:p>
        </w:tc>
        <w:tc>
          <w:tcPr>
            <w:tcW w:w="2945" w:type="dxa"/>
            <w:vAlign w:val="center"/>
          </w:tcPr>
          <w:p w14:paraId="4B1F33B9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2421" w:type="dxa"/>
            <w:vAlign w:val="center"/>
          </w:tcPr>
          <w:p w14:paraId="345D4AB6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DOMAIN</w:t>
            </w:r>
          </w:p>
        </w:tc>
      </w:tr>
      <w:tr w14:paraId="6566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830" w:type="dxa"/>
            <w:vAlign w:val="center"/>
          </w:tcPr>
          <w:p w14:paraId="218212E6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2945" w:type="dxa"/>
            <w:vAlign w:val="center"/>
          </w:tcPr>
          <w:p w14:paraId="68DA66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AKSHATA KAPARE</w:t>
            </w:r>
          </w:p>
        </w:tc>
        <w:tc>
          <w:tcPr>
            <w:tcW w:w="2421" w:type="dxa"/>
            <w:vAlign w:val="center"/>
          </w:tcPr>
          <w:p w14:paraId="14B587BF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BACKEND, AI</w:t>
            </w:r>
          </w:p>
        </w:tc>
      </w:tr>
      <w:tr w14:paraId="299E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830" w:type="dxa"/>
            <w:vAlign w:val="center"/>
          </w:tcPr>
          <w:p w14:paraId="1EA36140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2945" w:type="dxa"/>
            <w:vAlign w:val="center"/>
          </w:tcPr>
          <w:p w14:paraId="5C7C3DA9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PRIYANSH PATEL</w:t>
            </w:r>
          </w:p>
        </w:tc>
        <w:tc>
          <w:tcPr>
            <w:tcW w:w="2421" w:type="dxa"/>
            <w:vAlign w:val="center"/>
          </w:tcPr>
          <w:p w14:paraId="56A3F36B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BACKEND, AI</w:t>
            </w:r>
          </w:p>
        </w:tc>
      </w:tr>
      <w:tr w14:paraId="5EE4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830" w:type="dxa"/>
            <w:vAlign w:val="center"/>
          </w:tcPr>
          <w:p w14:paraId="62E3986B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2945" w:type="dxa"/>
            <w:vAlign w:val="center"/>
          </w:tcPr>
          <w:p w14:paraId="339BCB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A2F1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KHUSHI SHARMA</w:t>
            </w:r>
          </w:p>
          <w:p w14:paraId="634DC7ED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421" w:type="dxa"/>
            <w:vAlign w:val="center"/>
          </w:tcPr>
          <w:p w14:paraId="7FA2CE3B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FRONTEND</w:t>
            </w:r>
          </w:p>
        </w:tc>
      </w:tr>
      <w:tr w14:paraId="54473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830" w:type="dxa"/>
            <w:vAlign w:val="center"/>
          </w:tcPr>
          <w:p w14:paraId="4824EDED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2945" w:type="dxa"/>
            <w:vAlign w:val="center"/>
          </w:tcPr>
          <w:p w14:paraId="2AB2B1CA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9583CD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SHREYA</w:t>
            </w:r>
          </w:p>
          <w:p w14:paraId="7FC5883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421" w:type="dxa"/>
            <w:vAlign w:val="center"/>
          </w:tcPr>
          <w:p w14:paraId="0E800AD5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FRONTEND</w:t>
            </w:r>
          </w:p>
        </w:tc>
      </w:tr>
    </w:tbl>
    <w:p w14:paraId="33FD97E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DB99AE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5928AB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120D7CD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0CF314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E893AA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BF4276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195B49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49991C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AC760D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C98607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919C52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6BC427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3E0C192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2DD1773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29EF2D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0A45113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60C8432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2B5A251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6745127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5AA5946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FD1344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90AA0B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INDEX</w:t>
      </w:r>
    </w:p>
    <w:p w14:paraId="2497171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C76954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3F91F74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5CAD72F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INTRODUCTION</w:t>
      </w:r>
    </w:p>
    <w:p w14:paraId="222A66D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481668F8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PROJECT DESCRIPTION</w:t>
      </w:r>
    </w:p>
    <w:p w14:paraId="2F52E56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02952A6F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PROBLEM STATEMENT</w:t>
      </w:r>
    </w:p>
    <w:p w14:paraId="2717845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3788413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OBJECTIVES OF PROJECT</w:t>
      </w:r>
    </w:p>
    <w:p w14:paraId="2717840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411717C2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SCOPE OF PROJECT</w:t>
      </w:r>
    </w:p>
    <w:p w14:paraId="2C98865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7DCCB14B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TARGET USERS</w:t>
      </w:r>
    </w:p>
    <w:p w14:paraId="4F51C84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0C106E2F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U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  <w:t>SER ROLES AND RESPONSIBILITIES</w:t>
      </w:r>
    </w:p>
    <w:p w14:paraId="69EDC2E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7602AEDD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F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  <w:t>UNCTIONAL MODULES</w:t>
      </w:r>
    </w:p>
    <w:p w14:paraId="76D1AFE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480E3F9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SYSTEM ARCHITECTURE</w:t>
      </w:r>
    </w:p>
    <w:p w14:paraId="32E7D3F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4FB1466D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TECHNOLOGY STACK</w:t>
      </w:r>
    </w:p>
    <w:p w14:paraId="420F4AC9">
      <w:pPr>
        <w:numPr>
          <w:ilvl w:val="0"/>
          <w:numId w:val="0"/>
        </w:numPr>
        <w:tabs>
          <w:tab w:val="left" w:pos="1265"/>
        </w:tabs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</w:p>
    <w:p w14:paraId="3F4A909E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  <w:t>MILESTONES</w:t>
      </w:r>
      <w:bookmarkStart w:id="0" w:name="_GoBack"/>
      <w:bookmarkEnd w:id="0"/>
    </w:p>
    <w:p w14:paraId="081D2424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IN"/>
        </w:rPr>
      </w:pPr>
    </w:p>
    <w:p w14:paraId="3EAAAA19">
      <w:pPr>
        <w:numPr>
          <w:ilvl w:val="0"/>
          <w:numId w:val="5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CONCLUSION</w:t>
      </w:r>
    </w:p>
    <w:p w14:paraId="253DF3D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2B7EF5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CDCD87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1C2097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7E61E2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694B27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09D01F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4BF6A9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EA0073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880ABB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EB2A7B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575B7D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026DC8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CC657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B0DE79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B87073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262822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E12B40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DC3FB9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B267AD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E564AE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AB3CF61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B100B0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CBE074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52205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ACD38A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42BCE4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2D826C2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  <w:t>INTRODUCTION:</w:t>
      </w:r>
    </w:p>
    <w:p w14:paraId="09B678A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IN"/>
        </w:rPr>
      </w:pPr>
    </w:p>
    <w:p w14:paraId="53D71BE4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the rapid advancement of digital technologies, healthcare systems are increasingly adopting digital platforms to improve efficiency, accessibility, and patient care. However, many healthcare providers still rely on traditional paper-based prescriptions and manual record management, which can lead to errors, miscommunication, and inefficiencies.</w:t>
      </w:r>
    </w:p>
    <w:p w14:paraId="6758FEE2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Prescripto is designed to address these challenges by providing a centralized digital platform for prescription management and medication tracking. The system connects doctors, patients, caregivers, and administrators through a secure interface, enabling easy access to prescriptions, medication reminders, and health information.</w:t>
      </w:r>
    </w:p>
    <w:p w14:paraId="244C0FD6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Additionally, the system integrates an AI-powered health assistant to provide real-time guidance on medicines and general health queries, enhancing overall user experience and accessibility.</w:t>
      </w:r>
    </w:p>
    <w:p w14:paraId="26CDF190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 xml:space="preserve"> PROJECT DESCRIPTION:</w:t>
      </w:r>
    </w:p>
    <w:p w14:paraId="12AB36D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Prescripto is a web-based application developed to streamline prescription management and medication tracking for healthcare stakeholders.</w:t>
      </w:r>
    </w:p>
    <w:p w14:paraId="3A14E467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Doctors can create and manage digital prescriptions </w:t>
      </w:r>
    </w:p>
    <w:p w14:paraId="572162EA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Patients can view and track medications </w:t>
      </w:r>
    </w:p>
    <w:p w14:paraId="599E3950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Caregivers assist patients in monitoring schedules </w:t>
      </w:r>
    </w:p>
    <w:p w14:paraId="1DF6720E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Administrators manage users and system activities</w:t>
      </w:r>
    </w:p>
    <w:p w14:paraId="65E2A82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platform also includes:</w:t>
      </w:r>
    </w:p>
    <w:p w14:paraId="358607C1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Automated reminders for medication schedules </w:t>
      </w:r>
    </w:p>
    <w:p w14:paraId="47861EEA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storage of prescription records </w:t>
      </w:r>
    </w:p>
    <w:p w14:paraId="5D3E4116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Real-time access to health data </w:t>
      </w:r>
    </w:p>
    <w:p w14:paraId="23EA37A3">
      <w:pPr>
        <w:pStyle w:val="7"/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AI-powered chatbot for instant medical guidance</w:t>
      </w:r>
    </w:p>
    <w:p w14:paraId="32D58648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improves communication, reduces errors, and enhances healthcare efficiency.</w:t>
      </w:r>
    </w:p>
    <w:p w14:paraId="2CC8C8E6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PROBLEM STATEMENT:</w:t>
      </w:r>
    </w:p>
    <w:p w14:paraId="50865555">
      <w:p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Traditional healthcare systems rely on paper-based prescriptions and manual record management, leading to:</w:t>
      </w:r>
    </w:p>
    <w:p w14:paraId="2262977B">
      <w:pPr>
        <w:pStyle w:val="7"/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High risk of prescription errors and misinterpretation </w:t>
      </w:r>
    </w:p>
    <w:p w14:paraId="20F94EAC">
      <w:pPr>
        <w:pStyle w:val="7"/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Difficulty in tracking medication schedules </w:t>
      </w:r>
    </w:p>
    <w:p w14:paraId="0479B0D1">
      <w:pPr>
        <w:pStyle w:val="7"/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Lack of real-time monitoring of patient adherence </w:t>
      </w:r>
    </w:p>
    <w:p w14:paraId="32B07FAE">
      <w:pPr>
        <w:pStyle w:val="7"/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Inefficient communication between healthcare stakeholders </w:t>
      </w:r>
    </w:p>
    <w:p w14:paraId="79A976E7">
      <w:pPr>
        <w:pStyle w:val="7"/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Absence of a centralized and secure digital system</w:t>
      </w:r>
    </w:p>
    <w:p w14:paraId="61B4C9B0">
      <w:p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These challenges necessitate a modern, digital solution.</w:t>
      </w:r>
    </w:p>
    <w:p w14:paraId="798C9C39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OBJECTIVES OF PROJECT:</w:t>
      </w:r>
    </w:p>
    <w:p w14:paraId="41D8AD05">
      <w:pPr>
        <w:pStyle w:val="7"/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digitalize prescription management processes </w:t>
      </w:r>
    </w:p>
    <w:p w14:paraId="34A7A2C5">
      <w:pPr>
        <w:pStyle w:val="7"/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enable real-time medication tracking and adherence monitoring </w:t>
      </w:r>
    </w:p>
    <w:p w14:paraId="0FCD1619">
      <w:pPr>
        <w:pStyle w:val="7"/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provide automated alerts and reminders </w:t>
      </w:r>
    </w:p>
    <w:p w14:paraId="5B9297C7">
      <w:pPr>
        <w:pStyle w:val="7"/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ensure secure storage and easy retrieval of medical records </w:t>
      </w:r>
    </w:p>
    <w:p w14:paraId="55EF470F">
      <w:pPr>
        <w:pStyle w:val="7"/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improve communication between doctors, patients, and caregivers </w:t>
      </w:r>
    </w:p>
    <w:p w14:paraId="1BB5C154">
      <w:pPr>
        <w:pStyle w:val="7"/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integrate AI for intelligent health assistance </w:t>
      </w:r>
    </w:p>
    <w:p w14:paraId="7E92B36C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 xml:space="preserve"> SCOPE OF PROJECT:</w:t>
      </w:r>
    </w:p>
    <w:p w14:paraId="5474D7FA">
      <w:pPr>
        <w:pStyle w:val="17"/>
        <w:numPr>
          <w:ilvl w:val="0"/>
          <w:numId w:val="10"/>
        </w:numPr>
        <w:bidi w:val="0"/>
        <w:jc w:val="both"/>
        <w:rPr>
          <w:rFonts w:hint="default"/>
        </w:rPr>
      </w:pPr>
      <w:r>
        <w:rPr>
          <w:rFonts w:hint="default"/>
        </w:rPr>
        <w:t xml:space="preserve">  Role-based user access (Doctor, Patient, Caregiver, Admin) </w:t>
      </w:r>
    </w:p>
    <w:p w14:paraId="2A1B960A">
      <w:pPr>
        <w:pStyle w:val="17"/>
        <w:numPr>
          <w:ilvl w:val="0"/>
          <w:numId w:val="10"/>
        </w:numPr>
        <w:bidi w:val="0"/>
        <w:jc w:val="both"/>
        <w:rPr>
          <w:rFonts w:hint="default"/>
        </w:rPr>
      </w:pPr>
      <w:r>
        <w:rPr>
          <w:rFonts w:hint="default"/>
        </w:rPr>
        <w:t xml:space="preserve">  Digital prescription creation and management </w:t>
      </w:r>
    </w:p>
    <w:p w14:paraId="0B0618D8">
      <w:pPr>
        <w:pStyle w:val="17"/>
        <w:numPr>
          <w:ilvl w:val="0"/>
          <w:numId w:val="10"/>
        </w:numPr>
        <w:bidi w:val="0"/>
        <w:jc w:val="both"/>
        <w:rPr>
          <w:rFonts w:hint="default"/>
        </w:rPr>
      </w:pPr>
      <w:r>
        <w:rPr>
          <w:rFonts w:hint="default"/>
        </w:rPr>
        <w:t xml:space="preserve">  Medication tracking dashboard </w:t>
      </w:r>
    </w:p>
    <w:p w14:paraId="6290F714">
      <w:pPr>
        <w:pStyle w:val="17"/>
        <w:numPr>
          <w:ilvl w:val="0"/>
          <w:numId w:val="10"/>
        </w:numPr>
        <w:bidi w:val="0"/>
        <w:jc w:val="both"/>
        <w:rPr>
          <w:rFonts w:hint="default"/>
        </w:rPr>
      </w:pPr>
      <w:r>
        <w:rPr>
          <w:rFonts w:hint="default"/>
        </w:rPr>
        <w:t xml:space="preserve">  Automated notification and reminder system </w:t>
      </w:r>
    </w:p>
    <w:p w14:paraId="2847CF11">
      <w:pPr>
        <w:pStyle w:val="17"/>
        <w:numPr>
          <w:ilvl w:val="0"/>
          <w:numId w:val="10"/>
        </w:numPr>
        <w:bidi w:val="0"/>
        <w:jc w:val="both"/>
        <w:rPr>
          <w:rFonts w:hint="default"/>
        </w:rPr>
      </w:pPr>
      <w:r>
        <w:rPr>
          <w:rFonts w:hint="default"/>
        </w:rPr>
        <w:t xml:space="preserve">  Secure data storage with encryption </w:t>
      </w:r>
    </w:p>
    <w:p w14:paraId="0864C6CB">
      <w:pPr>
        <w:pStyle w:val="17"/>
        <w:numPr>
          <w:ilvl w:val="0"/>
          <w:numId w:val="10"/>
        </w:numPr>
        <w:bidi w:val="0"/>
        <w:jc w:val="both"/>
        <w:rPr>
          <w:rFonts w:hint="default"/>
        </w:rPr>
      </w:pPr>
      <w:r>
        <w:rPr>
          <w:rFonts w:hint="default"/>
        </w:rPr>
        <w:t xml:space="preserve">  Basic analytics and reporting </w:t>
      </w:r>
    </w:p>
    <w:p w14:paraId="56733370">
      <w:pPr>
        <w:pStyle w:val="17"/>
        <w:numPr>
          <w:ilvl w:val="0"/>
          <w:numId w:val="10"/>
        </w:numPr>
        <w:bidi w:val="0"/>
        <w:jc w:val="both"/>
        <w:rPr>
          <w:rFonts w:hint="default"/>
        </w:rPr>
      </w:pPr>
      <w:r>
        <w:rPr>
          <w:rFonts w:hint="default"/>
        </w:rPr>
        <w:t xml:space="preserve">  AI-powered health assistance</w:t>
      </w:r>
    </w:p>
    <w:p w14:paraId="3E05C3DE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T</w:t>
      </w: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ARGET USER:</w:t>
      </w:r>
    </w:p>
    <w:p w14:paraId="544DAE04">
      <w:pPr>
        <w:pStyle w:val="17"/>
        <w:numPr>
          <w:ilvl w:val="0"/>
          <w:numId w:val="11"/>
        </w:numPr>
        <w:bidi w:val="0"/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Doctors</w:t>
      </w:r>
      <w:r>
        <w:rPr>
          <w:rFonts w:hint="default" w:ascii="Times New Roman" w:hAnsi="Times New Roman" w:cs="Times New Roman"/>
        </w:rPr>
        <w:t xml:space="preserve"> – Create and manage prescriptions for patients.</w:t>
      </w:r>
    </w:p>
    <w:p w14:paraId="58978B49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Patients/Users</w:t>
      </w:r>
      <w:r>
        <w:rPr>
          <w:rFonts w:hint="default" w:ascii="Times New Roman" w:hAnsi="Times New Roman" w:cs="Times New Roman"/>
        </w:rPr>
        <w:t xml:space="preserve"> – Track medications, receive reminders, and access prescription history.</w:t>
      </w:r>
    </w:p>
    <w:p w14:paraId="43FDF7BF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Caregivers</w:t>
      </w:r>
      <w:r>
        <w:rPr>
          <w:rFonts w:hint="default" w:ascii="Times New Roman" w:hAnsi="Times New Roman" w:cs="Times New Roman"/>
        </w:rPr>
        <w:t xml:space="preserve"> – Assist patients in medication management and adherence monitoring.</w:t>
      </w:r>
    </w:p>
    <w:p w14:paraId="425B8620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Administrator</w:t>
      </w:r>
      <w:r>
        <w:rPr>
          <w:rFonts w:hint="default" w:ascii="Times New Roman" w:hAnsi="Times New Roman" w:cs="Times New Roman"/>
        </w:rPr>
        <w:t xml:space="preserve"> – Manage users, monitor system operations, and ensure system security.</w:t>
      </w:r>
    </w:p>
    <w:p w14:paraId="78D1B95F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USER ROLES AND RESPONSIBILITIES:</w:t>
      </w:r>
    </w:p>
    <w:p w14:paraId="77A18BB4">
      <w:pPr>
        <w:pStyle w:val="1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Doctor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AE14EE2">
      <w:pPr>
        <w:pStyle w:val="7"/>
        <w:numPr>
          <w:ilvl w:val="0"/>
          <w:numId w:val="12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digital prescriptions for patients.</w:t>
      </w:r>
    </w:p>
    <w:p w14:paraId="55C88538">
      <w:pPr>
        <w:pStyle w:val="7"/>
        <w:numPr>
          <w:ilvl w:val="0"/>
          <w:numId w:val="12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medication dosage and treatment plans.</w:t>
      </w:r>
    </w:p>
    <w:p w14:paraId="7F7BDAFE">
      <w:pPr>
        <w:pStyle w:val="7"/>
        <w:numPr>
          <w:ilvl w:val="0"/>
          <w:numId w:val="12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patient medication history and adherence.</w:t>
      </w:r>
    </w:p>
    <w:p w14:paraId="650EC5A1">
      <w:pPr>
        <w:pStyle w:val="1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Patient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1D0DA78">
      <w:pPr>
        <w:pStyle w:val="7"/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prescriptions provided by doctors.</w:t>
      </w:r>
    </w:p>
    <w:p w14:paraId="2CEA61F2">
      <w:pPr>
        <w:pStyle w:val="7"/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Track medication schedules.</w:t>
      </w:r>
    </w:p>
    <w:p w14:paraId="0410E1EB">
      <w:pPr>
        <w:pStyle w:val="7"/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Receive automated medication reminders.</w:t>
      </w:r>
    </w:p>
    <w:p w14:paraId="3700E47E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Caregiver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E65CCC6">
      <w:pPr>
        <w:pStyle w:val="7"/>
        <w:numPr>
          <w:ilvl w:val="0"/>
          <w:numId w:val="14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Assist patients in managing medications.</w:t>
      </w:r>
    </w:p>
    <w:p w14:paraId="4943474E">
      <w:pPr>
        <w:pStyle w:val="7"/>
        <w:numPr>
          <w:ilvl w:val="0"/>
          <w:numId w:val="14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patient medication adherence.</w:t>
      </w:r>
    </w:p>
    <w:p w14:paraId="4B4B6FD2">
      <w:pPr>
        <w:pStyle w:val="7"/>
        <w:numPr>
          <w:ilvl w:val="0"/>
          <w:numId w:val="14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Receive reminders and alerts to support patients.</w:t>
      </w:r>
    </w:p>
    <w:p w14:paraId="0E3D7D25">
      <w:pPr>
        <w:pStyle w:val="1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Administrator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7B8546D">
      <w:pPr>
        <w:pStyle w:val="7"/>
        <w:numPr>
          <w:ilvl w:val="0"/>
          <w:numId w:val="15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user accounts and system access.</w:t>
      </w:r>
    </w:p>
    <w:p w14:paraId="7639D469">
      <w:pPr>
        <w:pStyle w:val="7"/>
        <w:numPr>
          <w:ilvl w:val="0"/>
          <w:numId w:val="15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system usage and activity logs.</w:t>
      </w:r>
    </w:p>
    <w:p w14:paraId="7B45AB94">
      <w:pPr>
        <w:pStyle w:val="7"/>
        <w:numPr>
          <w:ilvl w:val="0"/>
          <w:numId w:val="15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system security and data integrity.</w:t>
      </w:r>
    </w:p>
    <w:p w14:paraId="4E3EA80C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FUNCTIONAL MODULE:</w:t>
      </w:r>
    </w:p>
    <w:p w14:paraId="49E39259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Prescripto system consists of the following functional modules:</w:t>
      </w:r>
    </w:p>
    <w:p w14:paraId="1AD53717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5A1D54">
      <w:pPr>
        <w:pStyle w:val="7"/>
        <w:numPr>
          <w:ilvl w:val="0"/>
          <w:numId w:val="16"/>
        </w:num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Module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6648B2A4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Handles user registration, login, and role-based access control using secure authentication mechanisms.</w:t>
      </w:r>
    </w:p>
    <w:p w14:paraId="25A7369B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13426A">
      <w:pPr>
        <w:pStyle w:val="7"/>
        <w:numPr>
          <w:ilvl w:val="0"/>
          <w:numId w:val="16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Prescription Management Module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795BB7A1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Allows doctors to create, update, and manage digital prescriptions for patients.</w:t>
      </w:r>
    </w:p>
    <w:p w14:paraId="3B0D3602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6EAD36">
      <w:pPr>
        <w:pStyle w:val="7"/>
        <w:numPr>
          <w:ilvl w:val="0"/>
          <w:numId w:val="16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Medication Tracking Module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617D14BF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Enables patients to track medication schedules and view prescription history.</w:t>
      </w:r>
    </w:p>
    <w:p w14:paraId="75A2A978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3F19D7">
      <w:pPr>
        <w:pStyle w:val="7"/>
        <w:numPr>
          <w:ilvl w:val="0"/>
          <w:numId w:val="16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Caregiver Monitoring Module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714359B9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Allows caregivers to monitor patient medication adherence and receive notifications.</w:t>
      </w:r>
    </w:p>
    <w:p w14:paraId="303272F4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A639A3E">
      <w:pPr>
        <w:pStyle w:val="7"/>
        <w:numPr>
          <w:ilvl w:val="0"/>
          <w:numId w:val="16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 and Reminder Module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5442A6CD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automated alerts and reminders for medication schedules.</w:t>
      </w:r>
    </w:p>
    <w:p w14:paraId="292D7334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32DFE96">
      <w:pPr>
        <w:pStyle w:val="7"/>
        <w:numPr>
          <w:ilvl w:val="0"/>
          <w:numId w:val="16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Admin Management Module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0CBECDD3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Allows administrators to manage users, monitor system activity, and maintain system integrity.</w:t>
      </w:r>
    </w:p>
    <w:p w14:paraId="6532F5A1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3A55117">
      <w:pPr>
        <w:pStyle w:val="7"/>
        <w:numPr>
          <w:ilvl w:val="0"/>
          <w:numId w:val="17"/>
        </w:numPr>
        <w:bidi w:val="0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AI Assistant Module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:</w:t>
      </w:r>
    </w:p>
    <w:p w14:paraId="7FDB5E76">
      <w:pPr>
        <w:pStyle w:val="7"/>
        <w:numPr>
          <w:ilvl w:val="0"/>
          <w:numId w:val="0"/>
        </w:numPr>
        <w:bidi w:val="0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AI chatbot using Google Gemini API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ffers quick suggestions and health tips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5E0539EC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SYSTEM ARCHITECTURE:</w:t>
      </w:r>
    </w:p>
    <w:p w14:paraId="5D49B069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Prescripto system follows a </w:t>
      </w:r>
      <w:r>
        <w:rPr>
          <w:rStyle w:val="18"/>
          <w:rFonts w:hint="default" w:ascii="Times New Roman" w:hAnsi="Times New Roman" w:cs="Times New Roman"/>
          <w:b w:val="0"/>
          <w:bCs w:val="0"/>
        </w:rPr>
        <w:t>three-tier architecture model</w:t>
      </w:r>
      <w:r>
        <w:rPr>
          <w:rFonts w:hint="default" w:ascii="Times New Roman" w:hAnsi="Times New Roman" w:cs="Times New Roman"/>
          <w:b w:val="0"/>
          <w:bCs w:val="0"/>
        </w:rPr>
        <w:t xml:space="preserve"> consisting of the presentation layer, application layer, and data layer.</w:t>
      </w:r>
    </w:p>
    <w:p w14:paraId="07096274">
      <w:pPr>
        <w:pStyle w:val="17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18"/>
          <w:rFonts w:hint="default" w:ascii="Times New Roman" w:hAnsi="Times New Roman" w:cs="Times New Roman"/>
          <w:b w:val="0"/>
          <w:bCs w:val="0"/>
        </w:rPr>
        <w:t>Presentation Layer (Frontend):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Provides the user interface through which doctors, patients, caregivers, and administrators interact with the system. It includes dashboards, prescription forms, medication tracking interfaces, and notification displays.</w:t>
      </w:r>
    </w:p>
    <w:p w14:paraId="39039E24">
      <w:pPr>
        <w:pStyle w:val="17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18"/>
          <w:rFonts w:hint="default" w:ascii="Times New Roman" w:hAnsi="Times New Roman" w:cs="Times New Roman"/>
          <w:b w:val="0"/>
          <w:bCs w:val="0"/>
        </w:rPr>
        <w:t>Application Layer (Backend):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Handles business logic, API management, authentication, prescription processing, and communication between the frontend and the database.</w:t>
      </w:r>
    </w:p>
    <w:p w14:paraId="1890F1AB">
      <w:pPr>
        <w:pStyle w:val="17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18"/>
          <w:rFonts w:hint="default" w:ascii="Times New Roman" w:hAnsi="Times New Roman" w:cs="Times New Roman"/>
          <w:b w:val="0"/>
          <w:bCs w:val="0"/>
        </w:rPr>
        <w:t>Data Layer (Database):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Responsible for securely storing user information, prescriptions, medication schedules, and system logs using structured database management.</w:t>
      </w:r>
    </w:p>
    <w:p w14:paraId="6E68007C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This architecture ensures </w:t>
      </w:r>
      <w:r>
        <w:rPr>
          <w:rStyle w:val="18"/>
          <w:rFonts w:hint="default" w:ascii="Times New Roman" w:hAnsi="Times New Roman" w:cs="Times New Roman"/>
          <w:b w:val="0"/>
          <w:bCs w:val="0"/>
        </w:rPr>
        <w:t>scalability, security, and efficient data management</w:t>
      </w:r>
      <w:r>
        <w:rPr>
          <w:rFonts w:hint="default" w:ascii="Times New Roman" w:hAnsi="Times New Roman" w:cs="Times New Roman"/>
          <w:b w:val="0"/>
          <w:bCs w:val="0"/>
        </w:rPr>
        <w:t xml:space="preserve"> within the platform.</w:t>
      </w:r>
    </w:p>
    <w:p w14:paraId="182D7964">
      <w:pPr>
        <w:pStyle w:val="3"/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T</w:t>
      </w: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ECHNOLOGY STACK:</w:t>
      </w:r>
    </w:p>
    <w:p w14:paraId="5DC868AF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8"/>
          <w:rFonts w:hint="default" w:ascii="Times New Roman" w:hAnsi="Times New Roman" w:cs="Times New Roman"/>
        </w:rPr>
        <w:t>Frontend:</w:t>
      </w:r>
      <w:r>
        <w:rPr>
          <w:rFonts w:hint="default" w:ascii="Times New Roman" w:hAnsi="Times New Roman" w:cs="Times New Roman"/>
        </w:rPr>
        <w:t xml:space="preserve"> HTML, CSS, JavaScript / React </w:t>
      </w:r>
    </w:p>
    <w:p w14:paraId="20482D41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8"/>
          <w:rFonts w:hint="default" w:ascii="Times New Roman" w:hAnsi="Times New Roman" w:cs="Times New Roman"/>
        </w:rPr>
        <w:t>Backend: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Java 17 SpringBoot</w:t>
      </w:r>
    </w:p>
    <w:p w14:paraId="0739C385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8"/>
          <w:rFonts w:hint="default" w:ascii="Times New Roman" w:hAnsi="Times New Roman" w:cs="Times New Roman"/>
        </w:rPr>
        <w:t>Database:</w:t>
      </w:r>
      <w:r>
        <w:rPr>
          <w:rFonts w:hint="default" w:ascii="Times New Roman" w:hAnsi="Times New Roman" w:cs="Times New Roman"/>
        </w:rPr>
        <w:t xml:space="preserve"> MySQL</w:t>
      </w:r>
    </w:p>
    <w:p w14:paraId="16C1657D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8"/>
          <w:rFonts w:hint="default" w:ascii="Times New Roman" w:hAnsi="Times New Roman" w:cs="Times New Roman"/>
        </w:rPr>
        <w:t>AI</w:t>
      </w:r>
      <w:r>
        <w:rPr>
          <w:rStyle w:val="18"/>
          <w:rFonts w:hint="default" w:ascii="Times New Roman" w:hAnsi="Times New Roman" w:cs="Times New Roman"/>
          <w:lang w:val="en-IN"/>
        </w:rPr>
        <w:t xml:space="preserve"> Integration</w:t>
      </w:r>
      <w:r>
        <w:rPr>
          <w:rStyle w:val="18"/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Google Gemini API (2.5-Flash)</w:t>
      </w:r>
    </w:p>
    <w:p w14:paraId="60E503DD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8"/>
          <w:rFonts w:hint="default" w:ascii="Times New Roman" w:hAnsi="Times New Roman" w:cs="Times New Roman"/>
        </w:rPr>
        <w:t>Authentication: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JWT Authentication</w:t>
      </w:r>
    </w:p>
    <w:p w14:paraId="31481145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>MILESTONES:</w:t>
      </w:r>
    </w:p>
    <w:p w14:paraId="080A934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Milestone 1: Planning, Requirement Analysis &amp; Design</w:t>
      </w:r>
    </w:p>
    <w:p w14:paraId="7C21180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Requirement gathering and scope definition </w:t>
      </w:r>
    </w:p>
    <w:p w14:paraId="3BCB34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 allocation among team members </w:t>
      </w:r>
    </w:p>
    <w:p w14:paraId="30357C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Technology stack selection </w:t>
      </w:r>
    </w:p>
    <w:p w14:paraId="766B30F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architecture design and flowchart creation </w:t>
      </w:r>
    </w:p>
    <w:p w14:paraId="316A65F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UI/UX planning and theme selection </w:t>
      </w:r>
    </w:p>
    <w:p w14:paraId="01B8FEB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GitHub repository setup and initial project structure </w:t>
      </w:r>
    </w:p>
    <w:p w14:paraId="669F44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Implementation of basic authentication (JWT setup) </w:t>
      </w:r>
    </w:p>
    <w:p w14:paraId="36E319B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Milestone 2: Backend &amp; Database Development</w:t>
      </w:r>
    </w:p>
    <w:p w14:paraId="65A8FA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Development of RESTful APIs for all modules </w:t>
      </w:r>
    </w:p>
    <w:p w14:paraId="04D230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Database design and integration (MySQL) </w:t>
      </w:r>
    </w:p>
    <w:p w14:paraId="7BD0B1B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Implementation of authentication and authorization </w:t>
      </w:r>
    </w:p>
    <w:p w14:paraId="289F20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Backend logic for prescriptions and user management </w:t>
      </w:r>
    </w:p>
    <w:p w14:paraId="6787ACE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testing using Postman</w:t>
      </w:r>
    </w:p>
    <w:p w14:paraId="2F74495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Milestone 3: Frontend &amp; Core Module Implementation</w:t>
      </w:r>
    </w:p>
    <w:p w14:paraId="21CF1D6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Development of responsive frontend interfaces </w:t>
      </w:r>
    </w:p>
    <w:p w14:paraId="568340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Integration of frontend with backend APIs </w:t>
      </w:r>
    </w:p>
    <w:p w14:paraId="61FAC8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Implementation of Doctor, Patient, and Caregiver modules </w:t>
      </w:r>
    </w:p>
    <w:p w14:paraId="54D1C2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Medication tracking and dashboard functionalities </w:t>
      </w:r>
    </w:p>
    <w:p w14:paraId="51884DB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Validation, error handling, and performance optimization</w:t>
      </w:r>
    </w:p>
    <w:p w14:paraId="1B94011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Milestone 4: AI Integration, Testing &amp; Finalization</w:t>
      </w:r>
    </w:p>
    <w:p w14:paraId="36AA25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Integration of AI Health Assistant (Gemini API) </w:t>
      </w:r>
    </w:p>
    <w:p w14:paraId="5F2DE0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Development of chatbot interaction APIs </w:t>
      </w:r>
    </w:p>
    <w:p w14:paraId="1BC911C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Full system integration (Frontend + Backend + AI) </w:t>
      </w:r>
    </w:p>
    <w:p w14:paraId="4A66C2F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Testing, debugging, and issue resolution </w:t>
      </w:r>
    </w:p>
    <w:p w14:paraId="19E1D6C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Documentation preparation and final project presentation</w:t>
      </w:r>
    </w:p>
    <w:p w14:paraId="115997A6">
      <w:pPr>
        <w:pStyle w:val="3"/>
        <w:numPr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none"/>
          <w:lang w:val="en-IN"/>
        </w:rPr>
        <w:t>12.</w:t>
      </w:r>
      <w:r>
        <w:rPr>
          <w:rFonts w:hint="default" w:ascii="Times New Roman" w:hAnsi="Times New Roman" w:cs="Times New Roman"/>
          <w:sz w:val="22"/>
          <w:szCs w:val="22"/>
          <w:u w:val="single"/>
          <w:lang w:val="en-IN"/>
        </w:rPr>
        <w:t xml:space="preserve"> CONCLUSION:</w:t>
      </w:r>
    </w:p>
    <w:p w14:paraId="6AAFF53E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Prescripto provides a comprehensive digital solution for prescription management and medication tracking. By integrating AI capabilities and centralized administration, the system enhances healthcare efficiency, improves patient safety, and ensures better coordination among stakeholders.</w:t>
      </w:r>
    </w:p>
    <w:p w14:paraId="45C91F4B">
      <w:pPr>
        <w:pStyle w:val="1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platform is scalable, secure, and aligned with modern healthcare needs, making it a valuable solution for digital healthcare transformation.</w:t>
      </w:r>
    </w:p>
    <w:p w14:paraId="44E1A4E8">
      <w:pPr>
        <w:pStyle w:val="3"/>
        <w:bidi w:val="0"/>
        <w:jc w:val="both"/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pgBorders>
        <w:top w:val="single" w:color="000000" w:themeColor="text1" w:sz="4" w:space="1"/>
        <w:left w:val="single" w:color="000000" w:themeColor="text1" w:sz="4" w:space="4"/>
        <w:bottom w:val="single" w:color="000000" w:themeColor="text1" w:sz="4" w:space="1"/>
        <w:right w:val="single" w:color="000000" w:themeColor="text1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D99D5"/>
    <w:multiLevelType w:val="singleLevel"/>
    <w:tmpl w:val="91FD99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6EB24E"/>
    <w:multiLevelType w:val="singleLevel"/>
    <w:tmpl w:val="BD6EB2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45ABDAE"/>
    <w:multiLevelType w:val="singleLevel"/>
    <w:tmpl w:val="C45ABDAE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3">
    <w:nsid w:val="D0286604"/>
    <w:multiLevelType w:val="singleLevel"/>
    <w:tmpl w:val="D02866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B052A0F"/>
    <w:multiLevelType w:val="singleLevel"/>
    <w:tmpl w:val="DB052A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CAB4ACC"/>
    <w:multiLevelType w:val="singleLevel"/>
    <w:tmpl w:val="ECAB4ACC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">
    <w:nsid w:val="ED92F14C"/>
    <w:multiLevelType w:val="singleLevel"/>
    <w:tmpl w:val="ED92F14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332D158"/>
    <w:multiLevelType w:val="singleLevel"/>
    <w:tmpl w:val="F332D15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6D0C8EC"/>
    <w:multiLevelType w:val="singleLevel"/>
    <w:tmpl w:val="F6D0C8EC"/>
    <w:lvl w:ilvl="0" w:tentative="0">
      <w:start w:val="1"/>
      <w:numFmt w:val="decimal"/>
      <w:pStyle w:val="16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9">
    <w:nsid w:val="F96444AD"/>
    <w:multiLevelType w:val="singleLevel"/>
    <w:tmpl w:val="F96444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C893517"/>
    <w:multiLevelType w:val="singleLevel"/>
    <w:tmpl w:val="0C8935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12C2E4BF"/>
    <w:multiLevelType w:val="multilevel"/>
    <w:tmpl w:val="12C2E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2B0A458"/>
    <w:multiLevelType w:val="multilevel"/>
    <w:tmpl w:val="22B0A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3665369"/>
    <w:multiLevelType w:val="singleLevel"/>
    <w:tmpl w:val="2366536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B4092D4"/>
    <w:multiLevelType w:val="singleLevel"/>
    <w:tmpl w:val="3B4092D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4E1E87A0"/>
    <w:multiLevelType w:val="singleLevel"/>
    <w:tmpl w:val="4E1E87A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58A2D569"/>
    <w:multiLevelType w:val="singleLevel"/>
    <w:tmpl w:val="58A2D569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7">
    <w:nsid w:val="5E8B5F2C"/>
    <w:multiLevelType w:val="singleLevel"/>
    <w:tmpl w:val="5E8B5F2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680729AA"/>
    <w:multiLevelType w:val="singleLevel"/>
    <w:tmpl w:val="680729A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6B8138D9"/>
    <w:multiLevelType w:val="singleLevel"/>
    <w:tmpl w:val="6B8138D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6C5BE682"/>
    <w:multiLevelType w:val="singleLevel"/>
    <w:tmpl w:val="6C5BE682"/>
    <w:lvl w:ilvl="0" w:tentative="0">
      <w:start w:val="1"/>
      <w:numFmt w:val="bullet"/>
      <w:pStyle w:val="1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1">
    <w:nsid w:val="7363BE9B"/>
    <w:multiLevelType w:val="multilevel"/>
    <w:tmpl w:val="7363B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A59A6D1"/>
    <w:multiLevelType w:val="multilevel"/>
    <w:tmpl w:val="7A59A6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D4D0E2D"/>
    <w:multiLevelType w:val="singleLevel"/>
    <w:tmpl w:val="7D4D0E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0"/>
  </w:num>
  <w:num w:numId="3">
    <w:abstractNumId w:val="16"/>
  </w:num>
  <w:num w:numId="4">
    <w:abstractNumId w:val="8"/>
  </w:num>
  <w:num w:numId="5">
    <w:abstractNumId w:val="2"/>
  </w:num>
  <w:num w:numId="6">
    <w:abstractNumId w:val="0"/>
  </w:num>
  <w:num w:numId="7">
    <w:abstractNumId w:val="17"/>
  </w:num>
  <w:num w:numId="8">
    <w:abstractNumId w:val="9"/>
  </w:num>
  <w:num w:numId="9">
    <w:abstractNumId w:val="14"/>
  </w:num>
  <w:num w:numId="10">
    <w:abstractNumId w:val="18"/>
  </w:num>
  <w:num w:numId="11">
    <w:abstractNumId w:val="4"/>
  </w:num>
  <w:num w:numId="12">
    <w:abstractNumId w:val="15"/>
  </w:num>
  <w:num w:numId="13">
    <w:abstractNumId w:val="3"/>
  </w:num>
  <w:num w:numId="14">
    <w:abstractNumId w:val="19"/>
  </w:num>
  <w:num w:numId="15">
    <w:abstractNumId w:val="1"/>
  </w:num>
  <w:num w:numId="16">
    <w:abstractNumId w:val="6"/>
  </w:num>
  <w:num w:numId="17">
    <w:abstractNumId w:val="7"/>
  </w:num>
  <w:num w:numId="18">
    <w:abstractNumId w:val="23"/>
  </w:num>
  <w:num w:numId="19">
    <w:abstractNumId w:val="10"/>
  </w:num>
  <w:num w:numId="20">
    <w:abstractNumId w:val="13"/>
  </w:num>
  <w:num w:numId="21">
    <w:abstractNumId w:val="21"/>
  </w:num>
  <w:num w:numId="22">
    <w:abstractNumId w:val="22"/>
  </w:num>
  <w:num w:numId="23">
    <w:abstractNumId w:val="1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50B80"/>
    <w:rsid w:val="11E572D5"/>
    <w:rsid w:val="243601AA"/>
    <w:rsid w:val="2A8C3FF7"/>
    <w:rsid w:val="324A4137"/>
    <w:rsid w:val="37301224"/>
    <w:rsid w:val="3CF41DED"/>
    <w:rsid w:val="4A0F3B5C"/>
    <w:rsid w:val="52850B80"/>
    <w:rsid w:val="71EE7667"/>
    <w:rsid w:val="7A3F6CB2"/>
    <w:rsid w:val="7DEC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"/>
    <w:basedOn w:val="1"/>
    <w:qFormat/>
    <w:uiPriority w:val="0"/>
    <w:pPr>
      <w:ind w:left="200" w:hanging="200" w:hangingChars="200"/>
    </w:pPr>
  </w:style>
  <w:style w:type="paragraph" w:styleId="8">
    <w:name w:val="List 2"/>
    <w:basedOn w:val="1"/>
    <w:qFormat/>
    <w:uiPriority w:val="0"/>
    <w:pPr>
      <w:ind w:left="100" w:leftChars="200" w:hanging="200" w:hangingChars="200"/>
    </w:pPr>
  </w:style>
  <w:style w:type="paragraph" w:styleId="9">
    <w:name w:val="List 4"/>
    <w:basedOn w:val="1"/>
    <w:qFormat/>
    <w:uiPriority w:val="0"/>
    <w:pPr>
      <w:ind w:left="100" w:leftChars="600" w:hanging="200" w:hangingChars="200"/>
    </w:pPr>
  </w:style>
  <w:style w:type="paragraph" w:styleId="10">
    <w:name w:val="List 5"/>
    <w:basedOn w:val="1"/>
    <w:qFormat/>
    <w:uiPriority w:val="0"/>
    <w:pPr>
      <w:ind w:left="100" w:leftChars="800" w:hanging="200" w:hangingChars="200"/>
    </w:pPr>
  </w:style>
  <w:style w:type="paragraph" w:styleId="11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12">
    <w:name w:val="List Bullet 5"/>
    <w:basedOn w:val="1"/>
    <w:qFormat/>
    <w:uiPriority w:val="0"/>
    <w:pPr>
      <w:numPr>
        <w:ilvl w:val="0"/>
        <w:numId w:val="2"/>
      </w:numPr>
    </w:pPr>
  </w:style>
  <w:style w:type="paragraph" w:styleId="13">
    <w:name w:val="List Continue"/>
    <w:basedOn w:val="1"/>
    <w:qFormat/>
    <w:uiPriority w:val="0"/>
    <w:pPr>
      <w:spacing w:after="120"/>
      <w:ind w:left="420" w:leftChars="200"/>
    </w:pPr>
  </w:style>
  <w:style w:type="paragraph" w:styleId="14">
    <w:name w:val="List Continue 2"/>
    <w:basedOn w:val="1"/>
    <w:qFormat/>
    <w:uiPriority w:val="0"/>
    <w:pPr>
      <w:spacing w:after="120"/>
      <w:ind w:left="840" w:leftChars="400"/>
    </w:pPr>
  </w:style>
  <w:style w:type="paragraph" w:styleId="15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 5"/>
    <w:basedOn w:val="1"/>
    <w:qFormat/>
    <w:uiPriority w:val="0"/>
    <w:pPr>
      <w:numPr>
        <w:ilvl w:val="0"/>
        <w:numId w:val="4"/>
      </w:numPr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5"/>
    <w:qFormat/>
    <w:uiPriority w:val="0"/>
    <w:rPr>
      <w:b/>
      <w:bCs/>
    </w:rPr>
  </w:style>
  <w:style w:type="table" w:styleId="1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286</Words>
  <Characters>1955</Characters>
  <Lines>0</Lines>
  <Paragraphs>0</Paragraphs>
  <TotalTime>54</TotalTime>
  <ScaleCrop>false</ScaleCrop>
  <LinksUpToDate>false</LinksUpToDate>
  <CharactersWithSpaces>2182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2026-02-09T14:02:00Z</dcterms:created>
  <dc:creator>Akshata Kapare</dc:creator>
  <cp:lastModifiedBy>Akshata Kapare</cp:lastModifiedBy>
  <dcterms:modified xsi:type="dcterms:W3CDTF">2026-04-15T13:49:57Z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EFB4B43780DE4164AD56E4137A1EEBE9_11</vt:lpwstr>
  </property>
</Properties>
</file>