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37649" w14:textId="0F225434" w:rsidR="002411E3" w:rsidRDefault="002411E3" w:rsidP="001E1A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11E3">
        <w:rPr>
          <w:rFonts w:ascii="Times New Roman" w:hAnsi="Times New Roman" w:cs="Times New Roman"/>
          <w:b/>
          <w:bCs/>
          <w:sz w:val="40"/>
          <w:szCs w:val="40"/>
        </w:rPr>
        <w:t>Group-3</w:t>
      </w:r>
    </w:p>
    <w:p w14:paraId="330511A8" w14:textId="77777777" w:rsidR="001E1A75" w:rsidRDefault="001E1A75" w:rsidP="001E1A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65F39B" w14:textId="5A35591D" w:rsidR="002411E3" w:rsidRDefault="002411E3" w:rsidP="001E1A75">
      <w:pPr>
        <w:pStyle w:val="ListParagraph"/>
        <w:numPr>
          <w:ilvl w:val="0"/>
          <w:numId w:val="1"/>
        </w:num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1E3">
        <w:rPr>
          <w:rFonts w:ascii="Times New Roman" w:hAnsi="Times New Roman" w:cs="Times New Roman"/>
          <w:sz w:val="24"/>
          <w:szCs w:val="24"/>
        </w:rPr>
        <w:t>We have 4600 article id’s and each article is cited for 100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A89443" w14:textId="0DAC8DBB" w:rsidR="002411E3" w:rsidRDefault="002411E3" w:rsidP="001E1A75">
      <w:pPr>
        <w:pStyle w:val="ListParagraph"/>
        <w:numPr>
          <w:ilvl w:val="0"/>
          <w:numId w:val="1"/>
        </w:num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articles by year and title and then perform the statistical analysis.</w:t>
      </w:r>
    </w:p>
    <w:p w14:paraId="220EBEC2" w14:textId="265DB7EB" w:rsidR="002411E3" w:rsidRPr="0002228D" w:rsidRDefault="002411E3" w:rsidP="0002228D">
      <w:pPr>
        <w:pStyle w:val="ListParagraph"/>
        <w:numPr>
          <w:ilvl w:val="0"/>
          <w:numId w:val="1"/>
        </w:num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statistical analysis we need to collect authors, citations where it has been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published ,intent</w:t>
      </w:r>
      <w:proofErr w:type="gramEnd"/>
      <w:r>
        <w:rPr>
          <w:rFonts w:ascii="Times New Roman" w:hAnsi="Times New Roman" w:cs="Times New Roman"/>
          <w:sz w:val="24"/>
          <w:szCs w:val="24"/>
        </w:rPr>
        <w:t>(background, method and other types) and influential or non-influential.</w:t>
      </w:r>
    </w:p>
    <w:p w14:paraId="76B70F69" w14:textId="1863FB74" w:rsidR="002411E3" w:rsidRDefault="002411E3" w:rsidP="001E1A75">
      <w:pPr>
        <w:tabs>
          <w:tab w:val="left" w:pos="64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11E3">
        <w:rPr>
          <w:rFonts w:ascii="Times New Roman" w:hAnsi="Times New Roman" w:cs="Times New Roman"/>
          <w:b/>
          <w:bCs/>
          <w:sz w:val="24"/>
          <w:szCs w:val="24"/>
        </w:rPr>
        <w:t>Part-2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CE19BD" w14:textId="0016AFB8" w:rsidR="001E1A75" w:rsidRDefault="002411E3" w:rsidP="001E1A75">
      <w:p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all the abstracts and separate them year by year</w:t>
      </w:r>
      <w:r w:rsidR="001E1A75">
        <w:rPr>
          <w:rFonts w:ascii="Times New Roman" w:hAnsi="Times New Roman" w:cs="Times New Roman"/>
          <w:sz w:val="24"/>
          <w:szCs w:val="24"/>
        </w:rPr>
        <w:t xml:space="preserve"> and perform the analysis on each topic</w:t>
      </w:r>
    </w:p>
    <w:p w14:paraId="699E1DBE" w14:textId="7695B535" w:rsidR="001E1A75" w:rsidRPr="001E1A75" w:rsidRDefault="001E1A75" w:rsidP="001E1A75">
      <w:pPr>
        <w:tabs>
          <w:tab w:val="left" w:pos="64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1A75">
        <w:rPr>
          <w:rFonts w:ascii="Times New Roman" w:hAnsi="Times New Roman" w:cs="Times New Roman"/>
          <w:b/>
          <w:bCs/>
          <w:sz w:val="24"/>
          <w:szCs w:val="24"/>
        </w:rPr>
        <w:t>Tasks Done:</w:t>
      </w:r>
    </w:p>
    <w:p w14:paraId="11835622" w14:textId="798CFE45" w:rsidR="001E1A75" w:rsidRDefault="001E1A75" w:rsidP="001E1A75">
      <w:pPr>
        <w:pStyle w:val="ListParagraph"/>
        <w:numPr>
          <w:ilvl w:val="0"/>
          <w:numId w:val="4"/>
        </w:num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1A75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E1A75">
        <w:rPr>
          <w:rFonts w:ascii="Times New Roman" w:hAnsi="Times New Roman" w:cs="Times New Roman"/>
          <w:sz w:val="24"/>
          <w:szCs w:val="24"/>
        </w:rPr>
        <w:t xml:space="preserve"> all the article </w:t>
      </w:r>
      <w:proofErr w:type="gramStart"/>
      <w:r w:rsidRPr="001E1A75">
        <w:rPr>
          <w:rFonts w:ascii="Times New Roman" w:hAnsi="Times New Roman" w:cs="Times New Roman"/>
          <w:sz w:val="24"/>
          <w:szCs w:val="24"/>
        </w:rPr>
        <w:t>id’s</w:t>
      </w:r>
      <w:proofErr w:type="gramEnd"/>
      <w:r w:rsidRPr="001E1A75">
        <w:rPr>
          <w:rFonts w:ascii="Times New Roman" w:hAnsi="Times New Roman" w:cs="Times New Roman"/>
          <w:sz w:val="24"/>
          <w:szCs w:val="24"/>
        </w:rPr>
        <w:t xml:space="preserve"> from the CSV file and appended it to the URL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115E41" w14:textId="54A8294D" w:rsidR="001E1A75" w:rsidRDefault="001E1A75" w:rsidP="001E1A75">
      <w:pPr>
        <w:pStyle w:val="ListParagraph"/>
        <w:numPr>
          <w:ilvl w:val="0"/>
          <w:numId w:val="4"/>
        </w:num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each URL from the CSV file and saved the data into a JSON file.</w:t>
      </w:r>
    </w:p>
    <w:p w14:paraId="52455C11" w14:textId="0981DF1C" w:rsidR="001E1A75" w:rsidRDefault="001E1A75" w:rsidP="001E1A75">
      <w:pPr>
        <w:tabs>
          <w:tab w:val="left" w:pos="64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1A75">
        <w:rPr>
          <w:rFonts w:ascii="Times New Roman" w:hAnsi="Times New Roman" w:cs="Times New Roman"/>
          <w:b/>
          <w:bCs/>
          <w:sz w:val="24"/>
          <w:szCs w:val="24"/>
        </w:rPr>
        <w:t>Attendance:</w:t>
      </w:r>
    </w:p>
    <w:p w14:paraId="5658FD40" w14:textId="5FE6FBE1" w:rsidR="001E1A75" w:rsidRDefault="001E1A75" w:rsidP="001E1A75">
      <w:pPr>
        <w:pStyle w:val="ListParagraph"/>
        <w:numPr>
          <w:ilvl w:val="0"/>
          <w:numId w:val="6"/>
        </w:num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Akshitha Maddi</w:t>
      </w:r>
    </w:p>
    <w:p w14:paraId="3B59C320" w14:textId="2EEE74E8" w:rsidR="001E1A75" w:rsidRDefault="001E1A75" w:rsidP="001E1A75">
      <w:pPr>
        <w:pStyle w:val="ListParagraph"/>
        <w:numPr>
          <w:ilvl w:val="0"/>
          <w:numId w:val="6"/>
        </w:num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Akshatha Kamath</w:t>
      </w:r>
    </w:p>
    <w:p w14:paraId="5782AF98" w14:textId="760503B1" w:rsidR="001E1A75" w:rsidRDefault="001E1A75" w:rsidP="001E1A75">
      <w:pPr>
        <w:pStyle w:val="ListParagraph"/>
        <w:numPr>
          <w:ilvl w:val="0"/>
          <w:numId w:val="6"/>
        </w:num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Vyshnav Kasa</w:t>
      </w:r>
    </w:p>
    <w:p w14:paraId="396B865A" w14:textId="0B7CE147" w:rsidR="001E1A75" w:rsidRPr="001E1A75" w:rsidRDefault="001E1A75" w:rsidP="001E1A75">
      <w:pPr>
        <w:pStyle w:val="ListParagraph"/>
        <w:numPr>
          <w:ilvl w:val="0"/>
          <w:numId w:val="6"/>
        </w:numPr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Varun Chandra Dasari</w:t>
      </w:r>
    </w:p>
    <w:p w14:paraId="13E85F99" w14:textId="77777777" w:rsidR="001E1A75" w:rsidRPr="001E1A75" w:rsidRDefault="001E1A75" w:rsidP="001E1A75">
      <w:pPr>
        <w:pStyle w:val="ListParagraph"/>
        <w:tabs>
          <w:tab w:val="left" w:pos="6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16DD2C" w14:textId="130A023F" w:rsidR="001E1A75" w:rsidRDefault="00307B77" w:rsidP="001E1A75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create several tables in the database</w:t>
      </w:r>
    </w:p>
    <w:p w14:paraId="0204E1E3" w14:textId="5809CD83" w:rsidR="00307B77" w:rsidRDefault="00307B77" w:rsidP="00307B77">
      <w:pPr>
        <w:pStyle w:val="ListParagraph"/>
        <w:numPr>
          <w:ilvl w:val="0"/>
          <w:numId w:val="7"/>
        </w:num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Frist table: article</w:t>
      </w:r>
      <w:r w:rsidR="00692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</w:t>
      </w:r>
    </w:p>
    <w:tbl>
      <w:tblPr>
        <w:tblStyle w:val="TableGrid"/>
        <w:tblW w:w="13680" w:type="dxa"/>
        <w:tblInd w:w="-455" w:type="dxa"/>
        <w:tblLook w:val="04A0" w:firstRow="1" w:lastRow="0" w:firstColumn="1" w:lastColumn="0" w:noHBand="0" w:noVBand="1"/>
      </w:tblPr>
      <w:tblGrid>
        <w:gridCol w:w="1299"/>
        <w:gridCol w:w="1131"/>
        <w:gridCol w:w="852"/>
        <w:gridCol w:w="860"/>
        <w:gridCol w:w="1126"/>
        <w:gridCol w:w="791"/>
        <w:gridCol w:w="1563"/>
        <w:gridCol w:w="1118"/>
        <w:gridCol w:w="1216"/>
        <w:gridCol w:w="1023"/>
        <w:gridCol w:w="1170"/>
        <w:gridCol w:w="1531"/>
      </w:tblGrid>
      <w:tr w:rsidR="00FD388E" w14:paraId="2DBA1417" w14:textId="2A4724E2" w:rsidTr="00FD388E">
        <w:trPr>
          <w:trHeight w:val="437"/>
        </w:trPr>
        <w:tc>
          <w:tcPr>
            <w:tcW w:w="1299" w:type="dxa"/>
          </w:tcPr>
          <w:p w14:paraId="06E76C2E" w14:textId="7940D46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1131" w:type="dxa"/>
          </w:tcPr>
          <w:p w14:paraId="772DDDA0" w14:textId="5855098B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</w:p>
        </w:tc>
        <w:tc>
          <w:tcPr>
            <w:tcW w:w="852" w:type="dxa"/>
          </w:tcPr>
          <w:p w14:paraId="359C36D1" w14:textId="6F02AEAB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860" w:type="dxa"/>
          </w:tcPr>
          <w:p w14:paraId="44EFB4C9" w14:textId="6CB6BD42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26" w:type="dxa"/>
          </w:tcPr>
          <w:p w14:paraId="3AF75A16" w14:textId="0B07958F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791" w:type="dxa"/>
          </w:tcPr>
          <w:p w14:paraId="3E47DA61" w14:textId="323CD4D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</w:t>
            </w:r>
          </w:p>
        </w:tc>
        <w:tc>
          <w:tcPr>
            <w:tcW w:w="1563" w:type="dxa"/>
          </w:tcPr>
          <w:p w14:paraId="7A5F7051" w14:textId="2BE3178F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388E">
              <w:rPr>
                <w:rFonts w:ascii="Times New Roman" w:hAnsi="Times New Roman" w:cs="Times New Roman"/>
                <w:sz w:val="24"/>
                <w:szCs w:val="24"/>
              </w:rPr>
              <w:t>fieldsOfStudy</w:t>
            </w:r>
            <w:proofErr w:type="spellEnd"/>
          </w:p>
        </w:tc>
        <w:tc>
          <w:tcPr>
            <w:tcW w:w="1118" w:type="dxa"/>
          </w:tcPr>
          <w:p w14:paraId="659193A7" w14:textId="315DE679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(separate the topic by coma)</w:t>
            </w:r>
          </w:p>
        </w:tc>
        <w:tc>
          <w:tcPr>
            <w:tcW w:w="1216" w:type="dxa"/>
          </w:tcPr>
          <w:p w14:paraId="1CDA5466" w14:textId="7410DE85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pdf_url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3" w:type="dxa"/>
          </w:tcPr>
          <w:p w14:paraId="7EE481A7" w14:textId="7B77D352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citation count</w:t>
            </w:r>
          </w:p>
        </w:tc>
        <w:tc>
          <w:tcPr>
            <w:tcW w:w="1170" w:type="dxa"/>
          </w:tcPr>
          <w:p w14:paraId="1F4ED124" w14:textId="3A9DEE33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download</w:t>
            </w:r>
          </w:p>
        </w:tc>
        <w:tc>
          <w:tcPr>
            <w:tcW w:w="1531" w:type="dxa"/>
          </w:tcPr>
          <w:p w14:paraId="065EB46B" w14:textId="35246846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Influential citation count </w:t>
            </w:r>
          </w:p>
        </w:tc>
      </w:tr>
      <w:tr w:rsidR="00FD388E" w14:paraId="0B77B67F" w14:textId="7A3C16D4" w:rsidTr="00FD388E">
        <w:trPr>
          <w:trHeight w:val="422"/>
        </w:trPr>
        <w:tc>
          <w:tcPr>
            <w:tcW w:w="1299" w:type="dxa"/>
          </w:tcPr>
          <w:p w14:paraId="56A1912B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0F4AFE28" w14:textId="59E0DC09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SIGIR</w:t>
            </w:r>
          </w:p>
        </w:tc>
        <w:tc>
          <w:tcPr>
            <w:tcW w:w="852" w:type="dxa"/>
          </w:tcPr>
          <w:p w14:paraId="4B050EB6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1C122F37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0AA1552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14:paraId="18009115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4942B75F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68CA7F23" w14:textId="3A64D4C1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3B7C4303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9238B6E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3A8BD6C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6E44B86D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88E" w14:paraId="391F2997" w14:textId="5D641FB6" w:rsidTr="00FD388E">
        <w:trPr>
          <w:trHeight w:val="437"/>
        </w:trPr>
        <w:tc>
          <w:tcPr>
            <w:tcW w:w="1299" w:type="dxa"/>
          </w:tcPr>
          <w:p w14:paraId="0AA0ECF3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5AAECC57" w14:textId="58FA25FD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SIGIR</w:t>
            </w:r>
          </w:p>
        </w:tc>
        <w:tc>
          <w:tcPr>
            <w:tcW w:w="852" w:type="dxa"/>
          </w:tcPr>
          <w:p w14:paraId="7EE209EE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40A3F7FB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D6D3039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14:paraId="10DFE4F5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4733AC91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785F545B" w14:textId="1F818763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7C342097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6D332AB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F4BC707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65217B88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88E" w14:paraId="5F0EF977" w14:textId="508CF842" w:rsidTr="00FD388E">
        <w:trPr>
          <w:trHeight w:val="422"/>
        </w:trPr>
        <w:tc>
          <w:tcPr>
            <w:tcW w:w="1299" w:type="dxa"/>
          </w:tcPr>
          <w:p w14:paraId="7B8B5BB8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2C4AA831" w14:textId="28738F3F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SIGIR</w:t>
            </w:r>
          </w:p>
        </w:tc>
        <w:tc>
          <w:tcPr>
            <w:tcW w:w="852" w:type="dxa"/>
          </w:tcPr>
          <w:p w14:paraId="47232D80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2B956F34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ED7E05B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14:paraId="5AC6BAF4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BCBB763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14FF0FD0" w14:textId="24701B15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180E6AFE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C2B503C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4B21651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4B1CCC60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88E" w14:paraId="02195092" w14:textId="2AD954E5" w:rsidTr="00FD388E">
        <w:trPr>
          <w:trHeight w:val="437"/>
        </w:trPr>
        <w:tc>
          <w:tcPr>
            <w:tcW w:w="1299" w:type="dxa"/>
          </w:tcPr>
          <w:p w14:paraId="5C85347A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7D3B1BE3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5FA9BF0F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0E139C5C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1623D35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14:paraId="50D2CE2E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3718DAEB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423C8FD4" w14:textId="51474B19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28669F0B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3F03979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D98D95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6E9A9CBF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88E" w14:paraId="5336FD14" w14:textId="3C7C3722" w:rsidTr="00FD388E">
        <w:trPr>
          <w:trHeight w:val="437"/>
        </w:trPr>
        <w:tc>
          <w:tcPr>
            <w:tcW w:w="1299" w:type="dxa"/>
          </w:tcPr>
          <w:p w14:paraId="20349070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1B95D04A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5D6468D1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70161422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A0F4002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14:paraId="561756AE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5FD3DCCC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586535C3" w14:textId="4F93453C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3DCC70E7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7141972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92107DA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045BF4FD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88E" w14:paraId="729A26AC" w14:textId="56D23506" w:rsidTr="00FD388E">
        <w:trPr>
          <w:trHeight w:val="422"/>
        </w:trPr>
        <w:tc>
          <w:tcPr>
            <w:tcW w:w="1299" w:type="dxa"/>
          </w:tcPr>
          <w:p w14:paraId="7F97BBA8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7B072299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5BC7507A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08672CC5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92D29E0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14:paraId="54AC6BF0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371E3121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75B5AFE0" w14:textId="5DCA5B52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56290E79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01D1998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76B8354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5948F9F9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88E" w14:paraId="107321C9" w14:textId="5FAABAA5" w:rsidTr="00FD388E">
        <w:trPr>
          <w:trHeight w:val="437"/>
        </w:trPr>
        <w:tc>
          <w:tcPr>
            <w:tcW w:w="1299" w:type="dxa"/>
          </w:tcPr>
          <w:p w14:paraId="1ECA9823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5D3B2FBC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42A321E7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14:paraId="07587642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7BD858F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14:paraId="6CB9B901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3589E479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14:paraId="2BFB5772" w14:textId="1C4F9EC0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4568275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5D7BEBC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0BD1248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33C72914" w14:textId="77777777" w:rsidR="00FD388E" w:rsidRDefault="00FD388E" w:rsidP="00307B77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DEE7CF" w14:textId="15DD8C3C" w:rsidR="00307B77" w:rsidRDefault="00307B77" w:rsidP="00307B77">
      <w:pPr>
        <w:tabs>
          <w:tab w:val="left" w:pos="64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F59A95E" w14:textId="1AE53DDA" w:rsidR="002D47EC" w:rsidRPr="002D47EC" w:rsidRDefault="002D47EC" w:rsidP="002D47EC">
      <w:pPr>
        <w:pStyle w:val="ListParagraph"/>
        <w:numPr>
          <w:ilvl w:val="0"/>
          <w:numId w:val="7"/>
        </w:num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 w:rsidRPr="002D47EC">
        <w:rPr>
          <w:rFonts w:ascii="Times New Roman" w:hAnsi="Times New Roman" w:cs="Times New Roman"/>
          <w:sz w:val="24"/>
          <w:szCs w:val="24"/>
        </w:rPr>
        <w:t>Author information</w:t>
      </w:r>
    </w:p>
    <w:tbl>
      <w:tblPr>
        <w:tblStyle w:val="TableGrid"/>
        <w:tblpPr w:leftFromText="180" w:rightFromText="180" w:vertAnchor="text" w:horzAnchor="margin" w:tblpY="546"/>
        <w:tblW w:w="0" w:type="auto"/>
        <w:tblLook w:val="04A0" w:firstRow="1" w:lastRow="0" w:firstColumn="1" w:lastColumn="0" w:noHBand="0" w:noVBand="1"/>
      </w:tblPr>
      <w:tblGrid>
        <w:gridCol w:w="1628"/>
        <w:gridCol w:w="1631"/>
        <w:gridCol w:w="1356"/>
        <w:gridCol w:w="1698"/>
        <w:gridCol w:w="1632"/>
        <w:gridCol w:w="1990"/>
        <w:gridCol w:w="2840"/>
      </w:tblGrid>
      <w:tr w:rsidR="002D47EC" w14:paraId="60CEC0B8" w14:textId="77777777" w:rsidTr="002D47EC">
        <w:tc>
          <w:tcPr>
            <w:tcW w:w="1628" w:type="dxa"/>
          </w:tcPr>
          <w:p w14:paraId="5577365C" w14:textId="044D0845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1631" w:type="dxa"/>
          </w:tcPr>
          <w:p w14:paraId="596D551E" w14:textId="6A0EB459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356" w:type="dxa"/>
          </w:tcPr>
          <w:p w14:paraId="2F0833F6" w14:textId="7E34F6BE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name</w:t>
            </w:r>
          </w:p>
        </w:tc>
        <w:tc>
          <w:tcPr>
            <w:tcW w:w="1698" w:type="dxa"/>
          </w:tcPr>
          <w:p w14:paraId="526736BD" w14:textId="210A9BD0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Author_rank</w:t>
            </w:r>
            <w:proofErr w:type="spellEnd"/>
          </w:p>
        </w:tc>
        <w:tc>
          <w:tcPr>
            <w:tcW w:w="1632" w:type="dxa"/>
          </w:tcPr>
          <w:p w14:paraId="5CABDE81" w14:textId="34804F80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Author_</w:t>
            </w:r>
            <w:r w:rsidR="00FD388E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990" w:type="dxa"/>
          </w:tcPr>
          <w:p w14:paraId="4883DFA4" w14:textId="4F364FCE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Author_institution</w:t>
            </w:r>
            <w:proofErr w:type="spellEnd"/>
          </w:p>
        </w:tc>
        <w:tc>
          <w:tcPr>
            <w:tcW w:w="2840" w:type="dxa"/>
          </w:tcPr>
          <w:p w14:paraId="06277C2F" w14:textId="0DE58974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publication count (how many publications has the author published)</w:t>
            </w:r>
          </w:p>
        </w:tc>
      </w:tr>
      <w:tr w:rsidR="002D47EC" w14:paraId="5E2DAABD" w14:textId="77777777" w:rsidTr="002D47EC">
        <w:tc>
          <w:tcPr>
            <w:tcW w:w="1628" w:type="dxa"/>
          </w:tcPr>
          <w:p w14:paraId="76C43585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604637FC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63E13A62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00DEA461" w14:textId="68BE341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632" w:type="dxa"/>
          </w:tcPr>
          <w:p w14:paraId="7854CAF1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</w:tcPr>
          <w:p w14:paraId="67FA781C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0EDEB998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7EC" w14:paraId="6C2F8AFC" w14:textId="77777777" w:rsidTr="002D47EC">
        <w:tc>
          <w:tcPr>
            <w:tcW w:w="1628" w:type="dxa"/>
          </w:tcPr>
          <w:p w14:paraId="18FC020F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16E7B46C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06EE8F44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520144D6" w14:textId="5289AE3F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632" w:type="dxa"/>
          </w:tcPr>
          <w:p w14:paraId="15BAA906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</w:tcPr>
          <w:p w14:paraId="34F31882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6CFFF815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7EC" w14:paraId="0ACF0D06" w14:textId="77777777" w:rsidTr="002D47EC">
        <w:tc>
          <w:tcPr>
            <w:tcW w:w="1628" w:type="dxa"/>
          </w:tcPr>
          <w:p w14:paraId="76F3CBE5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01E21531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1A432FB4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5953BC29" w14:textId="55FE6A63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author</w:t>
            </w:r>
          </w:p>
        </w:tc>
        <w:tc>
          <w:tcPr>
            <w:tcW w:w="1632" w:type="dxa"/>
          </w:tcPr>
          <w:p w14:paraId="7C66560C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</w:tcPr>
          <w:p w14:paraId="7D000371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0490F446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7EC" w14:paraId="07C6F0FC" w14:textId="77777777" w:rsidTr="002D47EC">
        <w:tc>
          <w:tcPr>
            <w:tcW w:w="1628" w:type="dxa"/>
          </w:tcPr>
          <w:p w14:paraId="44335C19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0160F86A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28F97223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00269902" w14:textId="1E89D692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</w:tcPr>
          <w:p w14:paraId="63C8926E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</w:tcPr>
          <w:p w14:paraId="20A66DD9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2BD0F0C7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7EC" w14:paraId="590798F9" w14:textId="77777777" w:rsidTr="002D47EC">
        <w:tc>
          <w:tcPr>
            <w:tcW w:w="1628" w:type="dxa"/>
          </w:tcPr>
          <w:p w14:paraId="76179F4D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0347502D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00105861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61DB83EB" w14:textId="049C6D0E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</w:tcPr>
          <w:p w14:paraId="3D60C9B5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</w:tcPr>
          <w:p w14:paraId="4526EE7C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0197DAB3" w14:textId="77777777" w:rsidR="002D47EC" w:rsidRDefault="002D47EC" w:rsidP="00692185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BCC4BA" w14:textId="77777777" w:rsidR="00692185" w:rsidRPr="00692185" w:rsidRDefault="00692185" w:rsidP="00692185">
      <w:pPr>
        <w:tabs>
          <w:tab w:val="left" w:pos="64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095CA5B" w14:textId="77777777" w:rsidR="002411E3" w:rsidRDefault="002411E3" w:rsidP="002411E3">
      <w:pPr>
        <w:pStyle w:val="ListParagraph"/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</w:p>
    <w:p w14:paraId="39720958" w14:textId="5663AFA8" w:rsidR="002411E3" w:rsidRDefault="002D47EC" w:rsidP="002D47EC">
      <w:pPr>
        <w:pStyle w:val="ListParagraph"/>
        <w:numPr>
          <w:ilvl w:val="0"/>
          <w:numId w:val="7"/>
        </w:num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 information</w:t>
      </w:r>
    </w:p>
    <w:tbl>
      <w:tblPr>
        <w:tblStyle w:val="TableGrid"/>
        <w:tblW w:w="135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170"/>
        <w:gridCol w:w="1440"/>
        <w:gridCol w:w="1440"/>
        <w:gridCol w:w="1620"/>
        <w:gridCol w:w="1710"/>
        <w:gridCol w:w="2160"/>
        <w:gridCol w:w="1620"/>
        <w:gridCol w:w="990"/>
        <w:gridCol w:w="1350"/>
      </w:tblGrid>
      <w:tr w:rsidR="00DE4BDD" w14:paraId="15DACD2D" w14:textId="5B7206D3" w:rsidTr="00DE4BDD">
        <w:tc>
          <w:tcPr>
            <w:tcW w:w="1170" w:type="dxa"/>
          </w:tcPr>
          <w:p w14:paraId="61795CD6" w14:textId="58191972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1440" w:type="dxa"/>
          </w:tcPr>
          <w:p w14:paraId="07EB6C7D" w14:textId="07C7C2EC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Citing_paper_id</w:t>
            </w:r>
            <w:proofErr w:type="spellEnd"/>
          </w:p>
        </w:tc>
        <w:tc>
          <w:tcPr>
            <w:tcW w:w="1440" w:type="dxa"/>
          </w:tcPr>
          <w:p w14:paraId="6DADBCB7" w14:textId="5F417EDC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Citing_paper_doi</w:t>
            </w:r>
            <w:proofErr w:type="spellEnd"/>
          </w:p>
        </w:tc>
        <w:tc>
          <w:tcPr>
            <w:tcW w:w="1620" w:type="dxa"/>
          </w:tcPr>
          <w:p w14:paraId="3D2DB95C" w14:textId="7F34FFBE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Citing_paper_title</w:t>
            </w:r>
            <w:proofErr w:type="spellEnd"/>
          </w:p>
        </w:tc>
        <w:tc>
          <w:tcPr>
            <w:tcW w:w="1710" w:type="dxa"/>
          </w:tcPr>
          <w:p w14:paraId="1E2CC216" w14:textId="393C8642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Citing_paper_title</w:t>
            </w:r>
            <w:proofErr w:type="spellEnd"/>
          </w:p>
        </w:tc>
        <w:tc>
          <w:tcPr>
            <w:tcW w:w="2160" w:type="dxa"/>
          </w:tcPr>
          <w:p w14:paraId="361E7A4B" w14:textId="53B7E0F5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Citing_paper_venue</w:t>
            </w:r>
            <w:proofErr w:type="spellEnd"/>
          </w:p>
        </w:tc>
        <w:tc>
          <w:tcPr>
            <w:tcW w:w="1620" w:type="dxa"/>
          </w:tcPr>
          <w:p w14:paraId="4A4660D8" w14:textId="319D7C7A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Citing_paper_year</w:t>
            </w:r>
            <w:proofErr w:type="spellEnd"/>
          </w:p>
        </w:tc>
        <w:tc>
          <w:tcPr>
            <w:tcW w:w="990" w:type="dxa"/>
          </w:tcPr>
          <w:p w14:paraId="398244F9" w14:textId="7F4ACCCB" w:rsidR="00DE4BDD" w:rsidRDefault="00BC0398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E4BDD">
              <w:rPr>
                <w:rFonts w:ascii="Times New Roman" w:hAnsi="Times New Roman" w:cs="Times New Roman"/>
                <w:sz w:val="24"/>
                <w:szCs w:val="24"/>
              </w:rPr>
              <w:t>ntent</w:t>
            </w:r>
          </w:p>
          <w:p w14:paraId="08FE10E5" w14:textId="0BCDD81E" w:rsidR="00BC0398" w:rsidRDefault="00BC0398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(every intend one row)</w:t>
            </w:r>
          </w:p>
        </w:tc>
        <w:tc>
          <w:tcPr>
            <w:tcW w:w="1350" w:type="dxa"/>
          </w:tcPr>
          <w:p w14:paraId="407CB39B" w14:textId="2100D5FE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influential </w:t>
            </w:r>
          </w:p>
        </w:tc>
      </w:tr>
      <w:tr w:rsidR="00DE4BDD" w14:paraId="6B413E85" w14:textId="0B030AD1" w:rsidTr="00DE4BDD">
        <w:tc>
          <w:tcPr>
            <w:tcW w:w="1170" w:type="dxa"/>
          </w:tcPr>
          <w:p w14:paraId="05FE02BB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CBB6911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CBAA6AA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F989A67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C6848AA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7B8AD80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E4D833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046E80D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C2AEAC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BDD" w14:paraId="745341C0" w14:textId="5DB3BF8B" w:rsidTr="00DE4BDD">
        <w:tc>
          <w:tcPr>
            <w:tcW w:w="1170" w:type="dxa"/>
          </w:tcPr>
          <w:p w14:paraId="410861A3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9684A6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E6BDDBA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B25E125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73B013C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DAB4EDC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FFD35A0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FFEFD95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3C82723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BDD" w14:paraId="46D2DDA3" w14:textId="40925C48" w:rsidTr="00DE4BDD">
        <w:tc>
          <w:tcPr>
            <w:tcW w:w="1170" w:type="dxa"/>
          </w:tcPr>
          <w:p w14:paraId="390E5012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5229CF9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BED05E0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F07414F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46152DC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4B48FA0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DF6AE76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B8FCDB2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9EB0594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BDD" w14:paraId="03EEB214" w14:textId="5841ED49" w:rsidTr="00DE4BDD">
        <w:tc>
          <w:tcPr>
            <w:tcW w:w="1170" w:type="dxa"/>
          </w:tcPr>
          <w:p w14:paraId="228D83FE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A0D6F95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07E6578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078B3A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87519B7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F68862E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7F06090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BB54396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438E049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BDD" w14:paraId="2F24239F" w14:textId="45013765" w:rsidTr="00DE4BDD">
        <w:tc>
          <w:tcPr>
            <w:tcW w:w="1170" w:type="dxa"/>
          </w:tcPr>
          <w:p w14:paraId="773261E9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2E30DC5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B942E96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ECBF92C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222EE2B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117B1A8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50718D5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504997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AB706AA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BDD" w14:paraId="16978D62" w14:textId="3A8793F4" w:rsidTr="00DE4BDD">
        <w:tc>
          <w:tcPr>
            <w:tcW w:w="1170" w:type="dxa"/>
          </w:tcPr>
          <w:p w14:paraId="1877456F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AF6F6B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522946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062E41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E296CEC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6447680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B82BB09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14DF407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E43DC91" w14:textId="77777777" w:rsidR="00DE4BDD" w:rsidRDefault="00DE4BDD" w:rsidP="002D47EC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56B6B8" w14:textId="0B0ED187" w:rsidR="002D47EC" w:rsidRDefault="002D47EC" w:rsidP="002D47EC">
      <w:pPr>
        <w:tabs>
          <w:tab w:val="left" w:pos="64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288DE5D" w14:textId="5E1E2961" w:rsidR="00BC0398" w:rsidRDefault="00BC0398" w:rsidP="00BC0398">
      <w:pPr>
        <w:pStyle w:val="ListParagraph"/>
        <w:numPr>
          <w:ilvl w:val="0"/>
          <w:numId w:val="7"/>
        </w:num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information </w:t>
      </w:r>
    </w:p>
    <w:tbl>
      <w:tblPr>
        <w:tblStyle w:val="TableGrid"/>
        <w:tblW w:w="135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170"/>
        <w:gridCol w:w="1440"/>
        <w:gridCol w:w="1440"/>
        <w:gridCol w:w="1620"/>
        <w:gridCol w:w="1710"/>
        <w:gridCol w:w="2160"/>
        <w:gridCol w:w="1620"/>
        <w:gridCol w:w="990"/>
        <w:gridCol w:w="1350"/>
      </w:tblGrid>
      <w:tr w:rsidR="00BC0398" w14:paraId="3547FE8D" w14:textId="77777777" w:rsidTr="00845C92">
        <w:tc>
          <w:tcPr>
            <w:tcW w:w="1170" w:type="dxa"/>
          </w:tcPr>
          <w:p w14:paraId="615FC38B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1440" w:type="dxa"/>
          </w:tcPr>
          <w:p w14:paraId="31DD9D63" w14:textId="09127253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_paper_id</w:t>
            </w:r>
            <w:proofErr w:type="spellEnd"/>
          </w:p>
        </w:tc>
        <w:tc>
          <w:tcPr>
            <w:tcW w:w="1440" w:type="dxa"/>
          </w:tcPr>
          <w:p w14:paraId="1DEBBC67" w14:textId="3CFF4B1A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paper_doi</w:t>
            </w:r>
            <w:proofErr w:type="spellEnd"/>
          </w:p>
        </w:tc>
        <w:tc>
          <w:tcPr>
            <w:tcW w:w="1620" w:type="dxa"/>
          </w:tcPr>
          <w:p w14:paraId="77A7824C" w14:textId="27F7980C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paper_title</w:t>
            </w:r>
            <w:proofErr w:type="spellEnd"/>
          </w:p>
        </w:tc>
        <w:tc>
          <w:tcPr>
            <w:tcW w:w="1710" w:type="dxa"/>
          </w:tcPr>
          <w:p w14:paraId="703E975E" w14:textId="4F1D23D0" w:rsidR="00BC0398" w:rsidRDefault="00775052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3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BC0398">
              <w:rPr>
                <w:rFonts w:ascii="Times New Roman" w:hAnsi="Times New Roman" w:cs="Times New Roman"/>
                <w:sz w:val="24"/>
                <w:szCs w:val="24"/>
              </w:rPr>
              <w:t>paper_title</w:t>
            </w:r>
            <w:proofErr w:type="spellEnd"/>
          </w:p>
        </w:tc>
        <w:tc>
          <w:tcPr>
            <w:tcW w:w="2160" w:type="dxa"/>
          </w:tcPr>
          <w:p w14:paraId="2C41D16F" w14:textId="2D03C4C3" w:rsidR="00BC0398" w:rsidRDefault="00775052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3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BC0398">
              <w:rPr>
                <w:rFonts w:ascii="Times New Roman" w:hAnsi="Times New Roman" w:cs="Times New Roman"/>
                <w:sz w:val="24"/>
                <w:szCs w:val="24"/>
              </w:rPr>
              <w:t>paper_venue</w:t>
            </w:r>
            <w:proofErr w:type="spellEnd"/>
          </w:p>
        </w:tc>
        <w:tc>
          <w:tcPr>
            <w:tcW w:w="1620" w:type="dxa"/>
          </w:tcPr>
          <w:p w14:paraId="740C5288" w14:textId="3366A482" w:rsidR="00BC0398" w:rsidRDefault="00775052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3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BC0398">
              <w:rPr>
                <w:rFonts w:ascii="Times New Roman" w:hAnsi="Times New Roman" w:cs="Times New Roman"/>
                <w:sz w:val="24"/>
                <w:szCs w:val="24"/>
              </w:rPr>
              <w:t>paper_year</w:t>
            </w:r>
            <w:proofErr w:type="spellEnd"/>
          </w:p>
        </w:tc>
        <w:tc>
          <w:tcPr>
            <w:tcW w:w="990" w:type="dxa"/>
          </w:tcPr>
          <w:p w14:paraId="17C728FD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Intent</w:t>
            </w:r>
            <w:bookmarkStart w:id="0" w:name="_GoBack"/>
            <w:bookmarkEnd w:id="0"/>
          </w:p>
          <w:p w14:paraId="4E7C35DF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(every intend one row)</w:t>
            </w:r>
          </w:p>
        </w:tc>
        <w:tc>
          <w:tcPr>
            <w:tcW w:w="1350" w:type="dxa"/>
          </w:tcPr>
          <w:p w14:paraId="0E2B7C30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influential </w:t>
            </w:r>
          </w:p>
        </w:tc>
      </w:tr>
      <w:tr w:rsidR="00BC0398" w14:paraId="6ED44325" w14:textId="77777777" w:rsidTr="00845C92">
        <w:tc>
          <w:tcPr>
            <w:tcW w:w="1170" w:type="dxa"/>
          </w:tcPr>
          <w:p w14:paraId="25FD3B25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D2BEB3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5EAC512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97410B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7A7266E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279FEDC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D3320E7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D8215BD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88A2A4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98" w14:paraId="513A885F" w14:textId="77777777" w:rsidTr="00845C92">
        <w:tc>
          <w:tcPr>
            <w:tcW w:w="1170" w:type="dxa"/>
          </w:tcPr>
          <w:p w14:paraId="6020CCEA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620B31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D543D00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3B51FEA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69611AC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630E021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C133A83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8B89C6B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D556CC4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98" w14:paraId="26F1DD6F" w14:textId="77777777" w:rsidTr="00845C92">
        <w:tc>
          <w:tcPr>
            <w:tcW w:w="1170" w:type="dxa"/>
          </w:tcPr>
          <w:p w14:paraId="4D8E9760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252292B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025B05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66AA728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49B894A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DEEBAF7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8782D3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BB2C47A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4283E7B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98" w14:paraId="7995095B" w14:textId="77777777" w:rsidTr="00845C92">
        <w:tc>
          <w:tcPr>
            <w:tcW w:w="1170" w:type="dxa"/>
          </w:tcPr>
          <w:p w14:paraId="27C8C29E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BDEF253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034C92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09D3E88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B749171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1FC7212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CB0EF99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AE4949D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262CE4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98" w14:paraId="40E90248" w14:textId="77777777" w:rsidTr="00845C92">
        <w:tc>
          <w:tcPr>
            <w:tcW w:w="1170" w:type="dxa"/>
          </w:tcPr>
          <w:p w14:paraId="6594E2CA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CD4D9B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26EE34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68D11E4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CF418DF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B6AC99A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AC4E154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E0518D4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496312A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98" w14:paraId="6A1AD7EA" w14:textId="77777777" w:rsidTr="00845C92">
        <w:tc>
          <w:tcPr>
            <w:tcW w:w="1170" w:type="dxa"/>
          </w:tcPr>
          <w:p w14:paraId="46095EE5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08A4FC1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52293C8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A8C0C17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9B89D2F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A72CADA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0DCB834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E9386C5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CA61259" w14:textId="77777777" w:rsidR="00BC0398" w:rsidRDefault="00BC0398" w:rsidP="00845C92">
            <w:pPr>
              <w:tabs>
                <w:tab w:val="left" w:pos="6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265FFB" w14:textId="77777777" w:rsidR="00BC0398" w:rsidRPr="00BC0398" w:rsidRDefault="00BC0398" w:rsidP="00BC0398">
      <w:pPr>
        <w:tabs>
          <w:tab w:val="left" w:pos="6420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BC0398" w:rsidRPr="00BC0398" w:rsidSect="006921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13AF"/>
    <w:multiLevelType w:val="hybridMultilevel"/>
    <w:tmpl w:val="EB12B7D2"/>
    <w:lvl w:ilvl="0" w:tplc="8D6AB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642D"/>
    <w:multiLevelType w:val="hybridMultilevel"/>
    <w:tmpl w:val="D8DAE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80CE3"/>
    <w:multiLevelType w:val="hybridMultilevel"/>
    <w:tmpl w:val="1EEE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B4816"/>
    <w:multiLevelType w:val="hybridMultilevel"/>
    <w:tmpl w:val="EB12B7D2"/>
    <w:lvl w:ilvl="0" w:tplc="8D6AB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77658"/>
    <w:multiLevelType w:val="hybridMultilevel"/>
    <w:tmpl w:val="AA90D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0B029B"/>
    <w:multiLevelType w:val="hybridMultilevel"/>
    <w:tmpl w:val="2EFE4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D5C7B"/>
    <w:multiLevelType w:val="hybridMultilevel"/>
    <w:tmpl w:val="46F81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F1E5E"/>
    <w:multiLevelType w:val="hybridMultilevel"/>
    <w:tmpl w:val="896EA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E3"/>
    <w:rsid w:val="0002228D"/>
    <w:rsid w:val="001E1A75"/>
    <w:rsid w:val="002411E3"/>
    <w:rsid w:val="002D47EC"/>
    <w:rsid w:val="00307B77"/>
    <w:rsid w:val="00532E0C"/>
    <w:rsid w:val="00692185"/>
    <w:rsid w:val="00775052"/>
    <w:rsid w:val="00975DB6"/>
    <w:rsid w:val="00BC0398"/>
    <w:rsid w:val="00DE4BDD"/>
    <w:rsid w:val="00F154D4"/>
    <w:rsid w:val="00F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6DE6"/>
  <w15:chartTrackingRefBased/>
  <w15:docId w15:val="{DE66185D-E38D-48BB-8B09-6C90E933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E3"/>
    <w:pPr>
      <w:ind w:left="720"/>
      <w:contextualSpacing/>
    </w:pPr>
  </w:style>
  <w:style w:type="table" w:styleId="TableGrid">
    <w:name w:val="Table Grid"/>
    <w:basedOn w:val="TableNormal"/>
    <w:uiPriority w:val="39"/>
    <w:rsid w:val="00307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Reddy</dc:creator>
  <cp:keywords/>
  <dc:description/>
  <cp:lastModifiedBy>Chen, Haihua</cp:lastModifiedBy>
  <cp:revision>8</cp:revision>
  <dcterms:created xsi:type="dcterms:W3CDTF">2020-03-28T03:00:00Z</dcterms:created>
  <dcterms:modified xsi:type="dcterms:W3CDTF">2020-04-02T02:10:00Z</dcterms:modified>
</cp:coreProperties>
</file>