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50" w:type="dxa"/>
        <w:tblInd w:w="-955" w:type="dxa"/>
        <w:tblCellMar>
          <w:top w:w="1037" w:type="dxa"/>
          <w:left w:w="956" w:type="dxa"/>
          <w:bottom w:w="0" w:type="dxa"/>
          <w:right w:w="960" w:type="dxa"/>
        </w:tblCellMar>
        <w:tblLook w:val="04A0" w:firstRow="1" w:lastRow="0" w:firstColumn="1" w:lastColumn="0" w:noHBand="0" w:noVBand="1"/>
      </w:tblPr>
      <w:tblGrid>
        <w:gridCol w:w="10950"/>
      </w:tblGrid>
      <w:tr w:rsidR="00622BA4" w14:paraId="5E3C63D4" w14:textId="77777777" w:rsidTr="00381B4F">
        <w:trPr>
          <w:trHeight w:val="15875"/>
        </w:trPr>
        <w:tc>
          <w:tcPr>
            <w:tcW w:w="10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CD564" w14:textId="77777777" w:rsidR="00622BA4" w:rsidRDefault="00000000">
            <w:pPr>
              <w:spacing w:after="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04343D5" w14:textId="0D3B5112" w:rsidR="00622BA4" w:rsidRDefault="00381B4F">
            <w:pPr>
              <w:spacing w:after="138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AKSHATHAA SA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F8E086F" w14:textId="04F42FA8" w:rsidR="00622BA4" w:rsidRDefault="00381B4F">
            <w:pPr>
              <w:spacing w:after="157"/>
              <w:ind w:left="120"/>
            </w:pPr>
            <w:r>
              <w:rPr>
                <w:rFonts w:ascii="Times New Roman" w:eastAsia="Times New Roman" w:hAnsi="Times New Roman" w:cs="Times New Roman"/>
              </w:rPr>
              <w:t>2/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63,NACHIAMMAN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NAGAR,ANAMI KNODALAMPATTY.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6E68429" w14:textId="5E8536CD" w:rsidR="00622BA4" w:rsidRDefault="00000000">
            <w:pPr>
              <w:spacing w:after="131" w:line="279" w:lineRule="auto"/>
              <w:ind w:left="120" w:right="62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SALEM-63601</w:t>
            </w:r>
            <w:r w:rsidR="00381B4F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A8444F1" w14:textId="528B7FAF" w:rsidR="00381B4F" w:rsidRDefault="00381B4F">
            <w:pPr>
              <w:spacing w:after="131" w:line="279" w:lineRule="auto"/>
              <w:ind w:left="120" w:right="6293"/>
            </w:pPr>
            <w:r>
              <w:t>7904899515</w:t>
            </w:r>
          </w:p>
          <w:p w14:paraId="4A629AC8" w14:textId="6AB7CBAE" w:rsidR="00622BA4" w:rsidRDefault="00381B4F" w:rsidP="00381B4F">
            <w:pPr>
              <w:spacing w:after="110"/>
              <w:ind w:left="120"/>
            </w:pPr>
            <w:r>
              <w:rPr>
                <w:rFonts w:ascii="Times New Roman" w:eastAsia="Times New Roman" w:hAnsi="Times New Roman" w:cs="Times New Roman"/>
                <w:color w:val="0563C1"/>
                <w:u w:val="single" w:color="0563C1"/>
              </w:rPr>
              <w:t>akshathaasaravanamurthy@</w:t>
            </w:r>
            <w:r w:rsidR="00000000">
              <w:rPr>
                <w:rFonts w:ascii="Times New Roman" w:eastAsia="Times New Roman" w:hAnsi="Times New Roman" w:cs="Times New Roman"/>
                <w:color w:val="0563C1"/>
                <w:u w:val="single" w:color="0563C1"/>
              </w:rPr>
              <w:t>gmail.com</w:t>
            </w:r>
            <w:hyperlink r:id="rId5">
              <w:r w:rsidR="00000000">
                <w:rPr>
                  <w:rFonts w:ascii="Times New Roman" w:eastAsia="Times New Roman" w:hAnsi="Times New Roman" w:cs="Times New Roman"/>
                </w:rPr>
                <w:t xml:space="preserve"> </w:t>
              </w:r>
            </w:hyperlink>
          </w:p>
          <w:p w14:paraId="43D8D5F4" w14:textId="77777777" w:rsidR="00622BA4" w:rsidRDefault="00000000">
            <w:pPr>
              <w:spacing w:after="12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094CFAC" w14:textId="77777777" w:rsidR="00622BA4" w:rsidRDefault="00000000">
            <w:pPr>
              <w:spacing w:after="9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CAREER OBJECTIVE: </w:t>
            </w:r>
          </w:p>
          <w:p w14:paraId="17EFF81E" w14:textId="77777777" w:rsidR="00622BA4" w:rsidRDefault="00000000">
            <w:pPr>
              <w:spacing w:after="97" w:line="276" w:lineRule="auto"/>
              <w:ind w:left="130" w:hanging="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Looking for a challenging role in reputed company to utilize my engineering skills that can contribute to the company's growth as well as enhance my knowledge by exploring new things. </w:t>
            </w:r>
          </w:p>
          <w:p w14:paraId="6C0E4979" w14:textId="77777777" w:rsidR="00622BA4" w:rsidRDefault="00000000">
            <w:pPr>
              <w:spacing w:after="59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B259818" w14:textId="77777777" w:rsidR="00622BA4" w:rsidRDefault="00000000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EDUCATION: </w:t>
            </w:r>
          </w:p>
          <w:p w14:paraId="6C48DBB5" w14:textId="77777777" w:rsidR="00622BA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2"/>
              </w:rPr>
              <w:t xml:space="preserve"> </w:t>
            </w:r>
          </w:p>
          <w:tbl>
            <w:tblPr>
              <w:tblStyle w:val="TableGrid"/>
              <w:tblW w:w="8884" w:type="dxa"/>
              <w:tblInd w:w="140" w:type="dxa"/>
              <w:tblCellMar>
                <w:top w:w="55" w:type="dxa"/>
                <w:left w:w="60" w:type="dxa"/>
                <w:bottom w:w="0" w:type="dxa"/>
                <w:right w:w="101" w:type="dxa"/>
              </w:tblCellMar>
              <w:tblLook w:val="04A0" w:firstRow="1" w:lastRow="0" w:firstColumn="1" w:lastColumn="0" w:noHBand="0" w:noVBand="1"/>
            </w:tblPr>
            <w:tblGrid>
              <w:gridCol w:w="1371"/>
              <w:gridCol w:w="3611"/>
              <w:gridCol w:w="1921"/>
              <w:gridCol w:w="1981"/>
            </w:tblGrid>
            <w:tr w:rsidR="00622BA4" w14:paraId="0DFE5FD0" w14:textId="77777777">
              <w:trPr>
                <w:trHeight w:val="710"/>
              </w:trPr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21ACDC" w14:textId="77777777" w:rsidR="00622BA4" w:rsidRDefault="00000000">
                  <w:pPr>
                    <w:spacing w:after="0"/>
                    <w:ind w:left="5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Board</w:t>
                  </w:r>
                  <w:r>
                    <w:t xml:space="preserve"> </w:t>
                  </w:r>
                </w:p>
              </w:tc>
              <w:tc>
                <w:tcPr>
                  <w:tcW w:w="3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F14260" w14:textId="77777777" w:rsidR="00622BA4" w:rsidRDefault="00000000">
                  <w:pPr>
                    <w:spacing w:after="0"/>
                    <w:ind w:left="15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Institute Name</w:t>
                  </w:r>
                  <w:r>
                    <w:t xml:space="preserve"> </w:t>
                  </w:r>
                </w:p>
              </w:tc>
              <w:tc>
                <w:tcPr>
                  <w:tcW w:w="19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8C172B" w14:textId="77777777" w:rsidR="00622BA4" w:rsidRDefault="00000000">
                  <w:pPr>
                    <w:spacing w:after="0"/>
                    <w:ind w:left="2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Year of Passing</w:t>
                  </w:r>
                  <w:r>
                    <w:t xml:space="preserve"> </w:t>
                  </w:r>
                </w:p>
              </w:tc>
              <w:tc>
                <w:tcPr>
                  <w:tcW w:w="19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61B299" w14:textId="77777777" w:rsidR="00622BA4" w:rsidRDefault="00000000">
                  <w:pPr>
                    <w:spacing w:after="117"/>
                    <w:ind w:left="10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PERCENTAGE </w:t>
                  </w:r>
                </w:p>
                <w:p w14:paraId="460D7997" w14:textId="77777777" w:rsidR="00622BA4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%</w:t>
                  </w:r>
                  <w:r>
                    <w:t xml:space="preserve"> </w:t>
                  </w:r>
                </w:p>
              </w:tc>
            </w:tr>
            <w:tr w:rsidR="00622BA4" w14:paraId="42831685" w14:textId="77777777">
              <w:trPr>
                <w:trHeight w:val="275"/>
              </w:trPr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AE6CC0" w14:textId="77777777" w:rsidR="00622BA4" w:rsidRDefault="00000000">
                  <w:pPr>
                    <w:spacing w:after="0"/>
                    <w:ind w:left="55"/>
                  </w:pPr>
                  <w:r>
                    <w:rPr>
                      <w:rFonts w:ascii="Times New Roman" w:eastAsia="Times New Roman" w:hAnsi="Times New Roman" w:cs="Times New Roman"/>
                    </w:rPr>
                    <w:t>B.E.(C.S.E.)</w:t>
                  </w:r>
                  <w:r>
                    <w:t xml:space="preserve"> </w:t>
                  </w:r>
                </w:p>
              </w:tc>
              <w:tc>
                <w:tcPr>
                  <w:tcW w:w="3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8EF8D0" w14:textId="77777777" w:rsidR="00622BA4" w:rsidRDefault="00000000">
                  <w:pPr>
                    <w:spacing w:after="0"/>
                    <w:ind w:left="50"/>
                  </w:pPr>
                  <w:r>
                    <w:rPr>
                      <w:rFonts w:ascii="Times New Roman" w:eastAsia="Times New Roman" w:hAnsi="Times New Roman" w:cs="Times New Roman"/>
                    </w:rPr>
                    <w:t>Knowledge Institute of Technology</w:t>
                  </w:r>
                  <w:r>
                    <w:t xml:space="preserve"> </w:t>
                  </w:r>
                </w:p>
              </w:tc>
              <w:tc>
                <w:tcPr>
                  <w:tcW w:w="19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EC0F2B" w14:textId="77777777" w:rsidR="00622BA4" w:rsidRDefault="00000000">
                  <w:pPr>
                    <w:spacing w:after="0"/>
                    <w:ind w:left="55"/>
                  </w:pPr>
                  <w:r>
                    <w:rPr>
                      <w:rFonts w:ascii="Times New Roman" w:eastAsia="Times New Roman" w:hAnsi="Times New Roman" w:cs="Times New Roman"/>
                    </w:rPr>
                    <w:t>2025</w:t>
                  </w:r>
                  <w:r>
                    <w:t xml:space="preserve"> </w:t>
                  </w:r>
                </w:p>
              </w:tc>
              <w:tc>
                <w:tcPr>
                  <w:tcW w:w="19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0EA2A9" w14:textId="51DABF13" w:rsidR="00622BA4" w:rsidRDefault="00381B4F">
                  <w:pPr>
                    <w:spacing w:after="0"/>
                    <w:ind w:left="41"/>
                    <w:jc w:val="center"/>
                  </w:pPr>
                  <w:r>
                    <w:t>83.20</w:t>
                  </w:r>
                </w:p>
              </w:tc>
            </w:tr>
            <w:tr w:rsidR="00622BA4" w14:paraId="08DFDFD7" w14:textId="77777777">
              <w:trPr>
                <w:trHeight w:val="285"/>
              </w:trPr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03C029" w14:textId="77777777" w:rsidR="00622BA4" w:rsidRDefault="00000000">
                  <w:pPr>
                    <w:spacing w:after="0"/>
                    <w:ind w:left="55"/>
                  </w:pPr>
                  <w:r>
                    <w:rPr>
                      <w:rFonts w:ascii="Times New Roman" w:eastAsia="Times New Roman" w:hAnsi="Times New Roman" w:cs="Times New Roman"/>
                    </w:rPr>
                    <w:t>H.S.C.</w:t>
                  </w:r>
                  <w:r>
                    <w:t xml:space="preserve"> </w:t>
                  </w:r>
                </w:p>
              </w:tc>
              <w:tc>
                <w:tcPr>
                  <w:tcW w:w="3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EFC88D" w14:textId="6C30D118" w:rsidR="00622BA4" w:rsidRDefault="00381B4F">
                  <w:pPr>
                    <w:spacing w:after="0"/>
                    <w:ind w:left="50"/>
                  </w:pPr>
                  <w:proofErr w:type="spellStart"/>
                  <w:r>
                    <w:t>Jayarani</w:t>
                  </w:r>
                  <w:proofErr w:type="spellEnd"/>
                  <w:r>
                    <w:t xml:space="preserve"> Matric Higher Secondary School</w:t>
                  </w:r>
                </w:p>
              </w:tc>
              <w:tc>
                <w:tcPr>
                  <w:tcW w:w="19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ED9307" w14:textId="4ECA150F" w:rsidR="00622BA4" w:rsidRDefault="00000000">
                  <w:pPr>
                    <w:spacing w:after="0"/>
                    <w:ind w:left="55"/>
                  </w:pPr>
                  <w:r>
                    <w:rPr>
                      <w:rFonts w:ascii="Times New Roman" w:eastAsia="Times New Roman" w:hAnsi="Times New Roman" w:cs="Times New Roman"/>
                    </w:rPr>
                    <w:t>202</w:t>
                  </w:r>
                  <w:r w:rsidR="00381B4F">
                    <w:rPr>
                      <w:rFonts w:ascii="Times New Roman" w:eastAsia="Times New Roman" w:hAnsi="Times New Roman" w:cs="Times New Roman"/>
                    </w:rPr>
                    <w:t>0</w:t>
                  </w:r>
                  <w:r>
                    <w:t xml:space="preserve"> </w:t>
                  </w:r>
                </w:p>
              </w:tc>
              <w:tc>
                <w:tcPr>
                  <w:tcW w:w="19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2E4A2A" w14:textId="0898F0DF" w:rsidR="00622BA4" w:rsidRDefault="00000000">
                  <w:pPr>
                    <w:spacing w:after="0"/>
                    <w:ind w:left="55"/>
                  </w:pPr>
                  <w:r>
                    <w:t xml:space="preserve">             8</w:t>
                  </w:r>
                  <w:r w:rsidR="00381B4F">
                    <w:t>5</w:t>
                  </w:r>
                  <w:r>
                    <w:t xml:space="preserve"> </w:t>
                  </w:r>
                </w:p>
              </w:tc>
            </w:tr>
            <w:tr w:rsidR="00622BA4" w14:paraId="14A5F02D" w14:textId="77777777">
              <w:trPr>
                <w:trHeight w:val="275"/>
              </w:trPr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9ADF86" w14:textId="77777777" w:rsidR="00622BA4" w:rsidRDefault="00000000">
                  <w:pPr>
                    <w:spacing w:after="0"/>
                    <w:ind w:left="55"/>
                  </w:pPr>
                  <w:r>
                    <w:rPr>
                      <w:rFonts w:ascii="Times New Roman" w:eastAsia="Times New Roman" w:hAnsi="Times New Roman" w:cs="Times New Roman"/>
                    </w:rPr>
                    <w:t>S.S.L.C.</w:t>
                  </w:r>
                  <w:r>
                    <w:t xml:space="preserve"> </w:t>
                  </w:r>
                </w:p>
              </w:tc>
              <w:tc>
                <w:tcPr>
                  <w:tcW w:w="3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7DD5CC" w14:textId="56C782F1" w:rsidR="00622BA4" w:rsidRDefault="00381B4F">
                  <w:pPr>
                    <w:spacing w:after="0"/>
                    <w:ind w:left="50"/>
                  </w:pPr>
                  <w:proofErr w:type="spellStart"/>
                  <w:r>
                    <w:t>Jayarani</w:t>
                  </w:r>
                  <w:proofErr w:type="spellEnd"/>
                  <w:r>
                    <w:t xml:space="preserve"> Matric Higher Secondary School</w:t>
                  </w:r>
                </w:p>
              </w:tc>
              <w:tc>
                <w:tcPr>
                  <w:tcW w:w="19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7FBCD7" w14:textId="2FDD7095" w:rsidR="00622BA4" w:rsidRDefault="00000000">
                  <w:pPr>
                    <w:spacing w:after="0"/>
                    <w:ind w:left="55"/>
                  </w:pPr>
                  <w:r>
                    <w:rPr>
                      <w:rFonts w:ascii="Times New Roman" w:eastAsia="Times New Roman" w:hAnsi="Times New Roman" w:cs="Times New Roman"/>
                    </w:rPr>
                    <w:t>201</w:t>
                  </w:r>
                  <w:r w:rsidR="00381B4F">
                    <w:rPr>
                      <w:rFonts w:ascii="Times New Roman" w:eastAsia="Times New Roman" w:hAnsi="Times New Roman" w:cs="Times New Roman"/>
                    </w:rPr>
                    <w:t>8</w:t>
                  </w:r>
                  <w:r>
                    <w:t xml:space="preserve"> </w:t>
                  </w:r>
                </w:p>
              </w:tc>
              <w:tc>
                <w:tcPr>
                  <w:tcW w:w="19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7C53C1" w14:textId="6FA99311" w:rsidR="00622BA4" w:rsidRDefault="00000000">
                  <w:pPr>
                    <w:spacing w:after="0"/>
                    <w:ind w:left="55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         </w:t>
                  </w:r>
                  <w:r w:rsidR="00381B4F">
                    <w:rPr>
                      <w:rFonts w:ascii="Times New Roman" w:eastAsia="Times New Roman" w:hAnsi="Times New Roman" w:cs="Times New Roman"/>
                    </w:rPr>
                    <w:t>91.2</w:t>
                  </w:r>
                  <w:r>
                    <w:t xml:space="preserve"> </w:t>
                  </w:r>
                </w:p>
              </w:tc>
            </w:tr>
          </w:tbl>
          <w:p w14:paraId="3CFBB8C1" w14:textId="77777777" w:rsidR="00622BA4" w:rsidRDefault="00000000">
            <w:pPr>
              <w:spacing w:after="25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FEB85C1" w14:textId="77777777" w:rsidR="00622BA4" w:rsidRDefault="00000000">
            <w:pPr>
              <w:spacing w:after="116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TECHNICALSKILLS: </w:t>
            </w:r>
          </w:p>
          <w:p w14:paraId="2976F516" w14:textId="77777777" w:rsidR="00622BA4" w:rsidRDefault="00000000">
            <w:pPr>
              <w:numPr>
                <w:ilvl w:val="0"/>
                <w:numId w:val="1"/>
              </w:numPr>
              <w:spacing w:after="158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C </w:t>
            </w:r>
          </w:p>
          <w:p w14:paraId="53A51AC4" w14:textId="463D0E96" w:rsidR="00622BA4" w:rsidRPr="00381B4F" w:rsidRDefault="00000000">
            <w:pPr>
              <w:numPr>
                <w:ilvl w:val="0"/>
                <w:numId w:val="1"/>
              </w:numPr>
              <w:spacing w:after="111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Java </w:t>
            </w:r>
          </w:p>
          <w:p w14:paraId="5F34817E" w14:textId="591F5E8B" w:rsidR="00381B4F" w:rsidRDefault="00381B4F">
            <w:pPr>
              <w:numPr>
                <w:ilvl w:val="0"/>
                <w:numId w:val="1"/>
              </w:numPr>
              <w:spacing w:after="111"/>
              <w:ind w:hanging="360"/>
            </w:pPr>
            <w:r>
              <w:t>HTML</w:t>
            </w:r>
          </w:p>
          <w:p w14:paraId="3DBA302D" w14:textId="70B34424" w:rsidR="00381B4F" w:rsidRDefault="00381B4F">
            <w:pPr>
              <w:numPr>
                <w:ilvl w:val="0"/>
                <w:numId w:val="1"/>
              </w:numPr>
              <w:spacing w:after="111"/>
              <w:ind w:hanging="360"/>
            </w:pPr>
            <w:r>
              <w:t>CSS</w:t>
            </w:r>
          </w:p>
          <w:p w14:paraId="3A8E1560" w14:textId="1C75116F" w:rsidR="00381B4F" w:rsidRDefault="00381B4F">
            <w:pPr>
              <w:numPr>
                <w:ilvl w:val="0"/>
                <w:numId w:val="1"/>
              </w:numPr>
              <w:spacing w:after="111"/>
              <w:ind w:hanging="360"/>
            </w:pPr>
            <w:proofErr w:type="spellStart"/>
            <w:r>
              <w:t>Javascript</w:t>
            </w:r>
            <w:proofErr w:type="spellEnd"/>
          </w:p>
          <w:p w14:paraId="37CDB2B7" w14:textId="77777777" w:rsidR="00622BA4" w:rsidRDefault="00000000">
            <w:pPr>
              <w:spacing w:after="166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PROFESSIONA SKILL: </w:t>
            </w:r>
          </w:p>
          <w:p w14:paraId="694DF51D" w14:textId="77777777" w:rsidR="00622BA4" w:rsidRDefault="00000000">
            <w:pPr>
              <w:numPr>
                <w:ilvl w:val="0"/>
                <w:numId w:val="1"/>
              </w:numPr>
              <w:spacing w:after="179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Teamwork. </w:t>
            </w:r>
          </w:p>
          <w:p w14:paraId="094C2877" w14:textId="45E7160A" w:rsidR="00622BA4" w:rsidRPr="00381B4F" w:rsidRDefault="00000000" w:rsidP="00381B4F">
            <w:pPr>
              <w:numPr>
                <w:ilvl w:val="0"/>
                <w:numId w:val="1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Time Management.</w:t>
            </w:r>
            <w:r w:rsidRPr="00381B4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C0FDE8" w14:textId="77777777" w:rsidR="00381B4F" w:rsidRDefault="00381B4F" w:rsidP="00381B4F">
            <w:pPr>
              <w:spacing w:after="127"/>
              <w:ind w:left="751"/>
            </w:pPr>
          </w:p>
          <w:p w14:paraId="49B92623" w14:textId="77777777" w:rsidR="00622BA4" w:rsidRDefault="00000000">
            <w:pPr>
              <w:spacing w:after="133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AREAS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OF  INTEREST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  <w:p w14:paraId="5EF8DC70" w14:textId="77777777" w:rsidR="00622BA4" w:rsidRDefault="00000000">
            <w:pPr>
              <w:numPr>
                <w:ilvl w:val="0"/>
                <w:numId w:val="1"/>
              </w:numPr>
              <w:spacing w:after="154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UI\UX designing </w:t>
            </w:r>
          </w:p>
          <w:p w14:paraId="4C489120" w14:textId="3031E3E4" w:rsidR="00622BA4" w:rsidRPr="00381B4F" w:rsidRDefault="00000000" w:rsidP="00381B4F">
            <w:pPr>
              <w:numPr>
                <w:ilvl w:val="0"/>
                <w:numId w:val="1"/>
              </w:numPr>
              <w:spacing w:after="110"/>
              <w:ind w:hanging="360"/>
            </w:pPr>
            <w:r>
              <w:rPr>
                <w:rFonts w:ascii="Times New Roman" w:eastAsia="Times New Roman" w:hAnsi="Times New Roman" w:cs="Times New Roman"/>
              </w:rPr>
              <w:t>Web</w:t>
            </w:r>
            <w:r w:rsidR="00381B4F">
              <w:rPr>
                <w:rFonts w:ascii="Times New Roman" w:eastAsia="Times New Roman" w:hAnsi="Times New Roman" w:cs="Times New Roman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</w:rPr>
              <w:t>evelopment</w:t>
            </w:r>
            <w:r w:rsidRPr="00381B4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7E57BAC" w14:textId="77777777" w:rsidR="00381B4F" w:rsidRDefault="00381B4F" w:rsidP="00381B4F">
            <w:pPr>
              <w:spacing w:after="110"/>
              <w:ind w:left="751"/>
            </w:pPr>
          </w:p>
          <w:p w14:paraId="16F46101" w14:textId="77777777" w:rsidR="00622BA4" w:rsidRDefault="00000000">
            <w:pPr>
              <w:spacing w:after="134"/>
              <w:ind w:left="120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LANGUAGES  KNOWN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  <w:p w14:paraId="383A17D0" w14:textId="77777777" w:rsidR="00622BA4" w:rsidRDefault="00000000">
            <w:pPr>
              <w:numPr>
                <w:ilvl w:val="0"/>
                <w:numId w:val="1"/>
              </w:numPr>
              <w:spacing w:after="156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Tamil </w:t>
            </w:r>
          </w:p>
          <w:p w14:paraId="27B06619" w14:textId="77777777" w:rsidR="00622BA4" w:rsidRDefault="00000000">
            <w:pPr>
              <w:numPr>
                <w:ilvl w:val="0"/>
                <w:numId w:val="1"/>
              </w:numPr>
              <w:spacing w:after="15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English </w:t>
            </w:r>
          </w:p>
          <w:p w14:paraId="35499743" w14:textId="6B27DB49" w:rsidR="00622BA4" w:rsidRDefault="00622BA4" w:rsidP="00381B4F">
            <w:pPr>
              <w:spacing w:after="121"/>
              <w:ind w:left="391"/>
            </w:pPr>
          </w:p>
          <w:p w14:paraId="633CB86F" w14:textId="77777777" w:rsidR="00622BA4" w:rsidRDefault="00000000">
            <w:pPr>
              <w:spacing w:after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B7C6506" w14:textId="77777777" w:rsidR="00622BA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DCEB540" w14:textId="77777777" w:rsidR="00622BA4" w:rsidRDefault="00622BA4">
      <w:pPr>
        <w:spacing w:after="0"/>
        <w:ind w:left="-1440" w:right="10465"/>
      </w:pPr>
    </w:p>
    <w:p w14:paraId="0C6E6D71" w14:textId="77777777" w:rsidR="00381B4F" w:rsidRPr="00381B4F" w:rsidRDefault="00381B4F" w:rsidP="00381B4F"/>
    <w:p w14:paraId="777F3751" w14:textId="77777777" w:rsidR="00381B4F" w:rsidRPr="00381B4F" w:rsidRDefault="00381B4F" w:rsidP="00381B4F"/>
    <w:p w14:paraId="72248434" w14:textId="77777777" w:rsidR="00381B4F" w:rsidRPr="00381B4F" w:rsidRDefault="00381B4F" w:rsidP="00381B4F"/>
    <w:p w14:paraId="161C81D9" w14:textId="77777777" w:rsidR="00381B4F" w:rsidRPr="00381B4F" w:rsidRDefault="00381B4F" w:rsidP="00381B4F"/>
    <w:p w14:paraId="58B63AE3" w14:textId="77777777" w:rsidR="00381B4F" w:rsidRPr="00381B4F" w:rsidRDefault="00381B4F" w:rsidP="00381B4F"/>
    <w:p w14:paraId="65B974DA" w14:textId="77777777" w:rsidR="00381B4F" w:rsidRPr="00381B4F" w:rsidRDefault="00381B4F" w:rsidP="00381B4F"/>
    <w:p w14:paraId="139AF8AA" w14:textId="77777777" w:rsidR="00381B4F" w:rsidRPr="00381B4F" w:rsidRDefault="00381B4F" w:rsidP="00381B4F"/>
    <w:p w14:paraId="7C26F545" w14:textId="77777777" w:rsidR="00381B4F" w:rsidRPr="00381B4F" w:rsidRDefault="00381B4F" w:rsidP="00381B4F"/>
    <w:p w14:paraId="72941991" w14:textId="77777777" w:rsidR="00381B4F" w:rsidRPr="00381B4F" w:rsidRDefault="00381B4F" w:rsidP="00381B4F"/>
    <w:p w14:paraId="130AB224" w14:textId="77777777" w:rsidR="00381B4F" w:rsidRPr="00381B4F" w:rsidRDefault="00381B4F" w:rsidP="00381B4F"/>
    <w:p w14:paraId="4A648D1B" w14:textId="77777777" w:rsidR="00381B4F" w:rsidRPr="00381B4F" w:rsidRDefault="00381B4F" w:rsidP="00381B4F"/>
    <w:p w14:paraId="4C0A6430" w14:textId="77777777" w:rsidR="00381B4F" w:rsidRPr="00381B4F" w:rsidRDefault="00381B4F" w:rsidP="00381B4F"/>
    <w:p w14:paraId="6A2B73DD" w14:textId="77777777" w:rsidR="00381B4F" w:rsidRPr="00381B4F" w:rsidRDefault="00381B4F" w:rsidP="00381B4F"/>
    <w:p w14:paraId="0DFA3960" w14:textId="77777777" w:rsidR="00381B4F" w:rsidRPr="00381B4F" w:rsidRDefault="00381B4F" w:rsidP="00381B4F"/>
    <w:p w14:paraId="33C44442" w14:textId="77777777" w:rsidR="00381B4F" w:rsidRPr="00381B4F" w:rsidRDefault="00381B4F" w:rsidP="00381B4F"/>
    <w:p w14:paraId="19CD1079" w14:textId="77777777" w:rsidR="00381B4F" w:rsidRPr="00381B4F" w:rsidRDefault="00381B4F" w:rsidP="00381B4F"/>
    <w:p w14:paraId="1F110CE3" w14:textId="77777777" w:rsidR="00381B4F" w:rsidRPr="00381B4F" w:rsidRDefault="00381B4F" w:rsidP="00381B4F"/>
    <w:p w14:paraId="5BB0F245" w14:textId="77777777" w:rsidR="00381B4F" w:rsidRPr="00381B4F" w:rsidRDefault="00381B4F" w:rsidP="00381B4F"/>
    <w:p w14:paraId="130BFFAE" w14:textId="77777777" w:rsidR="00381B4F" w:rsidRPr="00381B4F" w:rsidRDefault="00381B4F" w:rsidP="00381B4F"/>
    <w:p w14:paraId="4AF60F1C" w14:textId="77777777" w:rsidR="00381B4F" w:rsidRPr="00381B4F" w:rsidRDefault="00381B4F" w:rsidP="00381B4F"/>
    <w:p w14:paraId="2BE6F7CD" w14:textId="77777777" w:rsidR="00381B4F" w:rsidRPr="00381B4F" w:rsidRDefault="00381B4F" w:rsidP="00381B4F"/>
    <w:p w14:paraId="33523584" w14:textId="77777777" w:rsidR="00381B4F" w:rsidRPr="00381B4F" w:rsidRDefault="00381B4F" w:rsidP="00381B4F"/>
    <w:p w14:paraId="55AF5662" w14:textId="77777777" w:rsidR="00381B4F" w:rsidRPr="00381B4F" w:rsidRDefault="00381B4F" w:rsidP="00381B4F"/>
    <w:p w14:paraId="6E6082ED" w14:textId="77777777" w:rsidR="00381B4F" w:rsidRPr="00381B4F" w:rsidRDefault="00381B4F" w:rsidP="00381B4F"/>
    <w:p w14:paraId="153EB6AC" w14:textId="77777777" w:rsidR="00381B4F" w:rsidRPr="00381B4F" w:rsidRDefault="00381B4F" w:rsidP="00381B4F"/>
    <w:p w14:paraId="7606C425" w14:textId="77777777" w:rsidR="00381B4F" w:rsidRPr="00381B4F" w:rsidRDefault="00381B4F" w:rsidP="00381B4F"/>
    <w:p w14:paraId="14BC2EF8" w14:textId="77777777" w:rsidR="00381B4F" w:rsidRPr="00381B4F" w:rsidRDefault="00381B4F" w:rsidP="00381B4F"/>
    <w:p w14:paraId="6B5992FC" w14:textId="77777777" w:rsidR="00381B4F" w:rsidRPr="00381B4F" w:rsidRDefault="00381B4F" w:rsidP="00381B4F"/>
    <w:tbl>
      <w:tblPr>
        <w:tblStyle w:val="TableGrid"/>
        <w:tblW w:w="10940" w:type="dxa"/>
        <w:tblInd w:w="-955" w:type="dxa"/>
        <w:tblCellMar>
          <w:top w:w="1017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40"/>
      </w:tblGrid>
      <w:tr w:rsidR="00622BA4" w14:paraId="4DD47CE6" w14:textId="77777777">
        <w:trPr>
          <w:trHeight w:val="15875"/>
        </w:trPr>
        <w:tc>
          <w:tcPr>
            <w:tcW w:w="10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9531" w14:textId="56D80F56" w:rsidR="00622BA4" w:rsidRDefault="00622BA4">
            <w:pPr>
              <w:spacing w:after="0"/>
            </w:pPr>
          </w:p>
        </w:tc>
      </w:tr>
    </w:tbl>
    <w:p w14:paraId="6BC86662" w14:textId="77777777" w:rsidR="001D426B" w:rsidRDefault="001D426B"/>
    <w:sectPr w:rsidR="001D426B">
      <w:pgSz w:w="11905" w:h="16840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8F1"/>
    <w:multiLevelType w:val="hybridMultilevel"/>
    <w:tmpl w:val="0CB86C08"/>
    <w:lvl w:ilvl="0" w:tplc="E4C643B8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E071DC">
      <w:start w:val="1"/>
      <w:numFmt w:val="bullet"/>
      <w:lvlText w:val="o"/>
      <w:lvlJc w:val="left"/>
      <w:pPr>
        <w:ind w:left="2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FAF5B6">
      <w:start w:val="1"/>
      <w:numFmt w:val="bullet"/>
      <w:lvlText w:val="▪"/>
      <w:lvlJc w:val="left"/>
      <w:pPr>
        <w:ind w:left="3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B83492">
      <w:start w:val="1"/>
      <w:numFmt w:val="bullet"/>
      <w:lvlText w:val="•"/>
      <w:lvlJc w:val="left"/>
      <w:pPr>
        <w:ind w:left="3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D077A4">
      <w:start w:val="1"/>
      <w:numFmt w:val="bullet"/>
      <w:lvlText w:val="o"/>
      <w:lvlJc w:val="left"/>
      <w:pPr>
        <w:ind w:left="4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4A0F2C">
      <w:start w:val="1"/>
      <w:numFmt w:val="bullet"/>
      <w:lvlText w:val="▪"/>
      <w:lvlJc w:val="left"/>
      <w:pPr>
        <w:ind w:left="5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624262">
      <w:start w:val="1"/>
      <w:numFmt w:val="bullet"/>
      <w:lvlText w:val="•"/>
      <w:lvlJc w:val="left"/>
      <w:pPr>
        <w:ind w:left="6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6AD82">
      <w:start w:val="1"/>
      <w:numFmt w:val="bullet"/>
      <w:lvlText w:val="o"/>
      <w:lvlJc w:val="left"/>
      <w:pPr>
        <w:ind w:left="6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BC082E">
      <w:start w:val="1"/>
      <w:numFmt w:val="bullet"/>
      <w:lvlText w:val="▪"/>
      <w:lvlJc w:val="left"/>
      <w:pPr>
        <w:ind w:left="7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1C212D"/>
    <w:multiLevelType w:val="hybridMultilevel"/>
    <w:tmpl w:val="01F2D8F8"/>
    <w:lvl w:ilvl="0" w:tplc="471EB90E">
      <w:start w:val="1"/>
      <w:numFmt w:val="bullet"/>
      <w:lvlText w:val="•"/>
      <w:lvlJc w:val="left"/>
      <w:pPr>
        <w:ind w:left="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8A767C">
      <w:start w:val="1"/>
      <w:numFmt w:val="bullet"/>
      <w:lvlText w:val="o"/>
      <w:lvlJc w:val="left"/>
      <w:pPr>
        <w:ind w:left="2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DEA444">
      <w:start w:val="1"/>
      <w:numFmt w:val="bullet"/>
      <w:lvlText w:val="▪"/>
      <w:lvlJc w:val="left"/>
      <w:pPr>
        <w:ind w:left="3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FC92B0">
      <w:start w:val="1"/>
      <w:numFmt w:val="bullet"/>
      <w:lvlText w:val="•"/>
      <w:lvlJc w:val="left"/>
      <w:pPr>
        <w:ind w:left="3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60171C">
      <w:start w:val="1"/>
      <w:numFmt w:val="bullet"/>
      <w:lvlText w:val="o"/>
      <w:lvlJc w:val="left"/>
      <w:pPr>
        <w:ind w:left="4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7C047C">
      <w:start w:val="1"/>
      <w:numFmt w:val="bullet"/>
      <w:lvlText w:val="▪"/>
      <w:lvlJc w:val="left"/>
      <w:pPr>
        <w:ind w:left="5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F2F56A">
      <w:start w:val="1"/>
      <w:numFmt w:val="bullet"/>
      <w:lvlText w:val="•"/>
      <w:lvlJc w:val="left"/>
      <w:pPr>
        <w:ind w:left="6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4E0660">
      <w:start w:val="1"/>
      <w:numFmt w:val="bullet"/>
      <w:lvlText w:val="o"/>
      <w:lvlJc w:val="left"/>
      <w:pPr>
        <w:ind w:left="6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92D9CC">
      <w:start w:val="1"/>
      <w:numFmt w:val="bullet"/>
      <w:lvlText w:val="▪"/>
      <w:lvlJc w:val="left"/>
      <w:pPr>
        <w:ind w:left="7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1063312">
    <w:abstractNumId w:val="1"/>
  </w:num>
  <w:num w:numId="2" w16cid:durableId="142777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BA4"/>
    <w:rsid w:val="001D426B"/>
    <w:rsid w:val="00381B4F"/>
    <w:rsid w:val="0062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1534"/>
  <w15:docId w15:val="{42962AF5-D134-4EF0-A2B7-6FC440B0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yamini-m-4489282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Sowendarya Pk</dc:creator>
  <cp:keywords/>
  <cp:lastModifiedBy>Akshathaa</cp:lastModifiedBy>
  <cp:revision>2</cp:revision>
  <dcterms:created xsi:type="dcterms:W3CDTF">2024-08-04T15:39:00Z</dcterms:created>
  <dcterms:modified xsi:type="dcterms:W3CDTF">2024-08-04T15:39:00Z</dcterms:modified>
</cp:coreProperties>
</file>