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400425"/>
            <wp:effectExtent l="0" t="0" r="0" b="0"/>
            <wp:docPr id="1" name="Picture 1" descr="Java_JVM_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va_JVM_Work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 xml:space="preserve">The signature for the main function is </w:t>
      </w:r>
    </w:p>
    <w:p>
      <w:pPr>
        <w:rPr>
          <w:rFonts w:hint="default" w:ascii="Segoe Script" w:hAnsi="Segoe Script" w:cs="Segoe Scrip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ind w:left="1440" w:leftChars="0" w:firstLine="720" w:firstLineChars="0"/>
              <w:jc w:val="both"/>
              <w:rPr>
                <w:rFonts w:hint="default" w:ascii="Calibri" w:hAnsi="Calibri" w:cs="Calibri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lang w:val="en-IN"/>
              </w:rPr>
              <w:t>public static void main(String args)</w:t>
            </w:r>
          </w:p>
        </w:tc>
      </w:tr>
    </w:tbl>
    <w:p>
      <w:pPr>
        <w:rPr>
          <w:rFonts w:hint="default" w:ascii="Calibri" w:hAnsi="Calibri" w:cs="Calibri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Java Code has extension .java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Byte Code after Compilation has .class extension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drawing>
          <wp:inline distT="0" distB="0" distL="114300" distR="114300">
            <wp:extent cx="2555240" cy="1743075"/>
            <wp:effectExtent l="0" t="0" r="5080" b="9525"/>
            <wp:docPr id="2" name="Picture 2" descr="Untitled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rawing"/>
                    <pic:cNvPicPr>
                      <a:picLocks noChangeAspect="1"/>
                    </pic:cNvPicPr>
                  </pic:nvPicPr>
                  <pic:blipFill>
                    <a:blip r:embed="rId5"/>
                    <a:srcRect l="23177" t="11118" r="28475" b="44761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Java is WORA -&gt; Write once run Anywhere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Java is a Strongly Typed Language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Every variable should be given a datatype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Java is a object-oriented programming language.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Everything the programming world is an object.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Object has two things: Properties and behaviour.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bookmarkStart w:id="0" w:name="_GoBack"/>
      <w:bookmarkEnd w:id="0"/>
    </w:p>
    <w:p>
      <w:pPr>
        <w:rPr>
          <w:rFonts w:hint="default" w:ascii="Segoe Script" w:hAnsi="Segoe Script" w:cs="Segoe Scrip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22A12"/>
    <w:rsid w:val="05713712"/>
    <w:rsid w:val="0FA85E1A"/>
    <w:rsid w:val="1C3865A6"/>
    <w:rsid w:val="4A7C1911"/>
    <w:rsid w:val="57C0267F"/>
    <w:rsid w:val="6E722A12"/>
    <w:rsid w:val="74FC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2023-03-01T16:41:00Z</dcterms:created>
  <dc:creator>Akshatha M K</dc:creator>
  <cp:lastModifiedBy>Akshatha M K</cp:lastModifiedBy>
  <dcterms:modified xsi:type="dcterms:W3CDTF">2023-03-07T09:52:08Z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2EA9FF2ED61C4C1EAFE985224CC49773</vt:lpwstr>
  </property>
</Properties>
</file>