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22977" w14:textId="122E870D" w:rsidR="00BF27AB" w:rsidRDefault="008D205A">
      <w:hyperlink r:id="rId4" w:history="1">
        <w:r w:rsidRPr="008D205A">
          <w:rPr>
            <w:rStyle w:val="Hyperlink"/>
          </w:rPr>
          <w:t>https://drive.google.com/drive/folders/1G2SxCxu6lcZWMvKzvM2X1K3YylRagrqU?usp=sharing</w:t>
        </w:r>
      </w:hyperlink>
    </w:p>
    <w:sectPr w:rsidR="00BF2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5A"/>
    <w:rsid w:val="008D205A"/>
    <w:rsid w:val="00B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EC0"/>
  <w15:chartTrackingRefBased/>
  <w15:docId w15:val="{BCC6876E-398B-4784-9FC7-FDB5A7C4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G2SxCxu6lcZWMvKzvM2X1K3YylRagrq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Tyagi</dc:creator>
  <cp:keywords/>
  <dc:description/>
  <cp:lastModifiedBy>Akshat Tyagi</cp:lastModifiedBy>
  <cp:revision>1</cp:revision>
  <dcterms:created xsi:type="dcterms:W3CDTF">2024-04-24T19:25:00Z</dcterms:created>
  <dcterms:modified xsi:type="dcterms:W3CDTF">2024-04-24T19:25:00Z</dcterms:modified>
</cp:coreProperties>
</file>