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6DA91" w14:textId="34F2A511" w:rsidR="00F3616F" w:rsidRPr="00F3616F" w:rsidRDefault="00F3616F" w:rsidP="00F3616F">
      <w:pPr>
        <w:jc w:val="center"/>
        <w:rPr>
          <w:b/>
          <w:bCs/>
        </w:rPr>
      </w:pPr>
      <w:r w:rsidRPr="00F3616F">
        <w:rPr>
          <w:b/>
          <w:bCs/>
        </w:rPr>
        <w:t>SimplyFly – Flight booking Application</w:t>
      </w:r>
    </w:p>
    <w:p w14:paraId="4EEA5BD6" w14:textId="5F4BC664" w:rsidR="009E32AD" w:rsidRPr="00F3616F" w:rsidRDefault="00BB61D9">
      <w:pPr>
        <w:rPr>
          <w:b/>
          <w:bCs/>
        </w:rPr>
      </w:pPr>
      <w:r w:rsidRPr="00F3616F">
        <w:rPr>
          <w:b/>
          <w:bCs/>
        </w:rPr>
        <w:t>Initial Project Analysis:</w:t>
      </w:r>
    </w:p>
    <w:p w14:paraId="5B8D5DE1" w14:textId="77777777" w:rsidR="00BB61D9" w:rsidRDefault="00BB61D9"/>
    <w:p w14:paraId="161A2F70" w14:textId="6FA1E0B9" w:rsidR="00BB61D9" w:rsidRPr="00F3616F" w:rsidRDefault="00BB61D9">
      <w:pPr>
        <w:rPr>
          <w:b/>
          <w:bCs/>
        </w:rPr>
      </w:pPr>
      <w:r w:rsidRPr="00F3616F">
        <w:rPr>
          <w:b/>
          <w:bCs/>
        </w:rPr>
        <w:t>Users:</w:t>
      </w:r>
    </w:p>
    <w:p w14:paraId="0DFEADBA" w14:textId="77777777" w:rsidR="00F3616F" w:rsidRDefault="00BB61D9" w:rsidP="00F3616F">
      <w:pPr>
        <w:pStyle w:val="ListParagraph"/>
        <w:numPr>
          <w:ilvl w:val="0"/>
          <w:numId w:val="2"/>
        </w:numPr>
      </w:pPr>
      <w:r>
        <w:t xml:space="preserve">The SimplyFly – Flight Booking is an application which is used by a user to book their flights, browse through routes, Check Flight Availabilities, and Get Information about baggage and weight limits. </w:t>
      </w:r>
    </w:p>
    <w:p w14:paraId="568DE450" w14:textId="1D7AE061" w:rsidR="00BB61D9" w:rsidRDefault="00BB61D9" w:rsidP="00F3616F">
      <w:pPr>
        <w:pStyle w:val="ListParagraph"/>
        <w:numPr>
          <w:ilvl w:val="0"/>
          <w:numId w:val="2"/>
        </w:numPr>
      </w:pPr>
      <w:r>
        <w:t xml:space="preserve">The user can cancel the Ticket if they want, where a refund is provided by the admin once the ticket gets cancelled within a period of time. </w:t>
      </w:r>
    </w:p>
    <w:p w14:paraId="2D7E0FB3" w14:textId="5963C265" w:rsidR="00BB61D9" w:rsidRDefault="00BB61D9" w:rsidP="00F3616F">
      <w:pPr>
        <w:pStyle w:val="ListParagraph"/>
        <w:numPr>
          <w:ilvl w:val="0"/>
          <w:numId w:val="2"/>
        </w:numPr>
      </w:pPr>
      <w:r>
        <w:t>The users can search for flights based on dates, arrival point, destination, routes.</w:t>
      </w:r>
    </w:p>
    <w:p w14:paraId="1FEFD6A5" w14:textId="055C5A7E" w:rsidR="00DF4A07" w:rsidRDefault="00DF4A07" w:rsidP="00F3616F">
      <w:pPr>
        <w:pStyle w:val="ListParagraph"/>
        <w:numPr>
          <w:ilvl w:val="0"/>
          <w:numId w:val="2"/>
        </w:numPr>
      </w:pPr>
      <w:r>
        <w:t>The user can book flights based on the seat availability</w:t>
      </w:r>
      <w:r w:rsidR="00F3616F">
        <w:t xml:space="preserve"> where price Is visible and a user can book n number of tickets.</w:t>
      </w:r>
    </w:p>
    <w:p w14:paraId="52B70127" w14:textId="2202987B" w:rsidR="00BB61D9" w:rsidRDefault="00BB61D9" w:rsidP="00F3616F">
      <w:pPr>
        <w:pStyle w:val="ListParagraph"/>
        <w:numPr>
          <w:ilvl w:val="0"/>
          <w:numId w:val="2"/>
        </w:numPr>
      </w:pPr>
      <w:r>
        <w:t xml:space="preserve">A ticket is provided to the user once the booking Is done. </w:t>
      </w:r>
      <w:r w:rsidR="00DF4A07">
        <w:t>Also,</w:t>
      </w:r>
      <w:r>
        <w:t xml:space="preserve"> they can check their booking history.</w:t>
      </w:r>
    </w:p>
    <w:p w14:paraId="1C78B402" w14:textId="77777777" w:rsidR="00DF4A07" w:rsidRDefault="00DF4A07"/>
    <w:p w14:paraId="49DCE53D" w14:textId="77777777" w:rsidR="00BB61D9" w:rsidRDefault="00BB61D9"/>
    <w:p w14:paraId="050D1697" w14:textId="632588A9" w:rsidR="00BB61D9" w:rsidRPr="00F3616F" w:rsidRDefault="00BB61D9">
      <w:pPr>
        <w:rPr>
          <w:b/>
          <w:bCs/>
        </w:rPr>
      </w:pPr>
      <w:r w:rsidRPr="00F3616F">
        <w:rPr>
          <w:b/>
          <w:bCs/>
        </w:rPr>
        <w:t>Admin:</w:t>
      </w:r>
    </w:p>
    <w:p w14:paraId="41E261EB" w14:textId="278BB57C" w:rsidR="00BB61D9" w:rsidRDefault="00BB61D9" w:rsidP="00F3616F">
      <w:pPr>
        <w:pStyle w:val="ListParagraph"/>
        <w:numPr>
          <w:ilvl w:val="0"/>
          <w:numId w:val="1"/>
        </w:numPr>
      </w:pPr>
      <w:r>
        <w:t xml:space="preserve">The admin can browse through routes, and especially manage and change routes if he/she wants to do if there is any change of routes. </w:t>
      </w:r>
    </w:p>
    <w:p w14:paraId="2CC91F32" w14:textId="1FE9AFC6" w:rsidR="00BB61D9" w:rsidRDefault="00BB61D9" w:rsidP="00F3616F">
      <w:pPr>
        <w:pStyle w:val="ListParagraph"/>
        <w:numPr>
          <w:ilvl w:val="0"/>
          <w:numId w:val="1"/>
        </w:numPr>
      </w:pPr>
      <w:r>
        <w:t>The admin handles the cancellation and refund of money once a user cancels the ticket.</w:t>
      </w:r>
    </w:p>
    <w:p w14:paraId="694E1131" w14:textId="5BB3506B" w:rsidR="00BB61D9" w:rsidRDefault="00BB61D9" w:rsidP="00F3616F">
      <w:pPr>
        <w:pStyle w:val="ListParagraph"/>
        <w:numPr>
          <w:ilvl w:val="0"/>
          <w:numId w:val="1"/>
        </w:numPr>
      </w:pPr>
      <w:r>
        <w:t xml:space="preserve">The admin can assign </w:t>
      </w:r>
      <w:r w:rsidR="00F3616F">
        <w:t>the flight owner, and has the access to change the schedules of the flight.</w:t>
      </w:r>
    </w:p>
    <w:p w14:paraId="750BD809" w14:textId="7B59BE2A" w:rsidR="00BB61D9" w:rsidRDefault="00BB61D9">
      <w:r>
        <w:t>There is a separate login page for user and admin (RBAC)</w:t>
      </w:r>
      <w:r w:rsidR="00F3616F">
        <w:t xml:space="preserve"> where these scenarios can be implemented.</w:t>
      </w:r>
    </w:p>
    <w:p w14:paraId="2C497ED1" w14:textId="4C3318D0" w:rsidR="00F3616F" w:rsidRDefault="00F3616F">
      <w:r>
        <w:t>There is a separate dashboard for users and admin.</w:t>
      </w:r>
    </w:p>
    <w:p w14:paraId="15D1476D" w14:textId="77777777" w:rsidR="00BB61D9" w:rsidRDefault="00BB61D9"/>
    <w:p w14:paraId="0699B8AF" w14:textId="77777777" w:rsidR="00BB61D9" w:rsidRDefault="00BB61D9"/>
    <w:sectPr w:rsidR="00BB61D9" w:rsidSect="006E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35750"/>
    <w:multiLevelType w:val="hybridMultilevel"/>
    <w:tmpl w:val="A1F6E5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95D42"/>
    <w:multiLevelType w:val="hybridMultilevel"/>
    <w:tmpl w:val="105CD7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627436">
    <w:abstractNumId w:val="0"/>
  </w:num>
  <w:num w:numId="2" w16cid:durableId="4090390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D9"/>
    <w:rsid w:val="00013C23"/>
    <w:rsid w:val="000B0E73"/>
    <w:rsid w:val="00164C7C"/>
    <w:rsid w:val="001735DF"/>
    <w:rsid w:val="00342BA4"/>
    <w:rsid w:val="006E5303"/>
    <w:rsid w:val="00945BC9"/>
    <w:rsid w:val="009E32AD"/>
    <w:rsid w:val="00BB61D9"/>
    <w:rsid w:val="00DF4A07"/>
    <w:rsid w:val="00F36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82829"/>
  <w15:chartTrackingRefBased/>
  <w15:docId w15:val="{3043A92B-8D95-4778-AD8A-DEB03B8B0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Styles</dc:creator>
  <cp:keywords/>
  <dc:description/>
  <cp:lastModifiedBy>Akshay Styles</cp:lastModifiedBy>
  <cp:revision>1</cp:revision>
  <dcterms:created xsi:type="dcterms:W3CDTF">2026-03-13T11:03:00Z</dcterms:created>
  <dcterms:modified xsi:type="dcterms:W3CDTF">2026-03-13T11:34:00Z</dcterms:modified>
</cp:coreProperties>
</file>