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BA5D" w14:textId="77777777" w:rsidR="00801446" w:rsidRDefault="00801446" w:rsidP="00801446">
      <w:pPr>
        <w:pStyle w:val="Heading1"/>
        <w:ind w:right="1257"/>
      </w:pPr>
      <w:r>
        <w:t xml:space="preserve">Lambda Function </w:t>
      </w:r>
    </w:p>
    <w:p w14:paraId="47BC2227" w14:textId="77777777" w:rsidR="00801446" w:rsidRDefault="00801446" w:rsidP="00801446">
      <w:pPr>
        <w:spacing w:after="218" w:line="256" w:lineRule="auto"/>
        <w:ind w:right="1194"/>
        <w:jc w:val="center"/>
      </w:pPr>
      <w:r>
        <w:rPr>
          <w:color w:val="C0504D"/>
        </w:rPr>
        <w:t xml:space="preserve"> </w:t>
      </w:r>
    </w:p>
    <w:p w14:paraId="17771DFE" w14:textId="77777777" w:rsidR="00801446" w:rsidRDefault="00801446" w:rsidP="00801446">
      <w:pPr>
        <w:ind w:right="1250"/>
      </w:pPr>
      <w:r>
        <w:t xml:space="preserve">AWS lambda allows you to execute code for any type of application </w:t>
      </w:r>
    </w:p>
    <w:p w14:paraId="4FC65B5C" w14:textId="77777777" w:rsidR="00801446" w:rsidRDefault="00801446" w:rsidP="00801446">
      <w:pPr>
        <w:ind w:right="1250"/>
      </w:pPr>
      <w:r>
        <w:t xml:space="preserve">We can run code in response to certain events from other services like lex, </w:t>
      </w:r>
      <w:proofErr w:type="spellStart"/>
      <w:r>
        <w:t>dynamodb</w:t>
      </w:r>
      <w:proofErr w:type="spellEnd"/>
      <w:r>
        <w:t xml:space="preserve">.  </w:t>
      </w:r>
    </w:p>
    <w:p w14:paraId="07ABBA35" w14:textId="77777777" w:rsidR="00801446" w:rsidRDefault="00801446" w:rsidP="00801446">
      <w:pPr>
        <w:ind w:right="1250"/>
      </w:pPr>
      <w:r>
        <w:t xml:space="preserve">Supports number of programming languages like Node </w:t>
      </w:r>
      <w:proofErr w:type="spellStart"/>
      <w:r>
        <w:t>js</w:t>
      </w:r>
      <w:proofErr w:type="spellEnd"/>
      <w:r>
        <w:t xml:space="preserve">, java, </w:t>
      </w:r>
      <w:proofErr w:type="spellStart"/>
      <w:r>
        <w:t>c#</w:t>
      </w:r>
      <w:proofErr w:type="spellEnd"/>
      <w:r>
        <w:t xml:space="preserve"> etc. Here we used python. </w:t>
      </w:r>
    </w:p>
    <w:p w14:paraId="6213384D" w14:textId="77777777" w:rsidR="00801446" w:rsidRDefault="00801446" w:rsidP="00801446">
      <w:pPr>
        <w:ind w:right="1250"/>
      </w:pPr>
      <w:r>
        <w:t xml:space="preserve">The Lambda function is used to integrate many AWS services. Here we choose the Lambda for two major reasons: </w:t>
      </w:r>
    </w:p>
    <w:p w14:paraId="1663D2E4" w14:textId="77777777" w:rsidR="00801446" w:rsidRDefault="00801446" w:rsidP="00801446">
      <w:pPr>
        <w:numPr>
          <w:ilvl w:val="0"/>
          <w:numId w:val="4"/>
        </w:numPr>
        <w:spacing w:after="0" w:line="268" w:lineRule="auto"/>
        <w:ind w:right="1250" w:hanging="360"/>
      </w:pPr>
      <w:r>
        <w:t xml:space="preserve">data-processing for AWS services such as Amazon DynamoDB. </w:t>
      </w:r>
    </w:p>
    <w:p w14:paraId="0E9E4468" w14:textId="77777777" w:rsidR="00801446" w:rsidRDefault="00801446" w:rsidP="00801446">
      <w:pPr>
        <w:numPr>
          <w:ilvl w:val="0"/>
          <w:numId w:val="4"/>
        </w:numPr>
        <w:spacing w:after="88" w:line="439" w:lineRule="auto"/>
        <w:ind w:right="1250" w:hanging="360"/>
      </w:pPr>
      <w:r>
        <w:t xml:space="preserve">Return and access responses to and from Amazon </w:t>
      </w:r>
      <w:proofErr w:type="gramStart"/>
      <w:r>
        <w:t>lex  Libraries</w:t>
      </w:r>
      <w:proofErr w:type="gramEnd"/>
      <w:r>
        <w:t xml:space="preserve"> used in Lambda function are:</w:t>
      </w:r>
      <w:r>
        <w:rPr>
          <w:color w:val="C0504D"/>
        </w:rPr>
        <w:t xml:space="preserve"> </w:t>
      </w:r>
    </w:p>
    <w:p w14:paraId="68B2F982" w14:textId="77777777" w:rsidR="00801446" w:rsidRDefault="00801446" w:rsidP="00801446">
      <w:pPr>
        <w:numPr>
          <w:ilvl w:val="0"/>
          <w:numId w:val="4"/>
        </w:numPr>
        <w:spacing w:after="0" w:line="268" w:lineRule="auto"/>
        <w:ind w:right="1250" w:hanging="360"/>
      </w:pPr>
      <w:r>
        <w:rPr>
          <w:b/>
        </w:rPr>
        <w:t>boto3</w:t>
      </w:r>
      <w:r>
        <w:t xml:space="preserve">: Boto is the Amazon Web Services (AWS) SDK for Python. It enables Python developers to create, configure, and manage AWS services. </w:t>
      </w:r>
    </w:p>
    <w:p w14:paraId="351AE51E" w14:textId="77777777" w:rsidR="00801446" w:rsidRDefault="00801446" w:rsidP="00801446">
      <w:pPr>
        <w:numPr>
          <w:ilvl w:val="0"/>
          <w:numId w:val="4"/>
        </w:numPr>
        <w:spacing w:after="0" w:line="268" w:lineRule="auto"/>
        <w:ind w:right="1250" w:hanging="360"/>
      </w:pPr>
      <w:proofErr w:type="spellStart"/>
      <w:r>
        <w:rPr>
          <w:b/>
        </w:rPr>
        <w:t>json</w:t>
      </w:r>
      <w:proofErr w:type="spellEnd"/>
      <w:r>
        <w:rPr>
          <w:b/>
        </w:rPr>
        <w:t xml:space="preserve">: </w:t>
      </w:r>
      <w:proofErr w:type="spellStart"/>
      <w:r>
        <w:t>Json</w:t>
      </w:r>
      <w:proofErr w:type="spellEnd"/>
      <w:r>
        <w:t xml:space="preserve"> is used here as all the data transmission in </w:t>
      </w:r>
      <w:proofErr w:type="spellStart"/>
      <w:r>
        <w:t>aws</w:t>
      </w:r>
      <w:proofErr w:type="spellEnd"/>
      <w:r>
        <w:t xml:space="preserve"> is done in </w:t>
      </w:r>
      <w:proofErr w:type="spellStart"/>
      <w:r>
        <w:t>json</w:t>
      </w:r>
      <w:proofErr w:type="spellEnd"/>
      <w:r>
        <w:t xml:space="preserve"> format. </w:t>
      </w:r>
    </w:p>
    <w:p w14:paraId="63D47129" w14:textId="77777777" w:rsidR="00801446" w:rsidRDefault="00801446" w:rsidP="00801446">
      <w:pPr>
        <w:numPr>
          <w:ilvl w:val="0"/>
          <w:numId w:val="4"/>
        </w:numPr>
        <w:spacing w:after="281" w:line="237" w:lineRule="auto"/>
        <w:ind w:right="1250" w:hanging="360"/>
      </w:pPr>
      <w:proofErr w:type="spellStart"/>
      <w:r>
        <w:rPr>
          <w:b/>
        </w:rPr>
        <w:t>smtplib</w:t>
      </w:r>
      <w:proofErr w:type="spellEnd"/>
      <w:r>
        <w:rPr>
          <w:b/>
        </w:rPr>
        <w:t xml:space="preserve">: It creates a </w:t>
      </w:r>
      <w:r>
        <w:rPr>
          <w:color w:val="222222"/>
        </w:rPr>
        <w:t>session object that can be used to send mail to any internet machine with an SMTP</w:t>
      </w:r>
      <w:r>
        <w:t xml:space="preserve"> </w:t>
      </w:r>
    </w:p>
    <w:p w14:paraId="680613C0" w14:textId="77777777" w:rsidR="00801446" w:rsidRDefault="00801446" w:rsidP="00801446">
      <w:pPr>
        <w:spacing w:after="226" w:line="247" w:lineRule="auto"/>
        <w:ind w:right="1245"/>
      </w:pPr>
      <w:r>
        <w:rPr>
          <w:color w:val="24292F"/>
        </w:rPr>
        <w:t xml:space="preserve">Now for the intents: </w:t>
      </w:r>
    </w:p>
    <w:p w14:paraId="4C308F21" w14:textId="77777777" w:rsidR="00801446" w:rsidRDefault="00801446" w:rsidP="00801446">
      <w:pPr>
        <w:spacing w:after="204" w:line="273" w:lineRule="auto"/>
        <w:ind w:left="15" w:right="1175"/>
      </w:pPr>
      <w:r>
        <w:rPr>
          <w:b/>
        </w:rPr>
        <w:t>Greetings:</w:t>
      </w:r>
      <w:r>
        <w:rPr>
          <w:color w:val="24292F"/>
        </w:rPr>
        <w:t xml:space="preserve"> </w:t>
      </w:r>
      <w:r>
        <w:t xml:space="preserve">Lambda function retrieve all the information entered by the user and from </w:t>
      </w:r>
      <w:proofErr w:type="spellStart"/>
      <w:r>
        <w:t>dynamodb</w:t>
      </w:r>
      <w:proofErr w:type="spellEnd"/>
      <w:r>
        <w:t xml:space="preserve"> all the details of the doctors related to the department chosen by the user are extracted and returned all the doctor details as a response card to lex.</w:t>
      </w:r>
      <w:r>
        <w:rPr>
          <w:color w:val="24292F"/>
        </w:rPr>
        <w:t xml:space="preserve">  </w:t>
      </w:r>
    </w:p>
    <w:p w14:paraId="7DEFD1C8" w14:textId="77777777" w:rsidR="00801446" w:rsidRDefault="00801446" w:rsidP="00801446">
      <w:pPr>
        <w:spacing w:after="0" w:line="256" w:lineRule="auto"/>
        <w:ind w:left="5"/>
      </w:pPr>
      <w:r>
        <w:rPr>
          <w:i/>
          <w:color w:val="24292F"/>
        </w:rPr>
        <w:t xml:space="preserve"> </w:t>
      </w:r>
    </w:p>
    <w:p w14:paraId="744FDBF7" w14:textId="77777777" w:rsidR="00801446" w:rsidRDefault="00801446" w:rsidP="00801446">
      <w:pPr>
        <w:spacing w:after="50" w:line="247" w:lineRule="auto"/>
        <w:ind w:right="1245"/>
      </w:pPr>
      <w:proofErr w:type="spellStart"/>
      <w:r>
        <w:rPr>
          <w:b/>
        </w:rPr>
        <w:t>BookAnAppointment</w:t>
      </w:r>
      <w:proofErr w:type="spellEnd"/>
      <w:r>
        <w:rPr>
          <w:b/>
        </w:rPr>
        <w:t>:</w:t>
      </w:r>
      <w:r>
        <w:rPr>
          <w:color w:val="24292F"/>
        </w:rPr>
        <w:t xml:space="preserve"> The lambda function is used for purpose to show the response card with the available timings of the selected doctor. Hence in this intent lambda function has an integral function of controlling the flow of the dialogue and also for error handling. </w:t>
      </w:r>
    </w:p>
    <w:p w14:paraId="36B68BBE" w14:textId="77777777" w:rsidR="00801446" w:rsidRDefault="00801446" w:rsidP="00801446">
      <w:pPr>
        <w:spacing w:after="257" w:line="256" w:lineRule="auto"/>
        <w:ind w:left="5"/>
      </w:pPr>
      <w:r>
        <w:rPr>
          <w:color w:val="24292F"/>
        </w:rPr>
        <w:t xml:space="preserve"> </w:t>
      </w:r>
    </w:p>
    <w:p w14:paraId="141BB8FD" w14:textId="77777777" w:rsidR="00801446" w:rsidRDefault="00801446" w:rsidP="00801446">
      <w:pPr>
        <w:spacing w:after="0" w:line="247" w:lineRule="auto"/>
        <w:ind w:right="1245"/>
      </w:pPr>
      <w:r>
        <w:rPr>
          <w:b/>
          <w:color w:val="24292F"/>
        </w:rPr>
        <w:t>Confirm:</w:t>
      </w:r>
      <w:r>
        <w:rPr>
          <w:color w:val="24292F"/>
        </w:rPr>
        <w:t xml:space="preserve"> The lambda function is used for purpose to book an appointment for the selected doctor and give a booking response to the patient via mail. Hence in this intent lambda function has an integral function of controlling the flow of the dialogue and also for error handling. </w:t>
      </w:r>
    </w:p>
    <w:p w14:paraId="069487E6" w14:textId="77777777" w:rsidR="00801446" w:rsidRDefault="00801446" w:rsidP="00801446">
      <w:pPr>
        <w:spacing w:after="0" w:line="256" w:lineRule="auto"/>
        <w:ind w:left="5"/>
      </w:pPr>
      <w:r>
        <w:rPr>
          <w:color w:val="24292F"/>
        </w:rPr>
        <w:t xml:space="preserve"> </w:t>
      </w:r>
    </w:p>
    <w:p w14:paraId="0B2E28B2" w14:textId="77777777" w:rsidR="00801446" w:rsidRDefault="00801446" w:rsidP="00801446">
      <w:pPr>
        <w:spacing w:after="64" w:line="247" w:lineRule="auto"/>
        <w:ind w:right="1245"/>
      </w:pPr>
      <w:r>
        <w:rPr>
          <w:color w:val="24292F"/>
        </w:rPr>
        <w:t xml:space="preserve">Enable the Lambda initialization and validation, Fulfillment with the created lambda function for each and every intent. </w:t>
      </w:r>
    </w:p>
    <w:p w14:paraId="04DBF99A" w14:textId="77777777" w:rsidR="00801446" w:rsidRDefault="00801446" w:rsidP="00801446">
      <w:pPr>
        <w:spacing w:after="0" w:line="256" w:lineRule="auto"/>
        <w:ind w:left="5"/>
      </w:pPr>
      <w:r>
        <w:rPr>
          <w:sz w:val="32"/>
        </w:rPr>
        <w:t xml:space="preserve"> </w:t>
      </w:r>
    </w:p>
    <w:p w14:paraId="0603409F" w14:textId="697558C9" w:rsidR="00801446" w:rsidRDefault="00801446" w:rsidP="00801446">
      <w:pPr>
        <w:spacing w:after="128" w:line="256" w:lineRule="auto"/>
        <w:ind w:right="3715"/>
        <w:jc w:val="center"/>
      </w:pPr>
      <w:r>
        <w:rPr>
          <w:noProof/>
        </w:rPr>
        <w:lastRenderedPageBreak/>
        <mc:AlternateContent>
          <mc:Choice Requires="wpg">
            <w:drawing>
              <wp:inline distT="0" distB="0" distL="0" distR="0" wp14:anchorId="06D117A3" wp14:editId="5CE572E3">
                <wp:extent cx="4282440" cy="3256280"/>
                <wp:effectExtent l="0" t="0" r="381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2440" cy="3256280"/>
                          <a:chOff x="0" y="0"/>
                          <a:chExt cx="42824" cy="32562"/>
                        </a:xfrm>
                      </wpg:grpSpPr>
                      <wps:wsp>
                        <wps:cNvPr id="3" name="Rectangle 2279"/>
                        <wps:cNvSpPr>
                          <a:spLocks noChangeArrowheads="1"/>
                        </wps:cNvSpPr>
                        <wps:spPr bwMode="auto">
                          <a:xfrm>
                            <a:off x="40768" y="13199"/>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49C7C" w14:textId="77777777" w:rsidR="00801446" w:rsidRDefault="00801446" w:rsidP="00801446">
                              <w:pPr>
                                <w:spacing w:after="160" w:line="256" w:lineRule="auto"/>
                              </w:pPr>
                              <w:r>
                                <w:rPr>
                                  <w:b/>
                                  <w:color w:val="24292F"/>
                                  <w:sz w:val="32"/>
                                </w:rPr>
                                <w:t xml:space="preserve"> </w:t>
                              </w:r>
                            </w:p>
                          </w:txbxContent>
                        </wps:txbx>
                        <wps:bodyPr rot="0" vert="horz" wrap="square" lIns="0" tIns="0" rIns="0" bIns="0" anchor="t" anchorCtr="0" upright="1">
                          <a:noAutofit/>
                        </wps:bodyPr>
                      </wps:wsp>
                      <pic:pic xmlns:pic="http://schemas.openxmlformats.org/drawingml/2006/picture">
                        <pic:nvPicPr>
                          <pic:cNvPr id="4" name="Picture 2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 cy="15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16789"/>
                            <a:ext cx="42824" cy="157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6D117A3" id="Group 2" o:spid="_x0000_s1026" style="width:337.2pt;height:256.4pt;mso-position-horizontal-relative:char;mso-position-vertical-relative:line" coordsize="42824,32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">
                <v:rect id="Rectangle 2279" o:spid="_x0000_s1027" style="position:absolute;left:40768;top:1319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4B49C7C" w14:textId="77777777" w:rsidR="00801446" w:rsidRDefault="00801446" w:rsidP="00801446">
                        <w:pPr>
                          <w:spacing w:after="160" w:line="256" w:lineRule="auto"/>
                        </w:pPr>
                        <w:r>
                          <w:rPr>
                            <w:b/>
                            <w:color w:val="24292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8" o:spid="_x0000_s1028" type="#_x0000_t75" style="position:absolute;width:40690;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">
                  <v:imagedata r:id="rId7" o:title=""/>
                </v:shape>
                <v:shape id="Picture 2290" o:spid="_x0000_s1029" type="#_x0000_t75" style="position:absolute;top:16789;width:42824;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">
                  <v:imagedata r:id="rId8" o:title=""/>
                </v:shape>
                <w10:anchorlock/>
              </v:group>
            </w:pict>
          </mc:Fallback>
        </mc:AlternateContent>
      </w:r>
      <w:r>
        <w:rPr>
          <w:sz w:val="36"/>
        </w:rPr>
        <w:t xml:space="preserve"> </w:t>
      </w:r>
    </w:p>
    <w:p w14:paraId="45D2C5AA" w14:textId="77777777" w:rsidR="00801446" w:rsidRDefault="00801446" w:rsidP="00801446">
      <w:pPr>
        <w:spacing w:after="273" w:line="256" w:lineRule="auto"/>
      </w:pPr>
      <w:r>
        <w:rPr>
          <w:b/>
          <w:sz w:val="32"/>
        </w:rPr>
        <w:t xml:space="preserve">Sample Snippet of the Code: </w:t>
      </w:r>
    </w:p>
    <w:p w14:paraId="41F5E38C" w14:textId="5B97BB40" w:rsidR="00801446" w:rsidRDefault="00801446" w:rsidP="00801446">
      <w:pPr>
        <w:spacing w:after="138" w:line="256" w:lineRule="auto"/>
        <w:ind w:right="1140"/>
        <w:jc w:val="right"/>
      </w:pPr>
      <w:r>
        <w:rPr>
          <w:noProof/>
        </w:rPr>
        <w:drawing>
          <wp:inline distT="0" distB="0" distL="0" distR="0" wp14:anchorId="5C16E0A2" wp14:editId="057E5BE3">
            <wp:extent cx="5731510" cy="3321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r>
        <w:rPr>
          <w:sz w:val="36"/>
        </w:rPr>
        <w:t xml:space="preserve"> </w:t>
      </w:r>
    </w:p>
    <w:p w14:paraId="11275511" w14:textId="77777777" w:rsidR="00801446" w:rsidRDefault="00801446" w:rsidP="00801446">
      <w:pPr>
        <w:spacing w:after="0" w:line="256" w:lineRule="auto"/>
        <w:ind w:left="5"/>
      </w:pPr>
      <w:r>
        <w:rPr>
          <w:sz w:val="36"/>
        </w:rPr>
        <w:t xml:space="preserve"> </w:t>
      </w:r>
    </w:p>
    <w:p w14:paraId="2CF73389" w14:textId="77777777" w:rsidR="00801446" w:rsidRDefault="00801446" w:rsidP="00801446">
      <w:pPr>
        <w:spacing w:after="148"/>
        <w:ind w:right="1240"/>
      </w:pPr>
      <w:r>
        <w:rPr>
          <w:sz w:val="28"/>
        </w:rPr>
        <w:t xml:space="preserve">Flexibilities with AWS Lambda: </w:t>
      </w:r>
    </w:p>
    <w:p w14:paraId="2280D7C0" w14:textId="77777777" w:rsidR="00801446" w:rsidRDefault="00801446" w:rsidP="00801446">
      <w:pPr>
        <w:numPr>
          <w:ilvl w:val="0"/>
          <w:numId w:val="5"/>
        </w:numPr>
        <w:spacing w:after="3" w:line="273" w:lineRule="auto"/>
        <w:ind w:right="1205" w:hanging="360"/>
      </w:pPr>
      <w:r>
        <w:t xml:space="preserve">When you invoke a function, you can choose to invoke it synchronously or asynchronously. With synchronous </w:t>
      </w:r>
      <w:proofErr w:type="gramStart"/>
      <w:r>
        <w:t>invocation ,</w:t>
      </w:r>
      <w:proofErr w:type="gramEnd"/>
      <w:r>
        <w:t xml:space="preserve"> you wait for the function to process the event and return a response.  </w:t>
      </w:r>
    </w:p>
    <w:p w14:paraId="43E1B771" w14:textId="77777777" w:rsidR="00801446" w:rsidRDefault="00801446" w:rsidP="00801446">
      <w:pPr>
        <w:numPr>
          <w:ilvl w:val="0"/>
          <w:numId w:val="5"/>
        </w:numPr>
        <w:spacing w:after="9" w:line="268" w:lineRule="auto"/>
        <w:ind w:right="1205" w:hanging="360"/>
      </w:pPr>
      <w:r>
        <w:t xml:space="preserve">With asynchronous invocation, Lambda queues the event for processing and returns a response immediately. </w:t>
      </w:r>
    </w:p>
    <w:p w14:paraId="454749F6" w14:textId="77777777" w:rsidR="00801446" w:rsidRDefault="00801446" w:rsidP="00801446">
      <w:pPr>
        <w:numPr>
          <w:ilvl w:val="0"/>
          <w:numId w:val="5"/>
        </w:numPr>
        <w:spacing w:after="47" w:line="268" w:lineRule="auto"/>
        <w:ind w:right="1205" w:hanging="360"/>
      </w:pPr>
      <w:r>
        <w:lastRenderedPageBreak/>
        <w:t xml:space="preserve">Scalability—According to users request it scales up or down the capacity of the function. </w:t>
      </w:r>
    </w:p>
    <w:p w14:paraId="5AED2906" w14:textId="77777777" w:rsidR="00801446" w:rsidRDefault="00801446" w:rsidP="00801446">
      <w:pPr>
        <w:numPr>
          <w:ilvl w:val="0"/>
          <w:numId w:val="5"/>
        </w:numPr>
        <w:spacing w:after="14" w:line="273" w:lineRule="auto"/>
        <w:ind w:right="1205" w:hanging="360"/>
      </w:pPr>
      <w:r>
        <w:rPr>
          <w:rFonts w:cs="Calibri"/>
        </w:rPr>
        <w:t>Concurrency</w:t>
      </w:r>
      <w:r>
        <w:rPr>
          <w:rFonts w:cs="Calibri"/>
          <w:u w:val="single" w:color="000000"/>
        </w:rPr>
        <w:t xml:space="preserve"> </w:t>
      </w:r>
      <w:r>
        <w:t>—</w:t>
      </w:r>
      <w:r>
        <w:rPr>
          <w:rFonts w:cs="Calibri"/>
        </w:rPr>
        <w:t xml:space="preserve"> ensure that a function can scale without fluctuations at simultaneous executions for the function </w:t>
      </w:r>
    </w:p>
    <w:p w14:paraId="574BB008" w14:textId="77777777" w:rsidR="00801446" w:rsidRDefault="00801446" w:rsidP="00801446">
      <w:pPr>
        <w:spacing w:after="0" w:line="256" w:lineRule="auto"/>
        <w:ind w:left="725"/>
      </w:pPr>
      <w:r>
        <w:t xml:space="preserve"> </w:t>
      </w:r>
    </w:p>
    <w:p w14:paraId="0DAD0F7B" w14:textId="77777777" w:rsidR="00801446" w:rsidRDefault="00801446" w:rsidP="00801446">
      <w:pPr>
        <w:spacing w:after="269" w:line="256" w:lineRule="auto"/>
        <w:ind w:left="725"/>
      </w:pPr>
      <w:r>
        <w:t xml:space="preserve"> </w:t>
      </w:r>
    </w:p>
    <w:p w14:paraId="43379CBA" w14:textId="77777777" w:rsidR="00801446" w:rsidRDefault="00801446" w:rsidP="00801446">
      <w:pPr>
        <w:spacing w:after="254"/>
        <w:ind w:right="1240"/>
      </w:pPr>
      <w:r>
        <w:rPr>
          <w:sz w:val="28"/>
        </w:rPr>
        <w:t xml:space="preserve">Working of Lambda function: </w:t>
      </w:r>
    </w:p>
    <w:p w14:paraId="47846A81" w14:textId="77777777" w:rsidR="00801446" w:rsidRDefault="00801446" w:rsidP="00801446">
      <w:pPr>
        <w:numPr>
          <w:ilvl w:val="0"/>
          <w:numId w:val="5"/>
        </w:numPr>
        <w:spacing w:after="45" w:line="268" w:lineRule="auto"/>
        <w:ind w:right="1205" w:hanging="360"/>
      </w:pPr>
      <w:r>
        <w:t xml:space="preserve">The first time you invoke your function, AWS Lambda creates an instance of the function and runs its handler method to process the event. </w:t>
      </w:r>
      <w:r>
        <w:rPr>
          <w:sz w:val="28"/>
        </w:rPr>
        <w:t xml:space="preserve"> </w:t>
      </w:r>
    </w:p>
    <w:p w14:paraId="3DF6B606" w14:textId="77777777" w:rsidR="00801446" w:rsidRDefault="00801446" w:rsidP="00801446">
      <w:pPr>
        <w:numPr>
          <w:ilvl w:val="0"/>
          <w:numId w:val="5"/>
        </w:numPr>
        <w:spacing w:after="45" w:line="268" w:lineRule="auto"/>
        <w:ind w:right="1205" w:hanging="360"/>
      </w:pPr>
      <w:r>
        <w:t>When the function returns a response, it stays active and waits to process additional events</w:t>
      </w:r>
      <w:r>
        <w:rPr>
          <w:sz w:val="28"/>
        </w:rPr>
        <w:t xml:space="preserve"> </w:t>
      </w:r>
      <w:proofErr w:type="gramStart"/>
      <w:r>
        <w:rPr>
          <w:rFonts w:ascii="Wingdings" w:eastAsia="Wingdings" w:hAnsi="Wingdings" w:cs="Wingdings"/>
          <w:sz w:val="28"/>
        </w:rPr>
        <w:t>Ø</w:t>
      </w:r>
      <w:r>
        <w:rPr>
          <w:rFonts w:ascii="Arial" w:eastAsia="Arial" w:hAnsi="Arial" w:cs="Arial"/>
          <w:sz w:val="28"/>
        </w:rPr>
        <w:t xml:space="preserve"> </w:t>
      </w:r>
      <w:r>
        <w:t xml:space="preserve"> If</w:t>
      </w:r>
      <w:proofErr w:type="gramEnd"/>
      <w:r>
        <w:t xml:space="preserve"> you invoke the function again while the first event is being processed, Lambda initializes another instance, and the function processes the two events concurrently. </w:t>
      </w:r>
      <w:r>
        <w:rPr>
          <w:sz w:val="28"/>
        </w:rPr>
        <w:t xml:space="preserve"> </w:t>
      </w:r>
    </w:p>
    <w:p w14:paraId="3CB1D1E1" w14:textId="77777777" w:rsidR="00801446" w:rsidRDefault="00801446" w:rsidP="00801446">
      <w:pPr>
        <w:numPr>
          <w:ilvl w:val="0"/>
          <w:numId w:val="5"/>
        </w:numPr>
        <w:spacing w:after="45" w:line="268" w:lineRule="auto"/>
        <w:ind w:right="1205" w:hanging="360"/>
      </w:pPr>
      <w:r>
        <w:t xml:space="preserve">As more events come in, Lambda routes them to available instances and creates new instances as needed. </w:t>
      </w:r>
      <w:r>
        <w:rPr>
          <w:sz w:val="28"/>
        </w:rPr>
        <w:t xml:space="preserve"> </w:t>
      </w:r>
    </w:p>
    <w:p w14:paraId="0CCD8C71" w14:textId="77777777" w:rsidR="00801446" w:rsidRDefault="00801446" w:rsidP="00801446">
      <w:pPr>
        <w:numPr>
          <w:ilvl w:val="0"/>
          <w:numId w:val="5"/>
        </w:numPr>
        <w:spacing w:after="142" w:line="268" w:lineRule="auto"/>
        <w:ind w:right="1205" w:hanging="360"/>
      </w:pPr>
      <w:r>
        <w:t>When the number of requests decreases, Lambda stops unused instances to free up scaling capacity for other functions.</w:t>
      </w:r>
      <w:r>
        <w:rPr>
          <w:sz w:val="28"/>
        </w:rPr>
        <w:t xml:space="preserve"> </w:t>
      </w:r>
    </w:p>
    <w:p w14:paraId="5FE02784" w14:textId="3FFBC63A" w:rsidR="00EB6C59" w:rsidRDefault="00801446" w:rsidP="00C733DD"/>
    <w:sectPr w:rsidR="00EB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615"/>
    <w:multiLevelType w:val="multilevel"/>
    <w:tmpl w:val="0F98949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3C95"/>
    <w:multiLevelType w:val="hybridMultilevel"/>
    <w:tmpl w:val="9CD623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6631D"/>
    <w:multiLevelType w:val="hybridMultilevel"/>
    <w:tmpl w:val="34DC2478"/>
    <w:lvl w:ilvl="0" w:tplc="7BF297AC">
      <w:start w:val="1"/>
      <w:numFmt w:val="bullet"/>
      <w:lvlText w:val=""/>
      <w:lvlJc w:val="left"/>
      <w:pPr>
        <w:ind w:left="7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910B356">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2B03E4E">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6F6880E">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BE6284C">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0EA26A2">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9E29DE4">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AD9EFCBE">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B9429EEE">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D0F175A"/>
    <w:multiLevelType w:val="multilevel"/>
    <w:tmpl w:val="0F98949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E77AE"/>
    <w:multiLevelType w:val="hybridMultilevel"/>
    <w:tmpl w:val="5246A79A"/>
    <w:lvl w:ilvl="0" w:tplc="50703AAE">
      <w:start w:val="1"/>
      <w:numFmt w:val="bullet"/>
      <w:lvlText w:val=""/>
      <w:lvlJc w:val="left"/>
      <w:pPr>
        <w:ind w:left="7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C6AFFC0">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37A9A5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FD67274">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B884E92">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C4D4806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2B81D60">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EFCDDB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A1DC0E0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1170023290">
    <w:abstractNumId w:val="1"/>
  </w:num>
  <w:num w:numId="2" w16cid:durableId="830679897">
    <w:abstractNumId w:val="3"/>
  </w:num>
  <w:num w:numId="3" w16cid:durableId="789740828">
    <w:abstractNumId w:val="0"/>
  </w:num>
  <w:num w:numId="4" w16cid:durableId="418406571">
    <w:abstractNumId w:val="2"/>
    <w:lvlOverride w:ilvl="0"/>
    <w:lvlOverride w:ilvl="1"/>
    <w:lvlOverride w:ilvl="2"/>
    <w:lvlOverride w:ilvl="3"/>
    <w:lvlOverride w:ilvl="4"/>
    <w:lvlOverride w:ilvl="5"/>
    <w:lvlOverride w:ilvl="6"/>
    <w:lvlOverride w:ilvl="7"/>
    <w:lvlOverride w:ilvl="8"/>
  </w:num>
  <w:num w:numId="5" w16cid:durableId="6170323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C9"/>
    <w:rsid w:val="00164415"/>
    <w:rsid w:val="004968AB"/>
    <w:rsid w:val="005C72C9"/>
    <w:rsid w:val="00801446"/>
    <w:rsid w:val="00C73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F8E"/>
  <w15:chartTrackingRefBased/>
  <w15:docId w15:val="{A2F06242-9904-48A6-9C0C-D0AD88CC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C9"/>
    <w:pPr>
      <w:spacing w:after="200" w:line="276" w:lineRule="auto"/>
    </w:pPr>
    <w:rPr>
      <w:rFonts w:ascii="Calibri" w:eastAsia="Calibri" w:hAnsi="Calibri" w:cs="SimSun"/>
      <w:lang w:val="en-US"/>
    </w:rPr>
  </w:style>
  <w:style w:type="paragraph" w:styleId="Heading1">
    <w:name w:val="heading 1"/>
    <w:next w:val="Normal"/>
    <w:link w:val="Heading1Char"/>
    <w:uiPriority w:val="9"/>
    <w:qFormat/>
    <w:rsid w:val="00801446"/>
    <w:pPr>
      <w:keepNext/>
      <w:keepLines/>
      <w:spacing w:after="8" w:line="256" w:lineRule="auto"/>
      <w:ind w:left="10" w:right="1258" w:hanging="10"/>
      <w:jc w:val="center"/>
      <w:outlineLvl w:val="0"/>
    </w:pPr>
    <w:rPr>
      <w:rFonts w:ascii="Times New Roman" w:eastAsia="Times New Roman" w:hAnsi="Times New Roman" w:cs="Times New Roman"/>
      <w:color w:val="C0504D"/>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C9"/>
    <w:pPr>
      <w:ind w:left="720"/>
      <w:contextualSpacing/>
    </w:pPr>
  </w:style>
  <w:style w:type="character" w:customStyle="1" w:styleId="Heading1Char">
    <w:name w:val="Heading 1 Char"/>
    <w:basedOn w:val="DefaultParagraphFont"/>
    <w:link w:val="Heading1"/>
    <w:uiPriority w:val="9"/>
    <w:rsid w:val="00801446"/>
    <w:rPr>
      <w:rFonts w:ascii="Times New Roman" w:eastAsia="Times New Roman" w:hAnsi="Times New Roman" w:cs="Times New Roman"/>
      <w:color w:val="C0504D"/>
      <w:sz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6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sankineni</dc:creator>
  <cp:keywords/>
  <dc:description/>
  <cp:lastModifiedBy>Akshay sankineni</cp:lastModifiedBy>
  <cp:revision>3</cp:revision>
  <dcterms:created xsi:type="dcterms:W3CDTF">2022-06-20T12:11:00Z</dcterms:created>
  <dcterms:modified xsi:type="dcterms:W3CDTF">2022-06-20T12:16:00Z</dcterms:modified>
</cp:coreProperties>
</file>