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524F" w14:textId="71BA4325" w:rsidR="009C7F08" w:rsidRDefault="009C7F08">
      <w:r>
        <w:t xml:space="preserve">BLOCKCHAIN ASSIGNMENT    -    Akshay </w:t>
      </w:r>
      <w:proofErr w:type="spellStart"/>
      <w:r>
        <w:t>Sahadevan</w:t>
      </w:r>
      <w:proofErr w:type="spellEnd"/>
    </w:p>
    <w:p w14:paraId="11AEDF0D" w14:textId="787891C0" w:rsidR="009C7F08" w:rsidRDefault="009C7F08">
      <w:r>
        <w:t xml:space="preserve">                                                          (AM.SC.U3CDS20009)</w:t>
      </w:r>
    </w:p>
    <w:p w14:paraId="447C66AA" w14:textId="737B6198" w:rsidR="009C7F08" w:rsidRDefault="009C7F08"/>
    <w:p w14:paraId="5F5BFC41" w14:textId="77777777" w:rsidR="009C7F08" w:rsidRDefault="009C7F08"/>
    <w:p w14:paraId="58C86CF9" w14:textId="280299DC" w:rsidR="00162E16" w:rsidRDefault="009C7F08">
      <w:r>
        <w:t xml:space="preserve">Question </w:t>
      </w:r>
      <w:r>
        <w:tab/>
        <w:t>1</w:t>
      </w:r>
    </w:p>
    <w:p w14:paraId="4E6043B6" w14:textId="3A7EA805" w:rsidR="009C7F08" w:rsidRDefault="009C7F08"/>
    <w:p w14:paraId="280096CB" w14:textId="144A4085" w:rsidR="009C7F08" w:rsidRDefault="009C7F08">
      <w:r>
        <w:rPr>
          <w:noProof/>
        </w:rPr>
        <w:drawing>
          <wp:inline distT="0" distB="0" distL="0" distR="0" wp14:anchorId="62ED181A" wp14:editId="1399F4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F01A" w14:textId="38B1921A" w:rsidR="009C7F08" w:rsidRDefault="003B3D55">
      <w:r>
        <w:t>giving</w:t>
      </w:r>
      <w:r w:rsidR="009C7F08">
        <w:t xml:space="preserve"> set of valid EOA as</w:t>
      </w:r>
      <w:r w:rsidR="009C7F08">
        <w:t xml:space="preserve"> </w:t>
      </w:r>
      <w:r>
        <w:t>[‘</w:t>
      </w:r>
      <w:proofErr w:type="spellStart"/>
      <w:r>
        <w:t>abu</w:t>
      </w:r>
      <w:proofErr w:type="spellEnd"/>
      <w:r>
        <w:t>’,’askar’,’</w:t>
      </w:r>
      <w:proofErr w:type="spellStart"/>
      <w:r>
        <w:t>sonu</w:t>
      </w:r>
      <w:proofErr w:type="spellEnd"/>
      <w:r>
        <w:t>’]</w:t>
      </w:r>
    </w:p>
    <w:p w14:paraId="5557B573" w14:textId="36E9C74E" w:rsidR="009C7F08" w:rsidRDefault="009C7F08">
      <w:r>
        <w:rPr>
          <w:noProof/>
        </w:rPr>
        <w:drawing>
          <wp:inline distT="0" distB="0" distL="0" distR="0" wp14:anchorId="16E239F1" wp14:editId="7B3838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D985" w14:textId="4698A985" w:rsidR="009C7F08" w:rsidRDefault="009C7F08"/>
    <w:p w14:paraId="69AC23DD" w14:textId="57AD3D06" w:rsidR="009C7F08" w:rsidRDefault="009C7F08">
      <w:r>
        <w:lastRenderedPageBreak/>
        <w:t xml:space="preserve">Question 2 </w:t>
      </w:r>
    </w:p>
    <w:p w14:paraId="2C0AE486" w14:textId="77777777" w:rsidR="009C7F08" w:rsidRDefault="009C7F08"/>
    <w:p w14:paraId="3CEE2395" w14:textId="1F749CBA" w:rsidR="009C7F08" w:rsidRDefault="009C7F08">
      <w:r>
        <w:t>code</w:t>
      </w:r>
    </w:p>
    <w:p w14:paraId="747FC43B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9C7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0.4.19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498112E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8D7F464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FC782A2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3EB66AE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owner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</w:t>
      </w:r>
      <w:proofErr w:type="gramEnd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9C7F0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current owner of the contract</w:t>
      </w:r>
    </w:p>
    <w:p w14:paraId="68CEF547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6A49D5A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TipJar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356980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owner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01D2B3E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10B7E7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E6BCC3F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withdraw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887509F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owner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2CC564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C7F08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9D812C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71216A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21BD4B2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0BBA4E0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B11B04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A6622AC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B4CFF7D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getBalance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F26AE6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C7F08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C7F08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5FBE993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C3C7514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6487D0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9C7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0.4.19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BB00AB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6156C40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EE69BB5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FF03B09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balanceOf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</w:t>
      </w:r>
      <w:r w:rsidRPr="009C7F0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balances, indexed by addresses</w:t>
      </w:r>
    </w:p>
    <w:p w14:paraId="0E15784D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8B4E601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C7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E8B1DD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FFC7501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3217BCE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balanceOf</w:t>
      </w:r>
      <w:proofErr w:type="spell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9C7F08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  </w:t>
      </w:r>
      <w:r w:rsidRPr="009C7F0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adjust the account's balance</w:t>
      </w:r>
    </w:p>
    <w:p w14:paraId="469782E0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849A93" w14:textId="77777777" w:rsidR="009C7F08" w:rsidRPr="009C7F08" w:rsidRDefault="009C7F08" w:rsidP="009C7F0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C7F0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F66B55" w14:textId="77777777" w:rsidR="009C7F08" w:rsidRDefault="009C7F08"/>
    <w:p w14:paraId="135D5B9B" w14:textId="7F90033A" w:rsidR="009C7F08" w:rsidRDefault="009C7F08"/>
    <w:p w14:paraId="52D8B192" w14:textId="320A2918" w:rsidR="009C7F08" w:rsidRDefault="009C7F08">
      <w:r>
        <w:rPr>
          <w:noProof/>
        </w:rPr>
        <w:lastRenderedPageBreak/>
        <w:drawing>
          <wp:inline distT="0" distB="0" distL="0" distR="0" wp14:anchorId="5F45110A" wp14:editId="6EBADF34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08"/>
    <w:rsid w:val="00162E16"/>
    <w:rsid w:val="003B3D55"/>
    <w:rsid w:val="009C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7932"/>
  <w15:chartTrackingRefBased/>
  <w15:docId w15:val="{B1C58DC8-0973-4D93-9508-C0E55A0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</dc:creator>
  <cp:keywords/>
  <dc:description/>
  <cp:lastModifiedBy>akshay s</cp:lastModifiedBy>
  <cp:revision>1</cp:revision>
  <dcterms:created xsi:type="dcterms:W3CDTF">2022-10-19T16:44:00Z</dcterms:created>
  <dcterms:modified xsi:type="dcterms:W3CDTF">2022-10-19T17:25:00Z</dcterms:modified>
</cp:coreProperties>
</file>