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 xml:space="preserve">Your friend (talk-talks) too much. 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 xml:space="preserve">The man with the roses (look-looks) like your brother. </w:t>
      </w:r>
    </w:p>
    <w:p w:rsidR="005A1105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The women in the pool (swim-swims) well.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The football players (run-runs) five miles every day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The weather on the coast (appear-appears) to be good this weekend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Several of the sheep (is-are) sick.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 xml:space="preserve">Some members of the faculty (is-are) present.  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 xml:space="preserve">Nobody in the class (has-have) the answer. 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 xml:space="preserve">Each of the girls (observe-observes) all the regulations. 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 xml:space="preserve">All of the milk (is-are) gone.  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Most of the seats (was-were) taken.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 xml:space="preserve">Neither Matt nor his brothers (was-were) at the party. 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Here into the main ring of the circus (come-comes) the trained elephants.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Mumps (is-are)</w:t>
      </w:r>
      <w:r w:rsidRPr="00246191">
        <w:rPr>
          <w:b/>
          <w:sz w:val="24"/>
          <w:szCs w:val="24"/>
        </w:rPr>
        <w:t xml:space="preserve"> </w:t>
      </w:r>
      <w:r w:rsidRPr="00246191">
        <w:rPr>
          <w:sz w:val="24"/>
          <w:szCs w:val="24"/>
        </w:rPr>
        <w:t>one of the most uncomfortable diseases.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One hundred dollars (is – are) not a lot of money to some people.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They (doesn’t-don’t) think they’ll win the game tonight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He (don’t-doesn’t) speak very well.</w:t>
      </w:r>
    </w:p>
    <w:p w:rsidR="00785E43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 xml:space="preserve">Gymnastics (is-are) easy for Angela. </w:t>
      </w:r>
    </w:p>
    <w:p w:rsidR="00D4548B" w:rsidRPr="00246191" w:rsidRDefault="00785E43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Interesting news (is-are) what sells our paper.</w:t>
      </w:r>
    </w:p>
    <w:p w:rsidR="00D4548B" w:rsidRPr="00246191" w:rsidRDefault="00D4548B" w:rsidP="0024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91">
        <w:rPr>
          <w:sz w:val="24"/>
          <w:szCs w:val="24"/>
        </w:rPr>
        <w:t>A pound of cookies (cost-costs) about a dollar</w:t>
      </w:r>
    </w:p>
    <w:p w:rsidR="00D4548B" w:rsidRPr="00246191" w:rsidRDefault="00D4548B" w:rsidP="00785E43">
      <w:pPr>
        <w:rPr>
          <w:sz w:val="24"/>
          <w:szCs w:val="24"/>
        </w:rPr>
      </w:pPr>
    </w:p>
    <w:p w:rsidR="00785E43" w:rsidRPr="00246191" w:rsidRDefault="00785E43" w:rsidP="00785E43">
      <w:pPr>
        <w:rPr>
          <w:sz w:val="24"/>
          <w:szCs w:val="24"/>
        </w:rPr>
      </w:pPr>
      <w:bookmarkStart w:id="0" w:name="_GoBack"/>
      <w:bookmarkEnd w:id="0"/>
    </w:p>
    <w:p w:rsidR="00785E43" w:rsidRPr="00246191" w:rsidRDefault="00785E43">
      <w:pPr>
        <w:rPr>
          <w:sz w:val="24"/>
          <w:szCs w:val="24"/>
        </w:rPr>
      </w:pPr>
    </w:p>
    <w:sectPr w:rsidR="00785E43" w:rsidRPr="0024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6261C"/>
    <w:multiLevelType w:val="hybridMultilevel"/>
    <w:tmpl w:val="A722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85183"/>
    <w:multiLevelType w:val="hybridMultilevel"/>
    <w:tmpl w:val="BA98C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43"/>
    <w:rsid w:val="00246191"/>
    <w:rsid w:val="00496B34"/>
    <w:rsid w:val="004A43F0"/>
    <w:rsid w:val="00785E43"/>
    <w:rsid w:val="00D4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FDF9"/>
  <w15:chartTrackingRefBased/>
  <w15:docId w15:val="{F9110B74-D71A-4E5F-9E36-9CF6A327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Nirbhavne</dc:creator>
  <cp:keywords/>
  <dc:description/>
  <cp:lastModifiedBy>Ruchi Nirbhavne</cp:lastModifiedBy>
  <cp:revision>2</cp:revision>
  <dcterms:created xsi:type="dcterms:W3CDTF">2021-12-23T19:21:00Z</dcterms:created>
  <dcterms:modified xsi:type="dcterms:W3CDTF">2021-12-24T03:03:00Z</dcterms:modified>
</cp:coreProperties>
</file>