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F42" w:rsidRPr="00997F42" w:rsidRDefault="00997F42">
      <w:pPr>
        <w:rPr>
          <w:b/>
        </w:rPr>
      </w:pPr>
      <w:r w:rsidRPr="00997F42">
        <w:rPr>
          <w:b/>
        </w:rPr>
        <w:t>Tableau Dashboard link</w:t>
      </w:r>
    </w:p>
    <w:bookmarkStart w:id="0" w:name="_GoBack"/>
    <w:bookmarkEnd w:id="0"/>
    <w:p w:rsidR="001D79BF" w:rsidRDefault="00997F42">
      <w:r>
        <w:fldChar w:fldCharType="begin"/>
      </w:r>
      <w:r>
        <w:instrText xml:space="preserve"> HYPERLINK "</w:instrText>
      </w:r>
      <w:r w:rsidRPr="00997F42">
        <w:instrText>https://10az.online.tableau.com/t/bhavik_tableauonline/views/ADS_Team04_Asg1Q2/Dashboard1?:embed=y&amp;:display_count=no&amp;:showVizHome=no</w:instrText>
      </w:r>
      <w:r>
        <w:instrText xml:space="preserve">" </w:instrText>
      </w:r>
      <w:r>
        <w:fldChar w:fldCharType="separate"/>
      </w:r>
      <w:r w:rsidRPr="005416A7">
        <w:rPr>
          <w:rStyle w:val="Hyperlink"/>
        </w:rPr>
        <w:t>https://10az.online.tableau.com/t/bhavik_tableauonline/views/ADS_Team04_Asg1Q2/Dashboard1?:embed=y&amp;:display_count=no&amp;:showVizHome=no</w:t>
      </w:r>
      <w:r>
        <w:fldChar w:fldCharType="end"/>
      </w:r>
    </w:p>
    <w:p w:rsidR="00997F42" w:rsidRDefault="00997F42"/>
    <w:p w:rsidR="00997F42" w:rsidRDefault="00997F42">
      <w:r>
        <w:rPr>
          <w:noProof/>
          <w:lang w:eastAsia="en-IN"/>
        </w:rPr>
        <w:drawing>
          <wp:inline distT="0" distB="0" distL="0" distR="0" wp14:anchorId="0D893B30" wp14:editId="6B9DE23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F42" w:rsidRDefault="00997F42"/>
    <w:p w:rsidR="00997F42" w:rsidRDefault="00997F42">
      <w:r>
        <w:rPr>
          <w:noProof/>
          <w:lang w:eastAsia="en-IN"/>
        </w:rPr>
        <w:drawing>
          <wp:inline distT="0" distB="0" distL="0" distR="0" wp14:anchorId="1593EDBA" wp14:editId="57D33BF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246"/>
    <w:rsid w:val="001D79BF"/>
    <w:rsid w:val="00997F42"/>
    <w:rsid w:val="00B6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76908"/>
  <w15:chartTrackingRefBased/>
  <w15:docId w15:val="{01283D9E-DACD-423B-8285-B0AC5B11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7F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Vora</dc:creator>
  <cp:keywords/>
  <dc:description/>
  <cp:lastModifiedBy>Bhavik Vora</cp:lastModifiedBy>
  <cp:revision>2</cp:revision>
  <dcterms:created xsi:type="dcterms:W3CDTF">2017-02-28T04:35:00Z</dcterms:created>
  <dcterms:modified xsi:type="dcterms:W3CDTF">2017-02-28T04:37:00Z</dcterms:modified>
</cp:coreProperties>
</file>