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Execution Steps</w:t>
      </w:r>
    </w:p>
    <w:p>
      <w:pPr>
        <w:rPr>
          <w:b/>
          <w:bCs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Pre-requisites : Setup the EC2 instance and download the .pem file which will be required to connect to the instance from the system.</w:t>
      </w:r>
    </w:p>
    <w:p>
      <w:pPr>
        <w:rPr>
          <w:b w:val="0"/>
          <w:bCs w:val="0"/>
        </w:rPr>
      </w:pPr>
    </w:p>
    <w:p>
      <w:pPr>
        <w:rPr>
          <w:b/>
          <w:bCs/>
        </w:rPr>
      </w:pPr>
      <w:r>
        <w:rPr>
          <w:b/>
          <w:bCs/>
        </w:rPr>
        <w:t>Connect to ec2 instance start and stop the instance</w:t>
      </w:r>
    </w:p>
    <w:p>
      <w:pPr>
        <w:rPr>
          <w:b/>
          <w:bCs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- Start the ec2 instance using the below command from the terminal</w:t>
      </w:r>
    </w:p>
    <w:p>
      <w:pPr>
        <w:rPr>
          <w:b w:val="0"/>
          <w:bCs w:val="0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aws ec2 start-instances --instance-ids &lt;instance id&gt;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 w:val="0"/>
          <w:bCs w:val="0"/>
        </w:rPr>
        <w:t>- You can check the S3 Management console through the browser for the status of the instance and other management details.</w:t>
      </w:r>
    </w:p>
    <w:p>
      <w:pPr>
        <w:rPr>
          <w:b w:val="0"/>
          <w:bCs w:val="0"/>
        </w:rPr>
      </w:pPr>
    </w:p>
    <w:p>
      <w:pPr/>
      <w:r>
        <w:rPr>
          <w:b/>
          <w:bCs/>
        </w:rPr>
        <w:t>ssh the ec2 instance from local.</w:t>
      </w:r>
    </w:p>
    <w:p>
      <w:pPr/>
    </w:p>
    <w:p>
      <w:pPr>
        <w:numPr>
          <w:ilvl w:val="0"/>
          <w:numId w:val="1"/>
        </w:numPr>
      </w:pPr>
      <w:r>
        <w:t>Connect to the EC2 Instance</w:t>
      </w:r>
    </w:p>
    <w:p>
      <w:pPr>
        <w:numPr>
          <w:ilvl w:val="0"/>
          <w:numId w:val="0"/>
        </w:numPr>
      </w:pPr>
      <w:r>
        <w:t>- Go to the directory where the .pem file is downloaded for the image. This file will be required to connect to the ec2 instance.</w:t>
      </w:r>
    </w:p>
    <w:p>
      <w:pPr>
        <w:numPr>
          <w:ilvl w:val="0"/>
          <w:numId w:val="0"/>
        </w:numPr>
      </w:pPr>
      <w:r>
        <w:t>- Change the permissions of the file to 400.</w:t>
      </w:r>
    </w:p>
    <w:p>
      <w:pPr/>
    </w:p>
    <w:p>
      <w:pPr/>
      <w:r>
        <w:drawing>
          <wp:inline distT="0" distB="0" distL="114300" distR="114300">
            <wp:extent cx="5273040" cy="1111250"/>
            <wp:effectExtent l="0" t="0" r="381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1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t xml:space="preserve">- Time to connect to the instance using </w:t>
      </w:r>
      <w:r>
        <w:rPr>
          <w:rFonts w:hint="default"/>
        </w:rPr>
        <w:t>“</w:t>
      </w:r>
      <w:r>
        <w:t>ssi -i &lt;.pem file&gt; &lt;user&gt;@&lt;public-ip of the ec2 instance&gt;</w:t>
      </w:r>
      <w:r>
        <w:rPr>
          <w:rFonts w:hint="default"/>
        </w:rPr>
        <w:t>” command</w:t>
      </w:r>
    </w:p>
    <w:p>
      <w:pPr/>
      <w:r>
        <w:t>- Can use elastic IP as well and can execute the connection to instance through a script.</w:t>
      </w:r>
    </w:p>
    <w:p>
      <w:pPr/>
    </w:p>
    <w:p>
      <w:pPr/>
      <w:r>
        <w:drawing>
          <wp:inline distT="0" distB="0" distL="114300" distR="114300">
            <wp:extent cx="5264785" cy="1162685"/>
            <wp:effectExtent l="0" t="0" r="12065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6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t xml:space="preserve">- If everything is followed correctly till now, you will see the Ubuntu Instance connected (message </w:t>
      </w:r>
      <w:r>
        <w:rPr>
          <w:rFonts w:hint="default"/>
        </w:rPr>
        <w:t>“Welcome to Ubuntu...” is seen</w:t>
      </w:r>
      <w:r>
        <w:t>).</w:t>
      </w:r>
    </w:p>
    <w:p>
      <w:pPr/>
    </w:p>
    <w:p>
      <w:pPr>
        <w:rPr>
          <w:b/>
          <w:bCs/>
        </w:rPr>
      </w:pPr>
      <w:r>
        <w:rPr>
          <w:b/>
          <w:bCs/>
        </w:rPr>
        <w:t>- Install Docker on ec2 Linux AMI Instance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(Note : Just to keep in mind, we are executing the below commands after connecting to the ec2 instance and not on the local system. verify by checking user@&lt;private ip of the ec2 instance&gt;)</w:t>
      </w:r>
    </w:p>
    <w:p>
      <w:pPr>
        <w:rPr>
          <w:b/>
          <w:bCs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 xml:space="preserve">- Below are the commands to install Docker on Linux 16.04 ec2 instance 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- The URL or any key value can be used as-is as seen in the screenshot for the installation process.</w:t>
      </w:r>
    </w:p>
    <w:p>
      <w:pPr>
        <w:rPr>
          <w:b w:val="0"/>
          <w:bCs w:val="0"/>
        </w:rPr>
      </w:pPr>
    </w:p>
    <w:p>
      <w:pPr/>
      <w:r>
        <w:drawing>
          <wp:inline distT="0" distB="0" distL="114300" distR="114300">
            <wp:extent cx="5273675" cy="290195"/>
            <wp:effectExtent l="0" t="0" r="317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5269865" cy="2857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5269865" cy="247015"/>
            <wp:effectExtent l="0" t="0" r="698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5271135" cy="273050"/>
            <wp:effectExtent l="0" t="0" r="5715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5271770" cy="220980"/>
            <wp:effectExtent l="0" t="0" r="508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t>- Install docker engine</w:t>
      </w:r>
    </w:p>
    <w:p>
      <w:pPr/>
      <w:r>
        <w:drawing>
          <wp:inline distT="0" distB="0" distL="114300" distR="114300">
            <wp:extent cx="5269230" cy="215265"/>
            <wp:effectExtent l="0" t="0" r="762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t>- Using the below command the status can be seen if the engine is running. (active)</w:t>
      </w:r>
    </w:p>
    <w:p>
      <w:pPr/>
      <w:r>
        <w:drawing>
          <wp:inline distT="0" distB="0" distL="114300" distR="114300">
            <wp:extent cx="5269865" cy="663575"/>
            <wp:effectExtent l="0" t="0" r="698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6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t>- You can now continue working on the docker on the ec2 instance.</w:t>
      </w:r>
    </w:p>
    <w:p>
      <w:pPr/>
    </w:p>
    <w:p>
      <w:pPr/>
      <w:r>
        <w:rPr>
          <w:b/>
          <w:bCs/>
        </w:rPr>
        <w:t>Pull and run the Docker image</w:t>
      </w:r>
      <w:r>
        <w:t xml:space="preserve"> ( </w:t>
      </w:r>
      <w:r>
        <w:rPr>
          <w:rFonts w:hint="default"/>
        </w:rPr>
        <w:t xml:space="preserve">“bhavikv9488/adsteam04” </w:t>
      </w:r>
      <w:r>
        <w:t xml:space="preserve">) </w:t>
      </w:r>
    </w:p>
    <w:p>
      <w:pPr/>
    </w:p>
    <w:p>
      <w:pPr/>
      <w:r>
        <w:t>- Once the docker is installed on the system, pull the mentioned image.</w:t>
      </w:r>
    </w:p>
    <w:p>
      <w:pPr/>
      <w:r>
        <w:t xml:space="preserve">- Go to the directory where the python scripts are stored( </w:t>
      </w:r>
      <w:r>
        <w:rPr>
          <w:b/>
          <w:bCs/>
        </w:rPr>
        <w:t>/home/ADS/Luigi_Pipeline</w:t>
      </w:r>
      <w:r>
        <w:t>)</w:t>
      </w:r>
    </w:p>
    <w:p>
      <w:pPr/>
    </w:p>
    <w:p>
      <w:pPr/>
      <w:r>
        <w:drawing>
          <wp:inline distT="0" distB="0" distL="114300" distR="114300">
            <wp:extent cx="5269865" cy="1794510"/>
            <wp:effectExtent l="0" t="0" r="6985" b="15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9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rPr>
          <w:b/>
          <w:bCs/>
        </w:rPr>
        <w:t>To e</w:t>
      </w:r>
      <w:r>
        <w:rPr>
          <w:b/>
          <w:bCs/>
        </w:rPr>
        <w:t>xecute the Pipeline scripts manually</w:t>
      </w:r>
    </w:p>
    <w:p>
      <w:pPr/>
    </w:p>
    <w:p>
      <w:pPr/>
      <w:r>
        <w:rPr>
          <w:b/>
          <w:bCs/>
        </w:rPr>
        <w:t>Part1 - Loans Accepted</w:t>
      </w:r>
    </w:p>
    <w:p>
      <w:pPr/>
    </w:p>
    <w:p>
      <w:pPr/>
      <w:r>
        <w:rPr>
          <w:rFonts w:hint="default"/>
          <w:b w:val="0"/>
          <w:bCs w:val="0"/>
          <w:i/>
          <w:iCs/>
        </w:rPr>
        <w:t>python luigi_part1.py UploadToS3 --local-scheduler</w:t>
      </w:r>
    </w:p>
    <w:p>
      <w:pPr/>
    </w:p>
    <w:p>
      <w:pPr/>
      <w:r>
        <w:rPr>
          <w:b/>
          <w:bCs/>
        </w:rPr>
        <w:t>Part2 - Loans Declined</w:t>
      </w:r>
    </w:p>
    <w:p>
      <w:pPr/>
    </w:p>
    <w:p>
      <w:pPr/>
      <w:r>
        <w:rPr>
          <w:rFonts w:hint="default"/>
          <w:b w:val="0"/>
          <w:bCs w:val="0"/>
          <w:i/>
          <w:iCs/>
        </w:rPr>
        <w:t>python luigi_part2.py UploadToS3 --local-scheduler</w:t>
      </w:r>
    </w:p>
    <w:p>
      <w:pPr/>
    </w:p>
    <w:p>
      <w:pPr/>
      <w:r>
        <w:t>- Once the Execution is complete for both the scripts the file can be seen on the S3 console as seen below.</w:t>
      </w:r>
    </w:p>
    <w:p>
      <w:pPr/>
    </w:p>
    <w:p>
      <w:pPr/>
      <w:r>
        <w:drawing>
          <wp:inline distT="0" distB="0" distL="114300" distR="114300">
            <wp:extent cx="5263515" cy="1223645"/>
            <wp:effectExtent l="0" t="0" r="13335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22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Scheduling of the Pipeline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- We have scheduled the pipeline on the docker image using the crontab to be executed every hour of the day.</w:t>
      </w:r>
    </w:p>
    <w:p>
      <w:pPr/>
    </w:p>
    <w:p>
      <w:pPr/>
      <w:r>
        <w:rPr>
          <w:b/>
          <w:bCs/>
        </w:rPr>
        <w:t>Luigi Pipeline Schedule (On the Docker Image)</w:t>
      </w:r>
    </w:p>
    <w:p>
      <w:pPr/>
    </w:p>
    <w:p>
      <w:pPr/>
      <w:r>
        <w:t>- Execute script to schedule a pipeline on the docker image executing every 15 mins.</w:t>
      </w:r>
    </w:p>
    <w:p>
      <w:pPr/>
    </w:p>
    <w:p>
      <w:pPr/>
      <w:r>
        <w:drawing>
          <wp:inline distT="0" distB="0" distL="114300" distR="114300">
            <wp:extent cx="5266055" cy="784225"/>
            <wp:effectExtent l="0" t="0" r="1079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8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- Luigicall.sh contains the command to execute the pipeline script</w:t>
      </w:r>
    </w:p>
    <w:p>
      <w:pPr/>
    </w:p>
    <w:p>
      <w:pPr/>
      <w:r>
        <w:drawing>
          <wp:inline distT="0" distB="0" distL="114300" distR="114300">
            <wp:extent cx="5271135" cy="314325"/>
            <wp:effectExtent l="0" t="0" r="571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t>- Once all the operations are complete on the docker, exit the docker image. Commit and push the image if required.</w:t>
      </w:r>
    </w:p>
    <w:p>
      <w:pPr/>
    </w:p>
    <w:p>
      <w:pPr/>
      <w:r>
        <w:t xml:space="preserve">- Disassociate </w:t>
      </w:r>
      <w:r>
        <w:t xml:space="preserve">and </w:t>
      </w:r>
      <w:r>
        <w:t xml:space="preserve">Release </w:t>
      </w:r>
      <w:bookmarkStart w:id="0" w:name="_GoBack"/>
      <w:bookmarkEnd w:id="0"/>
      <w:r>
        <w:t>the Elastic IP if used else you can directly exit from the ec2 instance.</w:t>
      </w:r>
    </w:p>
    <w:p>
      <w:pPr/>
    </w:p>
    <w:p>
      <w:pPr/>
      <w:r>
        <w:t>- Stop the ec2 instance.</w:t>
      </w:r>
    </w:p>
    <w:p>
      <w:pPr/>
    </w:p>
    <w:p>
      <w:pPr/>
      <w:r>
        <w:rPr>
          <w:b/>
          <w:bCs/>
        </w:rPr>
        <w:t>aws ec2 stop-instances --instance-ids &lt;instance id&gt;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1453402">
    <w:nsid w:val="58E5C5DA"/>
    <w:multiLevelType w:val="singleLevel"/>
    <w:tmpl w:val="58E5C5DA"/>
    <w:lvl w:ilvl="0" w:tentative="1">
      <w:start w:val="1"/>
      <w:numFmt w:val="decimal"/>
      <w:suff w:val="space"/>
      <w:lvlText w:val="%1."/>
      <w:lvlJc w:val="left"/>
    </w:lvl>
  </w:abstractNum>
  <w:num w:numId="1">
    <w:abstractNumId w:val="14914534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93BBA15"/>
    <w:rsid w:val="17ACF6DC"/>
    <w:rsid w:val="32EE3B0A"/>
    <w:rsid w:val="377EBD23"/>
    <w:rsid w:val="3EEF2EB9"/>
    <w:rsid w:val="3F5F8388"/>
    <w:rsid w:val="43F57AAF"/>
    <w:rsid w:val="45BA9C9A"/>
    <w:rsid w:val="4BB77700"/>
    <w:rsid w:val="4F975CDC"/>
    <w:rsid w:val="62ED46A2"/>
    <w:rsid w:val="6BF903BF"/>
    <w:rsid w:val="6FF72239"/>
    <w:rsid w:val="72FFF0BD"/>
    <w:rsid w:val="741B7F8A"/>
    <w:rsid w:val="778DE669"/>
    <w:rsid w:val="7B39EA2E"/>
    <w:rsid w:val="7DBF9316"/>
    <w:rsid w:val="7E1FBCFD"/>
    <w:rsid w:val="7FE6F4AF"/>
    <w:rsid w:val="7FF45EB4"/>
    <w:rsid w:val="7FFCAA56"/>
    <w:rsid w:val="A7EB5698"/>
    <w:rsid w:val="AF965642"/>
    <w:rsid w:val="B6EF3182"/>
    <w:rsid w:val="B7DB0B28"/>
    <w:rsid w:val="BFDCF086"/>
    <w:rsid w:val="D6DF5CA7"/>
    <w:rsid w:val="DFDF4F8F"/>
    <w:rsid w:val="E93BBA15"/>
    <w:rsid w:val="EF7DF5AD"/>
    <w:rsid w:val="EFD26C49"/>
    <w:rsid w:val="EFD70166"/>
    <w:rsid w:val="FB7ADA90"/>
    <w:rsid w:val="FF3769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2017-04-05T09:31:00Z</dcterms:created>
  <dc:creator>bhavik</dc:creator>
  <cp:lastModifiedBy>bhavik</cp:lastModifiedBy>
  <dcterms:modified xsi:type="dcterms:W3CDTF">2017-04-08T11:08:09Z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