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5C21D" w14:textId="365217C5" w:rsidR="002D0CF9" w:rsidRDefault="00886322" w:rsidP="00886322">
      <w:pPr>
        <w:pStyle w:val="Heading1"/>
      </w:pPr>
      <w:r>
        <w:t xml:space="preserve">                                                Assignment-6</w:t>
      </w:r>
    </w:p>
    <w:p w14:paraId="2E5A75D5" w14:textId="77777777" w:rsidR="00886322" w:rsidRDefault="00886322" w:rsidP="00886322"/>
    <w:p w14:paraId="17E0E550" w14:textId="0D6FD08B" w:rsidR="00886322" w:rsidRDefault="00886322" w:rsidP="00886322">
      <w:r>
        <w:t>Create Jenkins master and slave machine. Configure node/slave with master machine. Clone the git repository and compile, build the war file on slave machine and deploy it on tomcat server on slave machine itself</w:t>
      </w:r>
    </w:p>
    <w:p w14:paraId="3C7EFDB4" w14:textId="77777777" w:rsidR="00886322" w:rsidRDefault="00886322" w:rsidP="00886322"/>
    <w:p w14:paraId="64B35CBC" w14:textId="24043427" w:rsidR="00886322" w:rsidRDefault="00886322" w:rsidP="00886322">
      <w:pPr>
        <w:pStyle w:val="ListParagraph"/>
        <w:numPr>
          <w:ilvl w:val="0"/>
          <w:numId w:val="1"/>
        </w:numPr>
      </w:pPr>
      <w:r>
        <w:t xml:space="preserve">Jenkins master and slave machine </w:t>
      </w:r>
    </w:p>
    <w:p w14:paraId="6393234E" w14:textId="699B09CC" w:rsidR="00886322" w:rsidRDefault="00886322" w:rsidP="00886322">
      <w:pPr>
        <w:pStyle w:val="ListParagraph"/>
      </w:pPr>
      <w:r w:rsidRPr="00886322">
        <w:drawing>
          <wp:inline distT="0" distB="0" distL="0" distR="0" wp14:anchorId="7BD3BC42" wp14:editId="2611010C">
            <wp:extent cx="5731510" cy="1046480"/>
            <wp:effectExtent l="0" t="0" r="2540" b="1270"/>
            <wp:docPr id="68079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97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DF0A2" w14:textId="77777777" w:rsidR="00886322" w:rsidRDefault="00886322" w:rsidP="00886322">
      <w:pPr>
        <w:pStyle w:val="ListParagraph"/>
      </w:pPr>
    </w:p>
    <w:p w14:paraId="32F24C0A" w14:textId="425FC09C" w:rsidR="00886322" w:rsidRDefault="00886322" w:rsidP="00886322">
      <w:pPr>
        <w:pStyle w:val="ListParagraph"/>
        <w:numPr>
          <w:ilvl w:val="0"/>
          <w:numId w:val="1"/>
        </w:numPr>
      </w:pPr>
      <w:r>
        <w:t>Configure the slave with maste</w:t>
      </w:r>
      <w:r>
        <w:t>r</w:t>
      </w:r>
    </w:p>
    <w:p w14:paraId="6BDB67CB" w14:textId="5C8C3EF3" w:rsidR="00886322" w:rsidRDefault="00886322" w:rsidP="00886322">
      <w:pPr>
        <w:pStyle w:val="ListParagraph"/>
      </w:pPr>
      <w:r w:rsidRPr="00886322">
        <w:drawing>
          <wp:inline distT="0" distB="0" distL="0" distR="0" wp14:anchorId="0B57EA6A" wp14:editId="389EBF74">
            <wp:extent cx="5731510" cy="1130300"/>
            <wp:effectExtent l="0" t="0" r="2540" b="0"/>
            <wp:docPr id="159930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088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73131" w14:textId="6E50F371" w:rsidR="00886322" w:rsidRDefault="00886322" w:rsidP="00886322">
      <w:pPr>
        <w:pStyle w:val="ListParagraph"/>
      </w:pPr>
      <w:r w:rsidRPr="00886322">
        <w:drawing>
          <wp:inline distT="0" distB="0" distL="0" distR="0" wp14:anchorId="3298320F" wp14:editId="0D8E1FCB">
            <wp:extent cx="5731510" cy="2732405"/>
            <wp:effectExtent l="0" t="0" r="2540" b="0"/>
            <wp:docPr id="68681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8136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19C34" w14:textId="78CFC164" w:rsidR="00886322" w:rsidRDefault="00886322" w:rsidP="00886322">
      <w:pPr>
        <w:pStyle w:val="ListParagraph"/>
      </w:pPr>
      <w:r w:rsidRPr="00886322">
        <w:lastRenderedPageBreak/>
        <w:drawing>
          <wp:inline distT="0" distB="0" distL="0" distR="0" wp14:anchorId="553B21FF" wp14:editId="03660058">
            <wp:extent cx="5731510" cy="2717800"/>
            <wp:effectExtent l="0" t="0" r="2540" b="6350"/>
            <wp:docPr id="131925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69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D8F35" w14:textId="6CF8CCE2" w:rsidR="00886322" w:rsidRDefault="00886322" w:rsidP="00886322">
      <w:pPr>
        <w:pStyle w:val="ListParagraph"/>
      </w:pPr>
    </w:p>
    <w:p w14:paraId="5D1C4CBA" w14:textId="3B6304BE" w:rsidR="00886322" w:rsidRDefault="00886322" w:rsidP="00886322">
      <w:pPr>
        <w:pStyle w:val="ListParagraph"/>
        <w:numPr>
          <w:ilvl w:val="0"/>
          <w:numId w:val="1"/>
        </w:numPr>
      </w:pPr>
      <w:r>
        <w:t>Jenkins job configuration for building and deploying on slave machine</w:t>
      </w:r>
    </w:p>
    <w:p w14:paraId="52BB5632" w14:textId="1EDA7EDA" w:rsidR="00886322" w:rsidRDefault="00886322" w:rsidP="00886322">
      <w:pPr>
        <w:pStyle w:val="ListParagraph"/>
      </w:pPr>
      <w:r w:rsidRPr="00886322">
        <w:drawing>
          <wp:inline distT="0" distB="0" distL="0" distR="0" wp14:anchorId="3F413754" wp14:editId="47F84BF1">
            <wp:extent cx="5731510" cy="2730500"/>
            <wp:effectExtent l="0" t="0" r="2540" b="0"/>
            <wp:docPr id="128768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846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B553E" w14:textId="66D4AF87" w:rsidR="00886322" w:rsidRDefault="00886322" w:rsidP="00886322">
      <w:pPr>
        <w:pStyle w:val="ListParagraph"/>
      </w:pPr>
      <w:r w:rsidRPr="00886322">
        <w:drawing>
          <wp:inline distT="0" distB="0" distL="0" distR="0" wp14:anchorId="085EC1A9" wp14:editId="674D410B">
            <wp:extent cx="5731510" cy="2743835"/>
            <wp:effectExtent l="0" t="0" r="2540" b="0"/>
            <wp:docPr id="5372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19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30E7E" w14:textId="009BC9B3" w:rsidR="00886322" w:rsidRDefault="00886322" w:rsidP="00886322">
      <w:pPr>
        <w:pStyle w:val="ListParagraph"/>
      </w:pPr>
      <w:r w:rsidRPr="00886322">
        <w:lastRenderedPageBreak/>
        <w:drawing>
          <wp:inline distT="0" distB="0" distL="0" distR="0" wp14:anchorId="7395758C" wp14:editId="6618D345">
            <wp:extent cx="5731510" cy="2761615"/>
            <wp:effectExtent l="0" t="0" r="2540" b="635"/>
            <wp:docPr id="1337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5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B0604" w14:textId="4924671E" w:rsidR="00886322" w:rsidRDefault="00900018" w:rsidP="00886322">
      <w:pPr>
        <w:pStyle w:val="ListParagraph"/>
      </w:pPr>
      <w:r w:rsidRPr="00900018">
        <w:drawing>
          <wp:inline distT="0" distB="0" distL="0" distR="0" wp14:anchorId="1494BF52" wp14:editId="3911A8A8">
            <wp:extent cx="5731510" cy="2733040"/>
            <wp:effectExtent l="0" t="0" r="2540" b="0"/>
            <wp:docPr id="1786907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078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F508F" w14:textId="77777777" w:rsidR="00900018" w:rsidRDefault="00900018" w:rsidP="00886322">
      <w:pPr>
        <w:pStyle w:val="ListParagraph"/>
      </w:pPr>
    </w:p>
    <w:p w14:paraId="693F3EFC" w14:textId="77777777" w:rsidR="00900018" w:rsidRDefault="00900018" w:rsidP="00886322">
      <w:pPr>
        <w:pStyle w:val="ListParagraph"/>
      </w:pPr>
    </w:p>
    <w:p w14:paraId="196D6E46" w14:textId="69AB7BFD" w:rsidR="00900018" w:rsidRPr="00886322" w:rsidRDefault="00900018" w:rsidP="00886322">
      <w:pPr>
        <w:pStyle w:val="ListParagraph"/>
      </w:pPr>
      <w:r>
        <w:t>Note: we need to install  Java, Maven, Git, Tomcat on slave machine</w:t>
      </w:r>
    </w:p>
    <w:sectPr w:rsidR="00900018" w:rsidRPr="008863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31102"/>
    <w:multiLevelType w:val="hybridMultilevel"/>
    <w:tmpl w:val="E98675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B02A9F"/>
    <w:multiLevelType w:val="hybridMultilevel"/>
    <w:tmpl w:val="C8E0D2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2117038">
    <w:abstractNumId w:val="0"/>
  </w:num>
  <w:num w:numId="2" w16cid:durableId="6233851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322"/>
    <w:rsid w:val="002D0CF9"/>
    <w:rsid w:val="00465693"/>
    <w:rsid w:val="00886322"/>
    <w:rsid w:val="00900018"/>
    <w:rsid w:val="00C50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942C8"/>
  <w15:chartTrackingRefBased/>
  <w15:docId w15:val="{0AAAF3D2-EC88-44DA-AC5A-3B37C636E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3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3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3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3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3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3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3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Gholap</dc:creator>
  <cp:keywords/>
  <dc:description/>
  <cp:lastModifiedBy>Akshay Gholap</cp:lastModifiedBy>
  <cp:revision>1</cp:revision>
  <dcterms:created xsi:type="dcterms:W3CDTF">2026-02-05T14:49:00Z</dcterms:created>
  <dcterms:modified xsi:type="dcterms:W3CDTF">2026-02-05T15:00:00Z</dcterms:modified>
</cp:coreProperties>
</file>