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9514" w14:textId="3B39C0D1" w:rsidR="002D0CF9" w:rsidRDefault="009970EF" w:rsidP="009970EF">
      <w:pPr>
        <w:pStyle w:val="Heading1"/>
      </w:pPr>
      <w:r>
        <w:tab/>
      </w:r>
      <w:r>
        <w:tab/>
      </w:r>
      <w:r>
        <w:tab/>
        <w:t>Assignment-5</w:t>
      </w:r>
    </w:p>
    <w:p w14:paraId="6B8A318E" w14:textId="77777777" w:rsidR="009970EF" w:rsidRDefault="009970EF" w:rsidP="009970EF"/>
    <w:p w14:paraId="025F3C35" w14:textId="77777777" w:rsidR="009970EF" w:rsidRDefault="009970EF" w:rsidP="009970EF">
      <w:r>
        <w:t>3 branches 2026Q1, 2026Q2, 2026Q3 with index.html file. Create a Jenkins master machine where custom network needs to be created and 3 containers needs to be created and those index file from branches needs to e deployed to those containers.</w:t>
      </w:r>
    </w:p>
    <w:p w14:paraId="726BA399" w14:textId="77777777" w:rsidR="009970EF" w:rsidRDefault="009970EF" w:rsidP="009970EF"/>
    <w:p w14:paraId="32FBB5E9" w14:textId="77777777" w:rsidR="009970EF" w:rsidRDefault="009970EF" w:rsidP="009970EF"/>
    <w:p w14:paraId="3CF27741" w14:textId="77777777" w:rsidR="009970EF" w:rsidRDefault="009970EF" w:rsidP="009970EF">
      <w:pPr>
        <w:pStyle w:val="ListParagraph"/>
        <w:numPr>
          <w:ilvl w:val="0"/>
          <w:numId w:val="1"/>
        </w:numPr>
      </w:pPr>
      <w:r>
        <w:t>Jenkins declarative pipeline script</w:t>
      </w:r>
    </w:p>
    <w:p w14:paraId="0E4CE3CC" w14:textId="2E28F93B" w:rsidR="009970EF" w:rsidRPr="009970EF" w:rsidRDefault="009970EF" w:rsidP="009970EF">
      <w:pPr>
        <w:pStyle w:val="ListParagraph"/>
      </w:pPr>
      <w:r w:rsidRPr="009970EF">
        <w:drawing>
          <wp:inline distT="0" distB="0" distL="0" distR="0" wp14:anchorId="74EE1929" wp14:editId="355E5FE9">
            <wp:extent cx="5731510" cy="2798445"/>
            <wp:effectExtent l="0" t="0" r="2540" b="1905"/>
            <wp:docPr id="195483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2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9970EF" w:rsidRPr="00997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117"/>
    <w:multiLevelType w:val="hybridMultilevel"/>
    <w:tmpl w:val="CCE87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37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EF"/>
    <w:rsid w:val="002D0CF9"/>
    <w:rsid w:val="009970EF"/>
    <w:rsid w:val="00AB2751"/>
    <w:rsid w:val="00C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54E8"/>
  <w15:chartTrackingRefBased/>
  <w15:docId w15:val="{B01C02E1-FE07-4C3E-BDDA-5CCE0390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2026-02-14T16:31:00Z</dcterms:created>
  <dcterms:modified xsi:type="dcterms:W3CDTF">2026-02-14T16:34:00Z</dcterms:modified>
</cp:coreProperties>
</file>